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75" w:rsidRPr="00EB2275" w:rsidRDefault="00EB2275" w:rsidP="00EB2275">
      <w:pPr>
        <w:keepNext/>
        <w:spacing w:before="240" w:after="120" w:line="288" w:lineRule="auto"/>
        <w:ind w:left="284" w:right="-568"/>
        <w:jc w:val="center"/>
        <w:outlineLvl w:val="0"/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</w:pPr>
      <w:bookmarkStart w:id="0" w:name="_Toc358113538"/>
      <w:bookmarkStart w:id="1" w:name="_Toc242617066"/>
      <w:bookmarkStart w:id="2" w:name="_Toc242616950"/>
      <w:bookmarkStart w:id="3" w:name="_Toc242596155"/>
      <w:bookmarkStart w:id="4" w:name="_Toc242595529"/>
      <w:bookmarkStart w:id="5" w:name="_Toc520975019"/>
      <w:bookmarkStart w:id="6" w:name="_Toc11140687"/>
      <w:r w:rsidRPr="00EB2275"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  <w:t xml:space="preserve">Allegato N – Elenco riepilogativo fatture </w:t>
      </w:r>
      <w:bookmarkEnd w:id="0"/>
      <w:bookmarkEnd w:id="1"/>
      <w:bookmarkEnd w:id="2"/>
      <w:bookmarkEnd w:id="3"/>
      <w:bookmarkEnd w:id="4"/>
      <w:r w:rsidRPr="00EB2275"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  <w:t>e/o altri titoli di spesa equivalenti</w:t>
      </w:r>
      <w:bookmarkEnd w:id="5"/>
      <w:bookmarkEnd w:id="6"/>
    </w:p>
    <w:p w:rsidR="00EB2275" w:rsidRPr="00EB2275" w:rsidRDefault="00EB2275" w:rsidP="00EB22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it-IT"/>
        </w:rPr>
      </w:pPr>
    </w:p>
    <w:tbl>
      <w:tblPr>
        <w:tblW w:w="5453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206"/>
        <w:gridCol w:w="1035"/>
        <w:gridCol w:w="1032"/>
        <w:gridCol w:w="1010"/>
        <w:gridCol w:w="950"/>
        <w:gridCol w:w="1492"/>
        <w:gridCol w:w="1060"/>
        <w:gridCol w:w="1702"/>
        <w:gridCol w:w="994"/>
        <w:gridCol w:w="1419"/>
        <w:gridCol w:w="1274"/>
        <w:gridCol w:w="1130"/>
        <w:tblGridChange w:id="7">
          <w:tblGrid>
            <w:gridCol w:w="1430"/>
            <w:gridCol w:w="1206"/>
            <w:gridCol w:w="1035"/>
            <w:gridCol w:w="1032"/>
            <w:gridCol w:w="1010"/>
            <w:gridCol w:w="950"/>
            <w:gridCol w:w="1492"/>
            <w:gridCol w:w="1060"/>
            <w:gridCol w:w="1702"/>
            <w:gridCol w:w="994"/>
            <w:gridCol w:w="1419"/>
            <w:gridCol w:w="1274"/>
            <w:gridCol w:w="1130"/>
          </w:tblGrid>
        </w:tblGridChange>
      </w:tblGrid>
      <w:tr w:rsidR="00EB2275" w:rsidRPr="00EB2275" w:rsidTr="00513807">
        <w:trPr>
          <w:trHeight w:val="12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Macrotipologia</w:t>
            </w:r>
            <w:proofErr w:type="spellEnd"/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di spesa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Lavori inizialmente previsti</w:t>
            </w: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(voce del preventivo)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Numero fattura/ giustificativo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fattura/ giustificativo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fattura/ giustificativo</w:t>
            </w: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IVA INCLUSA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imponibile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Identificativo fiscale emittente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emittente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Oggetto  (descrizione sintetica riferita alla categoria di spesa approvata)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Spesa effettivamente sostenuta</w:t>
            </w: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Spesa </w:t>
            </w: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 attribuire al progetto</w:t>
            </w: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(€)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IVA </w:t>
            </w: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Recuperabile</w:t>
            </w: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(SI/NO)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EB2275" w:rsidRPr="00EB2275" w:rsidTr="00513807">
        <w:trPr>
          <w:trHeight w:val="3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Interventi strutturali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B2275" w:rsidRPr="00EB2275" w:rsidTr="00513807">
        <w:trPr>
          <w:trHeight w:val="23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B2275" w:rsidRPr="00EB2275" w:rsidTr="00513807">
        <w:trPr>
          <w:trHeight w:val="3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Macchine e Attrezzature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B2275" w:rsidRPr="00EB2275" w:rsidTr="00513807">
        <w:trPr>
          <w:trHeight w:val="20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B2275" w:rsidRPr="00EB2275" w:rsidTr="00513807">
        <w:trPr>
          <w:trHeight w:val="3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Acquisto Immobili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B2275" w:rsidRPr="00EB2275" w:rsidTr="00513807">
        <w:trPr>
          <w:trHeight w:val="3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B2275" w:rsidRPr="00EB2275" w:rsidTr="00513807">
        <w:trPr>
          <w:trHeight w:val="3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per formazione/consulenza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B2275" w:rsidRPr="00EB2275" w:rsidTr="00513807">
        <w:trPr>
          <w:trHeight w:val="2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B2275" w:rsidRPr="00EB2275" w:rsidTr="00513807">
        <w:trPr>
          <w:trHeight w:val="3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per studi, monitoraggio, ricerca, ecc.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B2275" w:rsidRPr="00EB2275" w:rsidTr="00513807">
        <w:trPr>
          <w:trHeight w:val="3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B2275" w:rsidRPr="00EB2275" w:rsidTr="00513807">
        <w:trPr>
          <w:trHeight w:val="3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B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B2275" w:rsidRPr="00EB2275" w:rsidTr="00513807">
        <w:trPr>
          <w:trHeight w:val="39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75" w:rsidRPr="00EB2275" w:rsidRDefault="00EB2275" w:rsidP="00E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B2275" w:rsidRPr="00EB2275" w:rsidRDefault="00EB2275" w:rsidP="00EB22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it-IT"/>
        </w:rPr>
      </w:pPr>
    </w:p>
    <w:p w:rsidR="00EB2275" w:rsidRPr="00EB2275" w:rsidRDefault="00EB2275" w:rsidP="00EB22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it-IT"/>
        </w:rPr>
      </w:pPr>
    </w:p>
    <w:p w:rsidR="00EB2275" w:rsidRPr="00EB2275" w:rsidRDefault="00EB2275" w:rsidP="00EB2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Data………..............................</w:t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  <w:t xml:space="preserve"> </w:t>
      </w:r>
      <w:r w:rsidRPr="00EB227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>TIMBRO E FIRMA DEL BENEFICIARIO</w:t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  <w:r w:rsidRPr="00EB22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ab/>
      </w:r>
    </w:p>
    <w:p w:rsidR="00EB2275" w:rsidRPr="00EB2275" w:rsidRDefault="00EB2275" w:rsidP="00EB2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EB2275" w:rsidRPr="00EB2275" w:rsidRDefault="00EB2275" w:rsidP="00EB2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de-DE"/>
        </w:rPr>
      </w:pPr>
      <w:bookmarkStart w:id="8" w:name="_GoBack"/>
      <w:bookmarkEnd w:id="8"/>
    </w:p>
    <w:sectPr w:rsidR="00EB2275" w:rsidRPr="00EB2275" w:rsidSect="00EB2275">
      <w:footerReference w:type="default" r:id="rId5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C2" w:rsidRDefault="00EB227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Pr="00EB2275">
      <w:rPr>
        <w:noProof/>
        <w:lang w:val="it-IT"/>
      </w:rPr>
      <w:t>1</w:t>
    </w:r>
    <w:r>
      <w:fldChar w:fldCharType="end"/>
    </w:r>
  </w:p>
  <w:p w:rsidR="004963C2" w:rsidRDefault="00EB2275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75"/>
    <w:rsid w:val="007B2027"/>
    <w:rsid w:val="00E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B2275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275"/>
    <w:rPr>
      <w:rFonts w:ascii="Times New Roman" w:eastAsia="Calibri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B2275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275"/>
    <w:rPr>
      <w:rFonts w:ascii="Times New Roman" w:eastAsia="Calibri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Chiavaroli Di Cristofaro</dc:creator>
  <cp:lastModifiedBy>Giuseppe Chiavaroli Di Cristofaro</cp:lastModifiedBy>
  <cp:revision>1</cp:revision>
  <dcterms:created xsi:type="dcterms:W3CDTF">2019-06-11T10:00:00Z</dcterms:created>
  <dcterms:modified xsi:type="dcterms:W3CDTF">2019-06-11T10:02:00Z</dcterms:modified>
</cp:coreProperties>
</file>