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87" w:rsidRDefault="00474A87" w:rsidP="004266EF">
      <w:pPr>
        <w:pStyle w:val="Paragrafoelenco"/>
        <w:ind w:left="810"/>
        <w:jc w:val="both"/>
        <w:rPr>
          <w:rFonts w:ascii="Calibri" w:hAnsi="Calibri"/>
          <w:b/>
          <w:sz w:val="24"/>
          <w:szCs w:val="24"/>
        </w:rPr>
      </w:pPr>
      <w:r w:rsidRPr="00780C26">
        <w:rPr>
          <w:rFonts w:ascii="Calibri" w:hAnsi="Calibri"/>
          <w:b/>
          <w:sz w:val="24"/>
          <w:szCs w:val="24"/>
        </w:rPr>
        <w:t>ELENCO DETTAGL</w:t>
      </w:r>
      <w:r w:rsidR="00780C26" w:rsidRPr="00780C26">
        <w:rPr>
          <w:rFonts w:ascii="Calibri" w:hAnsi="Calibri"/>
          <w:b/>
          <w:sz w:val="24"/>
          <w:szCs w:val="24"/>
        </w:rPr>
        <w:t>IATO DELLE SPESE</w:t>
      </w:r>
    </w:p>
    <w:p w:rsidR="00780C26" w:rsidRDefault="00780C26" w:rsidP="004266EF">
      <w:pPr>
        <w:pStyle w:val="Paragrafoelenco"/>
        <w:ind w:left="810"/>
        <w:jc w:val="both"/>
        <w:rPr>
          <w:rFonts w:ascii="Calibri" w:hAnsi="Calibri"/>
          <w:b/>
          <w:sz w:val="24"/>
          <w:szCs w:val="24"/>
        </w:rPr>
      </w:pPr>
    </w:p>
    <w:p w:rsidR="00780C26" w:rsidRPr="00780C26" w:rsidRDefault="00780C26" w:rsidP="00780C26">
      <w:pPr>
        <w:pStyle w:val="Paragrafoelenco"/>
        <w:ind w:left="810"/>
        <w:rPr>
          <w:rFonts w:ascii="Calibri" w:hAnsi="Calibri"/>
          <w:b/>
          <w:i/>
          <w:sz w:val="24"/>
          <w:szCs w:val="24"/>
          <w:u w:val="single"/>
        </w:rPr>
      </w:pPr>
      <w:r>
        <w:rPr>
          <w:rFonts w:ascii="Calibri" w:hAnsi="Calibri"/>
          <w:b/>
          <w:i/>
          <w:sz w:val="24"/>
          <w:szCs w:val="24"/>
          <w:u w:val="single"/>
        </w:rPr>
        <w:t>(</w:t>
      </w:r>
      <w:r w:rsidRPr="00780C26">
        <w:rPr>
          <w:rFonts w:ascii="Calibri" w:hAnsi="Calibri"/>
          <w:b/>
          <w:i/>
          <w:sz w:val="24"/>
          <w:szCs w:val="24"/>
          <w:u w:val="single"/>
        </w:rPr>
        <w:t>da allegare, a discrezione di chi presenta la domanda, all’Allegato 2, Sezione B.2</w:t>
      </w:r>
      <w:r>
        <w:rPr>
          <w:rFonts w:ascii="Calibri" w:hAnsi="Calibri"/>
          <w:b/>
          <w:i/>
          <w:sz w:val="24"/>
          <w:szCs w:val="24"/>
          <w:u w:val="single"/>
        </w:rPr>
        <w:t>)</w:t>
      </w:r>
    </w:p>
    <w:p w:rsidR="00474A87" w:rsidRDefault="00474A87" w:rsidP="00474A87">
      <w:pPr>
        <w:pStyle w:val="Paragrafoelenco"/>
        <w:ind w:left="810"/>
        <w:jc w:val="both"/>
        <w:rPr>
          <w:rFonts w:ascii="Calibri" w:hAnsi="Calibri"/>
          <w:b/>
        </w:rPr>
      </w:pPr>
    </w:p>
    <w:p w:rsidR="00780C26" w:rsidRPr="000D408A" w:rsidRDefault="00780C26" w:rsidP="00474A87">
      <w:pPr>
        <w:pStyle w:val="Paragrafoelenco"/>
        <w:ind w:left="810"/>
        <w:jc w:val="both"/>
        <w:rPr>
          <w:rFonts w:ascii="Calibri" w:hAnsi="Calibri"/>
          <w:b/>
        </w:rPr>
      </w:pPr>
    </w:p>
    <w:p w:rsidR="00474A87" w:rsidRDefault="00474A87" w:rsidP="00474A87">
      <w:pPr>
        <w:rPr>
          <w:rFonts w:ascii="Calibri" w:hAnsi="Calibri"/>
          <w:i/>
        </w:rPr>
      </w:pPr>
    </w:p>
    <w:p w:rsidR="00A975B0" w:rsidRDefault="00A975B0" w:rsidP="00474A87">
      <w:pPr>
        <w:rPr>
          <w:rFonts w:ascii="Calibri" w:hAnsi="Calibri"/>
          <w:i/>
        </w:rPr>
      </w:pPr>
    </w:p>
    <w:p w:rsidR="00A975B0" w:rsidRDefault="00A975B0" w:rsidP="00474A87">
      <w:pPr>
        <w:rPr>
          <w:rFonts w:ascii="Calibri" w:hAnsi="Calibri"/>
          <w:b/>
          <w:i/>
          <w:u w:val="single"/>
        </w:rPr>
      </w:pPr>
    </w:p>
    <w:p w:rsidR="00474A87" w:rsidRDefault="00474A87" w:rsidP="00474A87">
      <w:pPr>
        <w:rPr>
          <w:rFonts w:ascii="Calibri" w:hAnsi="Calibri"/>
          <w:i/>
        </w:rPr>
      </w:pPr>
    </w:p>
    <w:tbl>
      <w:tblPr>
        <w:tblW w:w="467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700"/>
        <w:gridCol w:w="1843"/>
        <w:gridCol w:w="2267"/>
        <w:gridCol w:w="2551"/>
      </w:tblGrid>
      <w:tr w:rsidR="00A975B0" w:rsidRPr="005A0C07" w:rsidTr="00A975B0">
        <w:trPr>
          <w:trHeight w:val="130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975B0" w:rsidRPr="005A0C07" w:rsidRDefault="00A975B0" w:rsidP="00E6620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A0C0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N°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975B0" w:rsidRPr="005A0C07" w:rsidRDefault="00A975B0" w:rsidP="00E6620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A0C0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TIPOLOGIA SPESA</w:t>
            </w:r>
            <w:r>
              <w:rPr>
                <w:rStyle w:val="Rimandonotaapidipagina"/>
                <w:b/>
                <w:bCs/>
                <w:color w:val="000000"/>
                <w:sz w:val="16"/>
                <w:szCs w:val="16"/>
                <w:lang w:eastAsia="it-IT"/>
              </w:rPr>
              <w:footnoteReference w:id="1"/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975B0" w:rsidRPr="005A0C07" w:rsidRDefault="00A975B0" w:rsidP="00E6620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A0C0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FORNITORE (</w:t>
            </w:r>
            <w:proofErr w:type="spellStart"/>
            <w:r w:rsidRPr="005A0C0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denomin</w:t>
            </w:r>
            <w:proofErr w:type="spellEnd"/>
            <w:r w:rsidRPr="005A0C0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./rag. </w:t>
            </w:r>
            <w:proofErr w:type="spellStart"/>
            <w:r w:rsidRPr="005A0C0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Soc</w:t>
            </w:r>
            <w:proofErr w:type="spellEnd"/>
            <w:r w:rsidRPr="005A0C0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./Ditta)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975B0" w:rsidRPr="005A0C07" w:rsidRDefault="00A975B0" w:rsidP="00E6620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A0C0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DESCRIZIONE SINTETICA BENE/SERVIZIO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975B0" w:rsidRPr="005A0C07" w:rsidRDefault="00A975B0" w:rsidP="00E6620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A0C0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COSTO (al netto dell'Iva) </w:t>
            </w:r>
          </w:p>
        </w:tc>
      </w:tr>
      <w:tr w:rsidR="00A975B0" w:rsidRPr="005A0C07" w:rsidTr="00A975B0">
        <w:trPr>
          <w:trHeight w:val="3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B0" w:rsidRPr="005A0C07" w:rsidRDefault="00A975B0" w:rsidP="00E6620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A0C0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B0" w:rsidRPr="005A0C07" w:rsidRDefault="00A975B0" w:rsidP="00E6620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A0C0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B0" w:rsidRPr="005A0C07" w:rsidRDefault="00A975B0" w:rsidP="00E6620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A0C0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B0" w:rsidRPr="005A0C07" w:rsidRDefault="00A975B0" w:rsidP="00E6620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A0C0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B0" w:rsidRPr="005A0C07" w:rsidRDefault="00A975B0" w:rsidP="00E6620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A0C0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975B0" w:rsidRPr="005A0C07" w:rsidTr="00A975B0">
        <w:trPr>
          <w:trHeight w:val="3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B0" w:rsidRPr="005A0C07" w:rsidRDefault="00A975B0" w:rsidP="00E6620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A0C0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B0" w:rsidRPr="005A0C07" w:rsidRDefault="00A975B0" w:rsidP="00E6620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A0C0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B0" w:rsidRPr="005A0C07" w:rsidRDefault="00A975B0" w:rsidP="00E6620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A0C0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B0" w:rsidRPr="005A0C07" w:rsidRDefault="00A975B0" w:rsidP="00E6620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A0C0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B0" w:rsidRPr="005A0C07" w:rsidRDefault="00A975B0" w:rsidP="00E6620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A0C0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975B0" w:rsidRPr="005A0C07" w:rsidTr="00A975B0">
        <w:trPr>
          <w:trHeight w:val="3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B0" w:rsidRPr="005A0C07" w:rsidRDefault="00A975B0" w:rsidP="00E6620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A0C0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B0" w:rsidRPr="005A0C07" w:rsidRDefault="00A975B0" w:rsidP="00E6620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A0C0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B0" w:rsidRPr="005A0C07" w:rsidRDefault="00A975B0" w:rsidP="00E6620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A0C0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B0" w:rsidRPr="005A0C07" w:rsidRDefault="00A975B0" w:rsidP="00E6620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A0C0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B0" w:rsidRPr="005A0C07" w:rsidRDefault="00A975B0" w:rsidP="00E6620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A0C0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975B0" w:rsidRPr="005A0C07" w:rsidTr="00A975B0">
        <w:trPr>
          <w:trHeight w:val="3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B0" w:rsidRPr="005A0C07" w:rsidRDefault="00A975B0" w:rsidP="00E6620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A0C0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B0" w:rsidRPr="005A0C07" w:rsidRDefault="00A975B0" w:rsidP="00E6620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A0C0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B0" w:rsidRPr="005A0C07" w:rsidRDefault="00A975B0" w:rsidP="00E6620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A0C0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B0" w:rsidRPr="005A0C07" w:rsidRDefault="00A975B0" w:rsidP="00E6620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A0C0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B0" w:rsidRPr="005A0C07" w:rsidRDefault="00A975B0" w:rsidP="00E6620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A0C0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CA4841" w:rsidRPr="00474A87" w:rsidRDefault="00CA4841">
      <w:pPr>
        <w:rPr>
          <w:lang w:val="en-US"/>
        </w:rPr>
      </w:pPr>
    </w:p>
    <w:sectPr w:rsidR="00CA4841" w:rsidRPr="00474A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46" w:rsidRDefault="00B76246" w:rsidP="00474A87">
      <w:r>
        <w:separator/>
      </w:r>
    </w:p>
  </w:endnote>
  <w:endnote w:type="continuationSeparator" w:id="0">
    <w:p w:rsidR="00B76246" w:rsidRDefault="00B76246" w:rsidP="0047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46" w:rsidRDefault="00B76246" w:rsidP="00474A87">
      <w:r>
        <w:separator/>
      </w:r>
    </w:p>
  </w:footnote>
  <w:footnote w:type="continuationSeparator" w:id="0">
    <w:p w:rsidR="00B76246" w:rsidRDefault="00B76246" w:rsidP="00474A87">
      <w:r>
        <w:continuationSeparator/>
      </w:r>
    </w:p>
  </w:footnote>
  <w:footnote w:id="1">
    <w:p w:rsidR="00A975B0" w:rsidRPr="00A975B0" w:rsidRDefault="00A975B0" w:rsidP="00A975B0">
      <w:pPr>
        <w:pStyle w:val="Testonotaapidipagina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834D8"/>
    <w:multiLevelType w:val="hybridMultilevel"/>
    <w:tmpl w:val="FB8A99B6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87"/>
    <w:rsid w:val="004266EF"/>
    <w:rsid w:val="00474A87"/>
    <w:rsid w:val="00767D50"/>
    <w:rsid w:val="00780C26"/>
    <w:rsid w:val="0092306B"/>
    <w:rsid w:val="00A975B0"/>
    <w:rsid w:val="00B76246"/>
    <w:rsid w:val="00CA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4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1">
    <w:name w:val="Testo nota a piè di pagina Carattere1"/>
    <w:aliases w:val="stile 1 Carattere,Footnote Carattere,Footnote1 Carattere,Footnote2 Carattere,Footnote3 Carattere,Footnote4 Carattere,Footnote5 Carattere,Footnote6 Carattere,Footnote7 Carattere,Footnote8 Carattere"/>
    <w:basedOn w:val="Carpredefinitoparagrafo"/>
    <w:link w:val="Testonotaapidipagina"/>
    <w:locked/>
    <w:rsid w:val="00474A87"/>
    <w:rPr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1"/>
    <w:rsid w:val="00474A87"/>
    <w:rPr>
      <w:rFonts w:asciiTheme="minorHAnsi" w:eastAsiaTheme="minorHAnsi" w:hAnsiTheme="minorHAnsi" w:cstheme="minorBidi"/>
      <w:sz w:val="22"/>
      <w:szCs w:val="22"/>
      <w:lang w:eastAsia="it-IT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474A87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basedOn w:val="Carpredefinitoparagrafo"/>
    <w:semiHidden/>
    <w:rsid w:val="00474A87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474A8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975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75B0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975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75B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4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1">
    <w:name w:val="Testo nota a piè di pagina Carattere1"/>
    <w:aliases w:val="stile 1 Carattere,Footnote Carattere,Footnote1 Carattere,Footnote2 Carattere,Footnote3 Carattere,Footnote4 Carattere,Footnote5 Carattere,Footnote6 Carattere,Footnote7 Carattere,Footnote8 Carattere"/>
    <w:basedOn w:val="Carpredefinitoparagrafo"/>
    <w:link w:val="Testonotaapidipagina"/>
    <w:locked/>
    <w:rsid w:val="00474A87"/>
    <w:rPr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1"/>
    <w:rsid w:val="00474A87"/>
    <w:rPr>
      <w:rFonts w:asciiTheme="minorHAnsi" w:eastAsiaTheme="minorHAnsi" w:hAnsiTheme="minorHAnsi" w:cstheme="minorBidi"/>
      <w:sz w:val="22"/>
      <w:szCs w:val="22"/>
      <w:lang w:eastAsia="it-IT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474A87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basedOn w:val="Carpredefinitoparagrafo"/>
    <w:semiHidden/>
    <w:rsid w:val="00474A87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474A8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975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75B0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975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75B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Losito</dc:creator>
  <cp:lastModifiedBy>Paola Losito</cp:lastModifiedBy>
  <cp:revision>3</cp:revision>
  <dcterms:created xsi:type="dcterms:W3CDTF">2017-06-28T08:38:00Z</dcterms:created>
  <dcterms:modified xsi:type="dcterms:W3CDTF">2017-06-29T06:36:00Z</dcterms:modified>
</cp:coreProperties>
</file>