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2" w:rsidRDefault="000A2B39" w:rsidP="000A2B39">
      <w:pPr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6C13FC">
        <w:rPr>
          <w:rFonts w:ascii="Arial" w:hAnsi="Arial" w:cs="Arial"/>
          <w:b/>
          <w:color w:val="222222"/>
          <w:sz w:val="24"/>
          <w:szCs w:val="24"/>
        </w:rPr>
        <w:t>SCHEDA</w:t>
      </w:r>
      <w:r w:rsidR="00AF70B2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8473E1" w:rsidRPr="006C13FC" w:rsidRDefault="007D0067" w:rsidP="000A2B39">
      <w:pPr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7D0067">
        <w:rPr>
          <w:rFonts w:ascii="Arial" w:hAnsi="Arial" w:cs="Arial"/>
          <w:b/>
          <w:color w:val="222222"/>
          <w:sz w:val="24"/>
          <w:szCs w:val="24"/>
        </w:rPr>
        <w:t xml:space="preserve">Esperienze maturate nel settore di specifico riferimento dell'Avviso </w:t>
      </w:r>
    </w:p>
    <w:tbl>
      <w:tblPr>
        <w:tblStyle w:val="Grigliatabella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8"/>
        <w:gridCol w:w="1532"/>
        <w:gridCol w:w="1276"/>
        <w:gridCol w:w="1701"/>
        <w:gridCol w:w="1276"/>
        <w:gridCol w:w="1276"/>
        <w:gridCol w:w="1842"/>
        <w:gridCol w:w="1843"/>
        <w:gridCol w:w="1985"/>
        <w:gridCol w:w="1985"/>
      </w:tblGrid>
      <w:tr w:rsidR="00A54C07" w:rsidRPr="002E1C9A" w:rsidTr="006061E8">
        <w:tc>
          <w:tcPr>
            <w:tcW w:w="15594" w:type="dxa"/>
            <w:gridSpan w:val="10"/>
          </w:tcPr>
          <w:p w:rsidR="00A54C07" w:rsidRDefault="00A54C07" w:rsidP="006E354C">
            <w:pPr>
              <w:spacing w:line="196" w:lineRule="atLeast"/>
              <w:ind w:right="115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</w:rPr>
              <w:t>ENTE ………………………………………………….</w:t>
            </w:r>
          </w:p>
          <w:p w:rsidR="00A54C07" w:rsidRPr="002E1C9A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</w:p>
        </w:tc>
      </w:tr>
      <w:tr w:rsidR="00A54C07" w:rsidRPr="00A54C07" w:rsidTr="003B1C76">
        <w:tc>
          <w:tcPr>
            <w:tcW w:w="878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Anno</w:t>
            </w:r>
          </w:p>
        </w:tc>
        <w:tc>
          <w:tcPr>
            <w:tcW w:w="1532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Soggetto che ha maturato l'esperienza</w:t>
            </w:r>
          </w:p>
        </w:tc>
        <w:tc>
          <w:tcPr>
            <w:tcW w:w="1276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Eventuali Partner</w:t>
            </w:r>
          </w:p>
        </w:tc>
        <w:tc>
          <w:tcPr>
            <w:tcW w:w="1701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Ruolo (in qualità di Soggetto Proponente unico, Capofila, Partner)</w:t>
            </w:r>
          </w:p>
        </w:tc>
        <w:tc>
          <w:tcPr>
            <w:tcW w:w="1276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Titolo dell'intervento</w:t>
            </w:r>
          </w:p>
        </w:tc>
        <w:tc>
          <w:tcPr>
            <w:tcW w:w="1276" w:type="dxa"/>
            <w:hideMark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Settore di intervento</w:t>
            </w:r>
          </w:p>
        </w:tc>
        <w:tc>
          <w:tcPr>
            <w:tcW w:w="1842" w:type="dxa"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Corrispondenza delle attività svolte alle tipologie di attività dell’avviso</w:t>
            </w:r>
          </w:p>
        </w:tc>
        <w:tc>
          <w:tcPr>
            <w:tcW w:w="1843" w:type="dxa"/>
          </w:tcPr>
          <w:p w:rsidR="00A54C07" w:rsidRPr="00A54C07" w:rsidRDefault="00A54C07" w:rsidP="008473E1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Importo e fonte del finanziamento</w:t>
            </w:r>
          </w:p>
        </w:tc>
        <w:tc>
          <w:tcPr>
            <w:tcW w:w="1985" w:type="dxa"/>
          </w:tcPr>
          <w:p w:rsidR="00A54C07" w:rsidRPr="00A54C07" w:rsidRDefault="00A54C07" w:rsidP="007D0067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Principali azioni svolte</w:t>
            </w:r>
          </w:p>
        </w:tc>
        <w:tc>
          <w:tcPr>
            <w:tcW w:w="1985" w:type="dxa"/>
          </w:tcPr>
          <w:p w:rsidR="00A54C07" w:rsidRPr="00A54C07" w:rsidRDefault="00A54C07" w:rsidP="007D0067">
            <w:pPr>
              <w:spacing w:line="196" w:lineRule="atLeast"/>
              <w:ind w:right="115"/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</w:pPr>
            <w:r w:rsidRPr="00A54C07">
              <w:rPr>
                <w:rFonts w:ascii="Verdana" w:eastAsia="Times New Roman" w:hAnsi="Verdana" w:cs="Arial"/>
                <w:b/>
                <w:bCs/>
                <w:color w:val="666666"/>
                <w:sz w:val="16"/>
                <w:szCs w:val="16"/>
              </w:rPr>
              <w:t>Destinatari</w:t>
            </w: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Verdana" w:eastAsia="Times New Roman" w:hAnsi="Verdana" w:cs="Arial"/>
                <w:bCs/>
                <w:color w:val="666666"/>
                <w:sz w:val="12"/>
                <w:szCs w:val="12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Verdana" w:eastAsia="Times New Roman" w:hAnsi="Verdana" w:cs="Arial"/>
                <w:bCs/>
                <w:color w:val="666666"/>
                <w:sz w:val="12"/>
                <w:szCs w:val="12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4264ED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Pr="008160C5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C40B6F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C40B6F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70D36"/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70D36"/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273E8F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Pr="008160C5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B46B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B46B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8473E1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Pr="008160C5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70D36"/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70D36"/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70D36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/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 w:rsidP="003A013C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3A013C"/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Pr="00F51B12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 w:rsidP="00F51B12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  <w:tr w:rsidR="00A54C07" w:rsidRPr="00A54C07" w:rsidTr="003B1C76">
        <w:tc>
          <w:tcPr>
            <w:tcW w:w="878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532" w:type="dxa"/>
          </w:tcPr>
          <w:p w:rsidR="00A54C07" w:rsidRDefault="00A54C07" w:rsidP="00F51B12"/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701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276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2" w:type="dxa"/>
          </w:tcPr>
          <w:p w:rsid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843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1985" w:type="dxa"/>
          </w:tcPr>
          <w:p w:rsidR="00A54C07" w:rsidRPr="00A54C07" w:rsidRDefault="00A54C07">
            <w:pPr>
              <w:rPr>
                <w:rFonts w:ascii="Arial" w:hAnsi="Arial" w:cs="Arial"/>
                <w:color w:val="222222"/>
                <w:sz w:val="14"/>
                <w:szCs w:val="14"/>
              </w:rPr>
            </w:pPr>
          </w:p>
        </w:tc>
      </w:tr>
    </w:tbl>
    <w:p w:rsidR="007112D3" w:rsidRDefault="007112D3" w:rsidP="00A52102">
      <w:pPr>
        <w:rPr>
          <w:b/>
        </w:rPr>
      </w:pPr>
    </w:p>
    <w:p w:rsidR="007112D3" w:rsidRDefault="007112D3" w:rsidP="00A52102">
      <w:pPr>
        <w:rPr>
          <w:b/>
        </w:rPr>
      </w:pPr>
      <w:r>
        <w:rPr>
          <w:b/>
        </w:rPr>
        <w:t>Firma del legale rappresentante del soggetto capofila</w:t>
      </w:r>
    </w:p>
    <w:p w:rsidR="007112D3" w:rsidRDefault="007112D3" w:rsidP="00A52102">
      <w:pPr>
        <w:rPr>
          <w:b/>
        </w:rPr>
      </w:pPr>
      <w:r>
        <w:rPr>
          <w:b/>
        </w:rPr>
        <w:t>_______________________________________________</w:t>
      </w:r>
    </w:p>
    <w:p w:rsidR="007112D3" w:rsidRPr="00EF30FD" w:rsidRDefault="007112D3" w:rsidP="00A52102">
      <w:pPr>
        <w:rPr>
          <w:b/>
        </w:rPr>
      </w:pPr>
    </w:p>
    <w:sectPr w:rsidR="007112D3" w:rsidRPr="00EF30FD" w:rsidSect="006C1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11" w:rsidRDefault="008D7711" w:rsidP="00FB47C9">
      <w:pPr>
        <w:spacing w:after="0" w:line="240" w:lineRule="auto"/>
      </w:pPr>
      <w:r>
        <w:separator/>
      </w:r>
    </w:p>
  </w:endnote>
  <w:endnote w:type="continuationSeparator" w:id="0">
    <w:p w:rsidR="008D7711" w:rsidRDefault="008D7711" w:rsidP="00FB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C8" w:rsidRDefault="009352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C8" w:rsidRDefault="009352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C8" w:rsidRDefault="009352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11" w:rsidRDefault="008D7711" w:rsidP="00FB47C9">
      <w:pPr>
        <w:spacing w:after="0" w:line="240" w:lineRule="auto"/>
      </w:pPr>
      <w:r>
        <w:separator/>
      </w:r>
    </w:p>
  </w:footnote>
  <w:footnote w:type="continuationSeparator" w:id="0">
    <w:p w:rsidR="008D7711" w:rsidRDefault="008D7711" w:rsidP="00FB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C8" w:rsidRDefault="009352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C9" w:rsidRPr="00FB47C9" w:rsidRDefault="00FB290A" w:rsidP="00FB47C9">
    <w:pPr>
      <w:pStyle w:val="Intestazione"/>
      <w:jc w:val="right"/>
      <w:rPr>
        <w:b/>
      </w:rPr>
    </w:pPr>
    <w:r>
      <w:rPr>
        <w:b/>
      </w:rPr>
      <w:t xml:space="preserve">AVVISO PUBBLICO PRIMA                                                                                                         </w:t>
    </w:r>
    <w:bookmarkStart w:id="0" w:name="_GoBack"/>
    <w:bookmarkEnd w:id="0"/>
    <w:r w:rsidR="00CE5C17">
      <w:rPr>
        <w:b/>
      </w:rPr>
      <w:t xml:space="preserve">ALL. </w:t>
    </w:r>
    <w:r w:rsidR="009352C8">
      <w:rPr>
        <w:b/>
      </w:rPr>
      <w:t>7</w:t>
    </w:r>
  </w:p>
  <w:p w:rsidR="00FB47C9" w:rsidRDefault="00FB47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C8" w:rsidRDefault="009352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E1"/>
    <w:rsid w:val="00065269"/>
    <w:rsid w:val="000A2B39"/>
    <w:rsid w:val="00131E1D"/>
    <w:rsid w:val="00166CAE"/>
    <w:rsid w:val="00263167"/>
    <w:rsid w:val="00273E8F"/>
    <w:rsid w:val="002E1C9A"/>
    <w:rsid w:val="00316684"/>
    <w:rsid w:val="003B1C76"/>
    <w:rsid w:val="004264ED"/>
    <w:rsid w:val="004C4BE5"/>
    <w:rsid w:val="00523F09"/>
    <w:rsid w:val="005A023C"/>
    <w:rsid w:val="005E3271"/>
    <w:rsid w:val="006A030A"/>
    <w:rsid w:val="006C13FC"/>
    <w:rsid w:val="006D082B"/>
    <w:rsid w:val="006E354C"/>
    <w:rsid w:val="007112D3"/>
    <w:rsid w:val="0072750C"/>
    <w:rsid w:val="00732C6C"/>
    <w:rsid w:val="007565F9"/>
    <w:rsid w:val="007A0E89"/>
    <w:rsid w:val="007D0067"/>
    <w:rsid w:val="008402BB"/>
    <w:rsid w:val="008473E1"/>
    <w:rsid w:val="008D7711"/>
    <w:rsid w:val="008F66A0"/>
    <w:rsid w:val="009352C8"/>
    <w:rsid w:val="00964AEC"/>
    <w:rsid w:val="009A2321"/>
    <w:rsid w:val="009F6682"/>
    <w:rsid w:val="00A266CF"/>
    <w:rsid w:val="00A52102"/>
    <w:rsid w:val="00A54C07"/>
    <w:rsid w:val="00A7596F"/>
    <w:rsid w:val="00AE0906"/>
    <w:rsid w:val="00AF70B2"/>
    <w:rsid w:val="00B47EDA"/>
    <w:rsid w:val="00BD0350"/>
    <w:rsid w:val="00BF3491"/>
    <w:rsid w:val="00C02D1D"/>
    <w:rsid w:val="00C125A5"/>
    <w:rsid w:val="00C40B6F"/>
    <w:rsid w:val="00CE5C17"/>
    <w:rsid w:val="00D000DC"/>
    <w:rsid w:val="00D3524C"/>
    <w:rsid w:val="00DC1BF8"/>
    <w:rsid w:val="00E04735"/>
    <w:rsid w:val="00E27414"/>
    <w:rsid w:val="00E50653"/>
    <w:rsid w:val="00EF30FD"/>
    <w:rsid w:val="00F25802"/>
    <w:rsid w:val="00F51B12"/>
    <w:rsid w:val="00F821C1"/>
    <w:rsid w:val="00FB290A"/>
    <w:rsid w:val="00FB46B2"/>
    <w:rsid w:val="00F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B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7C9"/>
  </w:style>
  <w:style w:type="paragraph" w:styleId="Pidipagina">
    <w:name w:val="footer"/>
    <w:basedOn w:val="Normale"/>
    <w:link w:val="PidipaginaCarattere"/>
    <w:uiPriority w:val="99"/>
    <w:unhideWhenUsed/>
    <w:rsid w:val="00FB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7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B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7C9"/>
  </w:style>
  <w:style w:type="paragraph" w:styleId="Pidipagina">
    <w:name w:val="footer"/>
    <w:basedOn w:val="Normale"/>
    <w:link w:val="PidipaginaCarattere"/>
    <w:uiPriority w:val="99"/>
    <w:unhideWhenUsed/>
    <w:rsid w:val="00FB4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7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Nevio Muscianese</cp:lastModifiedBy>
  <cp:revision>4</cp:revision>
  <cp:lastPrinted>2016-06-01T11:20:00Z</cp:lastPrinted>
  <dcterms:created xsi:type="dcterms:W3CDTF">2018-05-25T09:32:00Z</dcterms:created>
  <dcterms:modified xsi:type="dcterms:W3CDTF">2018-05-29T10:46:00Z</dcterms:modified>
</cp:coreProperties>
</file>