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44" w:rsidRPr="00D77264" w:rsidRDefault="00ED4844" w:rsidP="00ED4844">
      <w:pPr>
        <w:pStyle w:val="Titolo2"/>
        <w:ind w:left="1276" w:hanging="850"/>
        <w:jc w:val="right"/>
        <w:rPr>
          <w:rFonts w:ascii="Times New Roman" w:eastAsia="Calibri" w:hAnsi="Times New Roman" w:cs="Times New Roman"/>
          <w:b/>
          <w:u w:val="single"/>
        </w:rPr>
      </w:pPr>
      <w:bookmarkStart w:id="0" w:name="_Toc24037200"/>
      <w:r w:rsidRPr="00D77264">
        <w:rPr>
          <w:rFonts w:ascii="Times New Roman" w:eastAsia="Calibri" w:hAnsi="Times New Roman" w:cs="Times New Roman"/>
          <w:b/>
          <w:u w:val="single"/>
        </w:rPr>
        <w:t>Allegato 2</w:t>
      </w:r>
      <w:bookmarkEnd w:id="0"/>
      <w:r w:rsidRPr="00D77264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ED4844" w:rsidRPr="0085660D" w:rsidRDefault="00ED4844" w:rsidP="00ED4844">
      <w:pPr>
        <w:pBdr>
          <w:top w:val="single" w:sz="4" w:space="12" w:color="auto"/>
          <w:left w:val="single" w:sz="4" w:space="0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  <w:r w:rsidRPr="008566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 xml:space="preserve">PROGRAMMA DI SVILUPPO RURALE ABRUZZO 2014 – 2020 </w:t>
      </w:r>
      <w:bookmarkStart w:id="1" w:name="_GoBack"/>
      <w:bookmarkEnd w:id="1"/>
    </w:p>
    <w:p w:rsidR="00ED4844" w:rsidRDefault="00ED4844" w:rsidP="00ED4844">
      <w:pPr>
        <w:pBdr>
          <w:top w:val="single" w:sz="4" w:space="12" w:color="auto"/>
          <w:left w:val="single" w:sz="4" w:space="0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>MISURA 1 – SOTTOMISURA 1.1</w:t>
      </w:r>
    </w:p>
    <w:p w:rsidR="00ED4844" w:rsidRPr="0085660D" w:rsidRDefault="00ED4844" w:rsidP="00ED4844">
      <w:pPr>
        <w:pBdr>
          <w:top w:val="single" w:sz="4" w:space="12" w:color="auto"/>
          <w:left w:val="single" w:sz="4" w:space="0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>“</w:t>
      </w:r>
      <w:r w:rsidRPr="004403C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it-IT"/>
        </w:rPr>
        <w:t>Sostegno ad azioni di formazione professionale ed acquisizione competenze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>”</w:t>
      </w:r>
      <w:r w:rsidRPr="008566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 xml:space="preserve"> </w:t>
      </w:r>
    </w:p>
    <w:p w:rsidR="00ED4844" w:rsidRDefault="00ED4844" w:rsidP="00ED4844">
      <w:pPr>
        <w:pBdr>
          <w:top w:val="single" w:sz="4" w:space="12" w:color="auto"/>
          <w:left w:val="single" w:sz="4" w:space="0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</w:p>
    <w:p w:rsidR="00ED4844" w:rsidRDefault="00ED4844" w:rsidP="00ED4844">
      <w:pPr>
        <w:pBdr>
          <w:top w:val="single" w:sz="4" w:space="12" w:color="auto"/>
          <w:left w:val="single" w:sz="4" w:space="0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>SCHEDA TECNICA DESCRITTIVA</w:t>
      </w:r>
    </w:p>
    <w:p w:rsidR="00ED4844" w:rsidRPr="0085660D" w:rsidRDefault="00ED4844" w:rsidP="00ED4844">
      <w:pPr>
        <w:pBdr>
          <w:top w:val="single" w:sz="4" w:space="12" w:color="auto"/>
          <w:left w:val="single" w:sz="4" w:space="0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  <w:r w:rsidRPr="008566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>DEL CORSO INSERITO NELLA PROPOSTA FORMATIVA</w:t>
      </w:r>
    </w:p>
    <w:p w:rsidR="00ED4844" w:rsidRPr="0085660D" w:rsidRDefault="00ED4844" w:rsidP="00ED48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</w:p>
    <w:p w:rsidR="00ED4844" w:rsidRPr="0085660D" w:rsidRDefault="00ED4844" w:rsidP="00ED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85660D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Si riporta di seguito la descrizione relativa al singolo corso inserito nella proposta formativa:</w:t>
      </w:r>
    </w:p>
    <w:p w:rsidR="00ED4844" w:rsidRPr="0085660D" w:rsidRDefault="00ED4844" w:rsidP="00ED48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it-IT"/>
        </w:rPr>
      </w:pPr>
    </w:p>
    <w:p w:rsidR="00ED4844" w:rsidRDefault="00ED4844" w:rsidP="00ED48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>Titolo _______________________________________________________________</w:t>
      </w:r>
    </w:p>
    <w:p w:rsidR="00ED4844" w:rsidRDefault="00ED4844" w:rsidP="00ED48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>B</w:t>
      </w:r>
      <w:r w:rsidRPr="008566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>reve descrizione del corso 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>___________</w:t>
      </w:r>
    </w:p>
    <w:p w:rsidR="00ED4844" w:rsidRDefault="00ED4844" w:rsidP="00ED4844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>____________________________________________________________________</w:t>
      </w:r>
    </w:p>
    <w:p w:rsidR="00ED4844" w:rsidRPr="0085660D" w:rsidRDefault="00ED4844" w:rsidP="00ED4844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</w:p>
    <w:p w:rsidR="00ED4844" w:rsidRPr="0085660D" w:rsidRDefault="00ED4844" w:rsidP="00ED48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8566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>Focus area di riferimento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 xml:space="preserve"> </w:t>
      </w:r>
      <w:r w:rsidRPr="0085660D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</w:t>
      </w:r>
    </w:p>
    <w:p w:rsidR="00ED4844" w:rsidRPr="0085660D" w:rsidRDefault="00ED4844" w:rsidP="00ED4844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:rsidR="00ED4844" w:rsidRDefault="00ED4844" w:rsidP="00ED48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  <w:r w:rsidRPr="008566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>Tematiche oggetto dell’intervento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>, durata</w:t>
      </w:r>
      <w:r w:rsidRPr="008566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 xml:space="preserve">e personale docente impiegato </w:t>
      </w:r>
    </w:p>
    <w:p w:rsidR="00ED4844" w:rsidRDefault="00ED4844" w:rsidP="00ED484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E27B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>(</w:t>
      </w:r>
      <w:r w:rsidRPr="00E27B1F">
        <w:rPr>
          <w:rFonts w:ascii="Times New Roman" w:eastAsia="Times New Roman" w:hAnsi="Times New Roman" w:cs="Times New Roman"/>
          <w:color w:val="000000"/>
          <w:lang w:eastAsia="it-IT"/>
        </w:rPr>
        <w:t>scelte tra quelle riportate nel Paragrafo 10 dell’avviso</w:t>
      </w:r>
      <w:r w:rsidRPr="00E27B1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): </w:t>
      </w:r>
    </w:p>
    <w:p w:rsidR="00ED4844" w:rsidRPr="00E27B1F" w:rsidRDefault="00ED4844" w:rsidP="00ED484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6"/>
        <w:gridCol w:w="3844"/>
        <w:gridCol w:w="1386"/>
        <w:gridCol w:w="2741"/>
      </w:tblGrid>
      <w:tr w:rsidR="00ED4844" w:rsidRPr="0085660D" w:rsidTr="00D2618D">
        <w:trPr>
          <w:trHeight w:val="541"/>
          <w:jc w:val="center"/>
        </w:trPr>
        <w:tc>
          <w:tcPr>
            <w:tcW w:w="9067" w:type="dxa"/>
            <w:gridSpan w:val="4"/>
            <w:shd w:val="clear" w:color="auto" w:fill="ACB9CA" w:themeFill="text2" w:themeFillTint="66"/>
            <w:vAlign w:val="center"/>
          </w:tcPr>
          <w:p w:rsidR="00ED4844" w:rsidRPr="000C63CF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C6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MODALITA’ IN AULA</w:t>
            </w:r>
          </w:p>
        </w:tc>
      </w:tr>
      <w:tr w:rsidR="00ED4844" w:rsidRPr="0085660D" w:rsidTr="00D2618D">
        <w:trPr>
          <w:jc w:val="center"/>
        </w:trPr>
        <w:tc>
          <w:tcPr>
            <w:tcW w:w="1096" w:type="dxa"/>
            <w:shd w:val="clear" w:color="auto" w:fill="D5DCE4" w:themeFill="text2" w:themeFillTint="33"/>
            <w:vAlign w:val="center"/>
          </w:tcPr>
          <w:p w:rsidR="00ED4844" w:rsidRPr="00617F9B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Codice tematica</w:t>
            </w:r>
          </w:p>
        </w:tc>
        <w:tc>
          <w:tcPr>
            <w:tcW w:w="3844" w:type="dxa"/>
            <w:shd w:val="clear" w:color="auto" w:fill="D5DCE4" w:themeFill="text2" w:themeFillTint="33"/>
            <w:vAlign w:val="center"/>
          </w:tcPr>
          <w:p w:rsidR="00ED4844" w:rsidRPr="00617F9B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Oggetto della tematica</w:t>
            </w:r>
          </w:p>
        </w:tc>
        <w:tc>
          <w:tcPr>
            <w:tcW w:w="1386" w:type="dxa"/>
            <w:shd w:val="clear" w:color="auto" w:fill="D5DCE4" w:themeFill="text2" w:themeFillTint="33"/>
            <w:vAlign w:val="center"/>
          </w:tcPr>
          <w:p w:rsidR="00ED4844" w:rsidRPr="00617F9B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17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Durata </w:t>
            </w:r>
          </w:p>
          <w:p w:rsidR="00ED4844" w:rsidRPr="000C63CF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</w:pPr>
            <w:r w:rsidRPr="000C63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>(n. ore)</w:t>
            </w:r>
          </w:p>
        </w:tc>
        <w:tc>
          <w:tcPr>
            <w:tcW w:w="2741" w:type="dxa"/>
            <w:shd w:val="clear" w:color="auto" w:fill="D5DCE4" w:themeFill="text2" w:themeFillTint="33"/>
            <w:vAlign w:val="center"/>
          </w:tcPr>
          <w:p w:rsidR="00ED4844" w:rsidRPr="00617F9B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17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Personale docente impiegato </w:t>
            </w:r>
          </w:p>
        </w:tc>
      </w:tr>
      <w:tr w:rsidR="00ED4844" w:rsidRPr="0085660D" w:rsidTr="00D2618D">
        <w:trPr>
          <w:jc w:val="center"/>
        </w:trPr>
        <w:tc>
          <w:tcPr>
            <w:tcW w:w="1096" w:type="dxa"/>
            <w:shd w:val="clear" w:color="auto" w:fill="auto"/>
          </w:tcPr>
          <w:p w:rsidR="00ED4844" w:rsidRPr="0088301A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3844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386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2741" w:type="dxa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</w:tr>
      <w:tr w:rsidR="00ED4844" w:rsidRPr="0085660D" w:rsidTr="00D2618D">
        <w:trPr>
          <w:jc w:val="center"/>
        </w:trPr>
        <w:tc>
          <w:tcPr>
            <w:tcW w:w="1096" w:type="dxa"/>
            <w:shd w:val="clear" w:color="auto" w:fill="auto"/>
          </w:tcPr>
          <w:p w:rsidR="00ED4844" w:rsidRPr="0088301A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3844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386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2741" w:type="dxa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</w:tr>
      <w:tr w:rsidR="00ED4844" w:rsidRPr="0085660D" w:rsidTr="00D2618D">
        <w:trPr>
          <w:jc w:val="center"/>
        </w:trPr>
        <w:tc>
          <w:tcPr>
            <w:tcW w:w="1096" w:type="dxa"/>
            <w:shd w:val="clear" w:color="auto" w:fill="auto"/>
          </w:tcPr>
          <w:p w:rsidR="00ED4844" w:rsidRPr="0088301A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3844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386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2741" w:type="dxa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</w:tr>
      <w:tr w:rsidR="00ED4844" w:rsidRPr="0085660D" w:rsidTr="00D2618D">
        <w:trPr>
          <w:jc w:val="center"/>
        </w:trPr>
        <w:tc>
          <w:tcPr>
            <w:tcW w:w="1096" w:type="dxa"/>
            <w:shd w:val="clear" w:color="auto" w:fill="auto"/>
          </w:tcPr>
          <w:p w:rsidR="00ED4844" w:rsidRPr="0088301A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3844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1386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2741" w:type="dxa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</w:tr>
      <w:tr w:rsidR="00ED4844" w:rsidRPr="0085660D" w:rsidTr="00D2618D">
        <w:trPr>
          <w:jc w:val="center"/>
        </w:trPr>
        <w:tc>
          <w:tcPr>
            <w:tcW w:w="4940" w:type="dxa"/>
            <w:gridSpan w:val="2"/>
            <w:shd w:val="clear" w:color="auto" w:fill="auto"/>
          </w:tcPr>
          <w:p w:rsidR="00ED4844" w:rsidRPr="000C63CF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C6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Totale ore in aula</w:t>
            </w:r>
          </w:p>
        </w:tc>
        <w:tc>
          <w:tcPr>
            <w:tcW w:w="1386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2741" w:type="dxa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</w:tr>
      <w:tr w:rsidR="00ED4844" w:rsidRPr="0085660D" w:rsidTr="00D2618D">
        <w:trPr>
          <w:trHeight w:val="469"/>
          <w:jc w:val="center"/>
        </w:trPr>
        <w:tc>
          <w:tcPr>
            <w:tcW w:w="9067" w:type="dxa"/>
            <w:gridSpan w:val="4"/>
            <w:shd w:val="clear" w:color="auto" w:fill="ACB9CA" w:themeFill="text2" w:themeFillTint="66"/>
            <w:vAlign w:val="center"/>
          </w:tcPr>
          <w:p w:rsidR="00ED4844" w:rsidRPr="000C63CF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C6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MODALITA’ COACHING</w:t>
            </w:r>
          </w:p>
        </w:tc>
      </w:tr>
      <w:tr w:rsidR="00ED4844" w:rsidRPr="0085660D" w:rsidTr="00D2618D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ED4844" w:rsidRPr="0088301A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Codice tematica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ED4844" w:rsidRPr="00617F9B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Oggetto della Tematica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ED4844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17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urata</w:t>
            </w:r>
          </w:p>
          <w:p w:rsidR="00ED4844" w:rsidRPr="000C63CF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</w:pPr>
            <w:r w:rsidRPr="000C63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>(n. ore)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  <w:r w:rsidRPr="00617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Personale docente impiegato</w:t>
            </w:r>
          </w:p>
        </w:tc>
      </w:tr>
      <w:tr w:rsidR="00ED4844" w:rsidRPr="0085660D" w:rsidTr="00D2618D">
        <w:trPr>
          <w:jc w:val="center"/>
        </w:trPr>
        <w:tc>
          <w:tcPr>
            <w:tcW w:w="1096" w:type="dxa"/>
            <w:shd w:val="clear" w:color="auto" w:fill="auto"/>
          </w:tcPr>
          <w:p w:rsidR="00ED4844" w:rsidRPr="0088301A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844" w:type="dxa"/>
            <w:shd w:val="clear" w:color="auto" w:fill="auto"/>
          </w:tcPr>
          <w:p w:rsidR="00ED4844" w:rsidRPr="00617F9B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86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2741" w:type="dxa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</w:tr>
      <w:tr w:rsidR="00ED4844" w:rsidRPr="0085660D" w:rsidTr="00D2618D">
        <w:trPr>
          <w:jc w:val="center"/>
        </w:trPr>
        <w:tc>
          <w:tcPr>
            <w:tcW w:w="1096" w:type="dxa"/>
            <w:shd w:val="clear" w:color="auto" w:fill="auto"/>
          </w:tcPr>
          <w:p w:rsidR="00ED4844" w:rsidRPr="0088301A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844" w:type="dxa"/>
            <w:shd w:val="clear" w:color="auto" w:fill="auto"/>
          </w:tcPr>
          <w:p w:rsidR="00ED4844" w:rsidRPr="00617F9B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86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2741" w:type="dxa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</w:tr>
      <w:tr w:rsidR="00ED4844" w:rsidRPr="0085660D" w:rsidTr="00D2618D">
        <w:trPr>
          <w:trHeight w:val="379"/>
          <w:jc w:val="center"/>
        </w:trPr>
        <w:tc>
          <w:tcPr>
            <w:tcW w:w="4940" w:type="dxa"/>
            <w:gridSpan w:val="2"/>
            <w:shd w:val="clear" w:color="auto" w:fill="auto"/>
          </w:tcPr>
          <w:p w:rsidR="00ED4844" w:rsidRPr="00617F9B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Totale ore di coaching</w:t>
            </w:r>
            <w:r w:rsidRPr="00617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2741" w:type="dxa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</w:tr>
      <w:tr w:rsidR="00ED4844" w:rsidRPr="0085660D" w:rsidTr="00D2618D">
        <w:trPr>
          <w:trHeight w:val="379"/>
          <w:jc w:val="center"/>
        </w:trPr>
        <w:tc>
          <w:tcPr>
            <w:tcW w:w="4940" w:type="dxa"/>
            <w:gridSpan w:val="2"/>
            <w:shd w:val="clear" w:color="auto" w:fill="auto"/>
          </w:tcPr>
          <w:p w:rsidR="00ED4844" w:rsidRPr="000C63CF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C63CF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TOTALE ORE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FORMAZIONE</w:t>
            </w:r>
          </w:p>
        </w:tc>
        <w:tc>
          <w:tcPr>
            <w:tcW w:w="1386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2741" w:type="dxa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it-IT"/>
              </w:rPr>
            </w:pPr>
          </w:p>
        </w:tc>
      </w:tr>
    </w:tbl>
    <w:p w:rsidR="00ED4844" w:rsidRPr="004B0645" w:rsidRDefault="00ED4844" w:rsidP="00ED4844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"/>
          <w:szCs w:val="2"/>
          <w:lang w:eastAsia="it-IT"/>
        </w:rPr>
      </w:pPr>
    </w:p>
    <w:p w:rsidR="00ED4844" w:rsidRPr="000A7DA4" w:rsidRDefault="00ED4844" w:rsidP="00ED4844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tLeast"/>
        <w:ind w:left="567" w:hanging="35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  <w:r w:rsidRPr="000818EE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Tipologia di destinatari </w:t>
      </w:r>
      <w:r w:rsidRPr="000A7DA4">
        <w:rPr>
          <w:rFonts w:ascii="Times New Roman" w:eastAsia="Times New Roman" w:hAnsi="Times New Roman" w:cs="Times New Roman"/>
          <w:sz w:val="24"/>
          <w:szCs w:val="24"/>
          <w:lang w:eastAsia="it-IT"/>
        </w:rPr>
        <w:t>(imprenditori agricoli, beneficiari della misura 6.1, imprenditori agricoli interessati all’acquisizione della qualifica di IAP, beneficiari misure 10 o 11, coadiuvanti/dipendenti di aziende agricole/agroalimentari)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____________________________ </w:t>
      </w:r>
    </w:p>
    <w:p w:rsidR="00ED4844" w:rsidRPr="0085660D" w:rsidRDefault="00ED4844" w:rsidP="00ED4844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tLeast"/>
        <w:ind w:left="567" w:hanging="35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Descrizione delle eventuali azioni specifiche rivolte </w:t>
      </w:r>
      <w:r w:rsidRPr="000818EE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a soggetti </w:t>
      </w:r>
      <w:r w:rsidRPr="008566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 xml:space="preserve">con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>particolari</w:t>
      </w:r>
      <w:r w:rsidRPr="008566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 xml:space="preserve"> caratteristiche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età, </w:t>
      </w:r>
      <w:r w:rsidRPr="0085660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tipologia e livello di istruzione, prerequisiti in ingresso, precedenti esperienz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e formative e lavorative</w:t>
      </w:r>
      <w:r w:rsidRPr="0085660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 stato occupazionale, settore/filiera di riferimento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 ecc.</w:t>
      </w:r>
      <w:r w:rsidRPr="0085660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</w:p>
    <w:p w:rsidR="00ED4844" w:rsidRPr="008F7E8F" w:rsidRDefault="00ED4844" w:rsidP="00ED4844">
      <w:pPr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  <w:r w:rsidRPr="008F7E8F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>(Facoltativo)</w:t>
      </w:r>
    </w:p>
    <w:p w:rsidR="00ED4844" w:rsidRPr="004B0645" w:rsidRDefault="00ED4844" w:rsidP="00ED4844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tLeast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8566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lastRenderedPageBreak/>
        <w:t xml:space="preserve">Edizioni n.___ </w:t>
      </w:r>
      <w:r w:rsidRPr="0085660D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(in caso di articolazione del corso in più edizioni indicare il numero complessivo di edizioni previste nel biennio)</w:t>
      </w:r>
    </w:p>
    <w:p w:rsidR="00ED4844" w:rsidRPr="0085660D" w:rsidRDefault="00ED4844" w:rsidP="00ED4844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tLeast"/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it-IT"/>
        </w:rPr>
      </w:pPr>
      <w:r w:rsidRPr="008566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 xml:space="preserve">Sede ________________ </w:t>
      </w:r>
      <w:r w:rsidRPr="00064C3D">
        <w:rPr>
          <w:rFonts w:ascii="Times New Roman" w:eastAsia="Times New Roman" w:hAnsi="Times New Roman" w:cs="Times New Roman"/>
          <w:i/>
          <w:color w:val="000000"/>
          <w:lang w:eastAsia="it-IT"/>
        </w:rPr>
        <w:t>(</w:t>
      </w:r>
      <w:r>
        <w:rPr>
          <w:rFonts w:ascii="Times New Roman" w:eastAsia="Times New Roman" w:hAnsi="Times New Roman" w:cs="Times New Roman"/>
          <w:i/>
          <w:color w:val="000000"/>
          <w:lang w:eastAsia="it-IT"/>
        </w:rPr>
        <w:t>indirizzo della sede già accreditata o provincia e comune di riferimento</w:t>
      </w:r>
      <w:r w:rsidRPr="00064C3D">
        <w:rPr>
          <w:rFonts w:ascii="Times New Roman" w:eastAsia="Times New Roman" w:hAnsi="Times New Roman" w:cs="Times New Roman"/>
          <w:i/>
          <w:color w:val="000000"/>
          <w:lang w:eastAsia="it-IT"/>
        </w:rPr>
        <w:t>)</w:t>
      </w:r>
    </w:p>
    <w:p w:rsidR="00ED4844" w:rsidRPr="004B0645" w:rsidRDefault="00ED4844" w:rsidP="00ED4844">
      <w:pPr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it-IT"/>
        </w:rPr>
      </w:pPr>
      <w:r w:rsidRPr="0085660D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(in caso di articolazione del corso in più edizioni elencare le edizioni previste per ciascuna sede)</w:t>
      </w:r>
    </w:p>
    <w:p w:rsidR="00ED4844" w:rsidRPr="004B0645" w:rsidRDefault="00ED4844" w:rsidP="00ED4844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tLeast"/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it-IT"/>
        </w:rPr>
      </w:pPr>
      <w:r w:rsidRPr="008566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>Durata totale del corso (ore) ____</w:t>
      </w:r>
      <w:r w:rsidRPr="008566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ab/>
      </w:r>
    </w:p>
    <w:p w:rsidR="00ED4844" w:rsidRPr="004B0645" w:rsidRDefault="00ED4844" w:rsidP="00ED4844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it-IT"/>
        </w:rPr>
      </w:pPr>
      <w:r w:rsidRPr="008566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 xml:space="preserve">Modalità di verifica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 xml:space="preserve">didattica </w:t>
      </w:r>
      <w:r w:rsidRPr="0085660D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(indicare la tipologia, se test e/o colloquio) __________________</w:t>
      </w:r>
    </w:p>
    <w:p w:rsidR="00ED4844" w:rsidRPr="0085660D" w:rsidRDefault="00ED4844" w:rsidP="00ED4844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  <w:r w:rsidRPr="008566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>Personale non docente (Tutor/Coordinatore)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2864"/>
        <w:gridCol w:w="2523"/>
      </w:tblGrid>
      <w:tr w:rsidR="00ED4844" w:rsidRPr="0085660D" w:rsidTr="00D2618D">
        <w:tc>
          <w:tcPr>
            <w:tcW w:w="3998" w:type="dxa"/>
            <w:shd w:val="clear" w:color="auto" w:fill="auto"/>
            <w:vAlign w:val="center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Nome e Cognome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Funzione</w:t>
            </w:r>
            <w:r w:rsidRPr="008566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 xml:space="preserve">svolta </w:t>
            </w:r>
            <w:r w:rsidRPr="00E07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it-IT"/>
              </w:rPr>
              <w:t>(1)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 xml:space="preserve"> </w:t>
            </w:r>
            <w:r w:rsidRPr="00E27B1F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(Tutor/Coordinatore)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8566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Rapporto di lavoro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 xml:space="preserve"> </w:t>
            </w:r>
            <w:r w:rsidRPr="00E07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it-IT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it-IT"/>
              </w:rPr>
              <w:t>2</w:t>
            </w:r>
            <w:r w:rsidRPr="00E07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it-IT"/>
              </w:rPr>
              <w:t>)</w:t>
            </w:r>
          </w:p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(dipendente</w:t>
            </w:r>
            <w:r w:rsidRPr="00E27B1F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/esterno)</w:t>
            </w:r>
          </w:p>
        </w:tc>
      </w:tr>
      <w:tr w:rsidR="00ED4844" w:rsidRPr="0085660D" w:rsidTr="00D2618D">
        <w:tc>
          <w:tcPr>
            <w:tcW w:w="3998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2864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2523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  <w:tr w:rsidR="00ED4844" w:rsidRPr="0085660D" w:rsidTr="00D2618D">
        <w:tc>
          <w:tcPr>
            <w:tcW w:w="3998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2864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2523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  <w:tr w:rsidR="00ED4844" w:rsidRPr="0085660D" w:rsidTr="00D2618D">
        <w:tc>
          <w:tcPr>
            <w:tcW w:w="3998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2864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2523" w:type="dxa"/>
            <w:shd w:val="clear" w:color="auto" w:fill="auto"/>
          </w:tcPr>
          <w:p w:rsidR="00ED4844" w:rsidRPr="0085660D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</w:p>
        </w:tc>
      </w:tr>
    </w:tbl>
    <w:p w:rsidR="00ED4844" w:rsidRPr="009362A3" w:rsidRDefault="00ED4844" w:rsidP="00ED48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it-IT"/>
        </w:rPr>
      </w:pPr>
      <w:r w:rsidRPr="00E0711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it-IT"/>
        </w:rPr>
        <w:t>(1)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it-IT"/>
        </w:rPr>
        <w:t xml:space="preserve"> </w:t>
      </w:r>
      <w:r w:rsidRPr="009362A3">
        <w:rPr>
          <w:rFonts w:ascii="Times New Roman" w:eastAsia="Times New Roman" w:hAnsi="Times New Roman" w:cs="Times New Roman"/>
          <w:color w:val="000000"/>
          <w:lang w:eastAsia="it-IT"/>
        </w:rPr>
        <w:t>indicare se svolge la funzione di Tutor o Coordinatore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ED4844" w:rsidRPr="009362A3" w:rsidRDefault="00ED4844" w:rsidP="00ED48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it-IT"/>
        </w:rPr>
      </w:pPr>
      <w:r w:rsidRPr="009362A3">
        <w:rPr>
          <w:rFonts w:ascii="Times New Roman" w:eastAsia="Times New Roman" w:hAnsi="Times New Roman" w:cs="Times New Roman"/>
          <w:color w:val="000000"/>
          <w:vertAlign w:val="superscript"/>
          <w:lang w:eastAsia="it-IT"/>
        </w:rPr>
        <w:t xml:space="preserve">(2) </w:t>
      </w:r>
      <w:r w:rsidRPr="009362A3">
        <w:rPr>
          <w:rFonts w:ascii="Times New Roman" w:eastAsia="Times New Roman" w:hAnsi="Times New Roman" w:cs="Times New Roman"/>
          <w:color w:val="000000"/>
          <w:lang w:eastAsia="it-IT"/>
        </w:rPr>
        <w:t>indicare se Titolare, Dipendente, Prestatore d’opera intellettuale, ecc.</w:t>
      </w:r>
    </w:p>
    <w:p w:rsidR="00ED4844" w:rsidRPr="0085660D" w:rsidRDefault="00ED4844" w:rsidP="00ED4844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</w:p>
    <w:p w:rsidR="00ED4844" w:rsidRPr="0085660D" w:rsidRDefault="00ED4844" w:rsidP="00ED4844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  <w:r w:rsidRPr="008566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>Prospetto finanziario dell’intervento formativo</w:t>
      </w:r>
    </w:p>
    <w:p w:rsidR="00ED4844" w:rsidRPr="0085660D" w:rsidRDefault="00ED4844" w:rsidP="00ED48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8566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Il costo dell’intervento formativo va computato in base al Costo Unitario Standard così come riportato nel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P</w:t>
      </w:r>
      <w:r w:rsidRPr="008566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aragrafo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13</w:t>
      </w:r>
      <w:r w:rsidRPr="008566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dell’avviso.</w:t>
      </w:r>
    </w:p>
    <w:p w:rsidR="00ED4844" w:rsidRPr="00033ECC" w:rsidRDefault="00ED4844" w:rsidP="00ED48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33ECC">
        <w:rPr>
          <w:rFonts w:ascii="Times New Roman" w:eastAsia="Times New Roman" w:hAnsi="Times New Roman" w:cs="Times New Roman"/>
          <w:sz w:val="26"/>
          <w:szCs w:val="26"/>
          <w:lang w:eastAsia="x-none"/>
        </w:rPr>
        <w:t>Per corsi che prevedono più edizioni il prospetto è da intendersi riferito alla singola edizione.</w:t>
      </w:r>
    </w:p>
    <w:tbl>
      <w:tblPr>
        <w:tblpPr w:leftFromText="141" w:rightFromText="141" w:vertAnchor="text" w:horzAnchor="margin" w:tblpY="113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1"/>
        <w:gridCol w:w="1568"/>
        <w:gridCol w:w="1334"/>
        <w:gridCol w:w="1113"/>
        <w:gridCol w:w="1118"/>
        <w:gridCol w:w="1104"/>
      </w:tblGrid>
      <w:tr w:rsidR="00ED4844" w:rsidRPr="00033ECC" w:rsidTr="00D2618D">
        <w:trPr>
          <w:trHeight w:val="454"/>
        </w:trPr>
        <w:tc>
          <w:tcPr>
            <w:tcW w:w="3391" w:type="dxa"/>
            <w:shd w:val="clear" w:color="auto" w:fill="D9D9D9"/>
            <w:vAlign w:val="center"/>
          </w:tcPr>
          <w:p w:rsidR="00ED4844" w:rsidRPr="00033ECC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ind w:right="-13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it-IT"/>
              </w:rPr>
            </w:pPr>
            <w:r w:rsidRPr="00033E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it-IT"/>
              </w:rPr>
              <w:t>CORSO:</w:t>
            </w:r>
          </w:p>
        </w:tc>
        <w:tc>
          <w:tcPr>
            <w:tcW w:w="1568" w:type="dxa"/>
            <w:shd w:val="clear" w:color="auto" w:fill="D9D9D9"/>
            <w:vAlign w:val="center"/>
          </w:tcPr>
          <w:p w:rsidR="00ED4844" w:rsidRPr="00033ECC" w:rsidRDefault="00ED4844" w:rsidP="00D2618D">
            <w:pPr>
              <w:pStyle w:val="Nessunaspaziatura"/>
              <w:jc w:val="center"/>
              <w:rPr>
                <w:b/>
                <w:lang w:eastAsia="it-IT"/>
              </w:rPr>
            </w:pPr>
            <w:r w:rsidRPr="00033ECC">
              <w:rPr>
                <w:b/>
                <w:lang w:eastAsia="it-IT"/>
              </w:rPr>
              <w:t xml:space="preserve">Ore di lezione/allievo </w:t>
            </w:r>
          </w:p>
          <w:p w:rsidR="00ED4844" w:rsidRPr="00033ECC" w:rsidRDefault="00ED4844" w:rsidP="00D2618D">
            <w:pPr>
              <w:pStyle w:val="Nessunaspaziatura"/>
              <w:jc w:val="center"/>
              <w:rPr>
                <w:lang w:eastAsia="it-IT"/>
              </w:rPr>
            </w:pPr>
            <w:r w:rsidRPr="00033ECC">
              <w:rPr>
                <w:lang w:eastAsia="it-IT"/>
              </w:rPr>
              <w:t>(a)</w:t>
            </w:r>
          </w:p>
        </w:tc>
        <w:tc>
          <w:tcPr>
            <w:tcW w:w="1334" w:type="dxa"/>
            <w:shd w:val="clear" w:color="auto" w:fill="D9D9D9"/>
          </w:tcPr>
          <w:p w:rsidR="00ED4844" w:rsidRPr="00033ECC" w:rsidRDefault="00ED4844" w:rsidP="00D2618D">
            <w:pPr>
              <w:pStyle w:val="Nessunaspaziatura"/>
              <w:jc w:val="center"/>
              <w:rPr>
                <w:b/>
                <w:lang w:eastAsia="it-IT"/>
              </w:rPr>
            </w:pPr>
            <w:r w:rsidRPr="00033ECC">
              <w:rPr>
                <w:b/>
                <w:lang w:eastAsia="it-IT"/>
              </w:rPr>
              <w:t>Numero allievi</w:t>
            </w:r>
          </w:p>
          <w:p w:rsidR="00ED4844" w:rsidRPr="00033ECC" w:rsidRDefault="00ED4844" w:rsidP="00D2618D">
            <w:pPr>
              <w:pStyle w:val="Nessunaspaziatura"/>
              <w:jc w:val="center"/>
              <w:rPr>
                <w:lang w:eastAsia="it-IT"/>
              </w:rPr>
            </w:pPr>
            <w:r w:rsidRPr="00033ECC">
              <w:rPr>
                <w:lang w:eastAsia="it-IT"/>
              </w:rPr>
              <w:t>(b)</w:t>
            </w:r>
          </w:p>
        </w:tc>
        <w:tc>
          <w:tcPr>
            <w:tcW w:w="1113" w:type="dxa"/>
            <w:shd w:val="clear" w:color="auto" w:fill="D9D9D9"/>
          </w:tcPr>
          <w:p w:rsidR="00ED4844" w:rsidRPr="00033ECC" w:rsidRDefault="00ED4844" w:rsidP="00D2618D">
            <w:pPr>
              <w:pStyle w:val="Nessunaspaziatura"/>
              <w:jc w:val="center"/>
              <w:rPr>
                <w:b/>
                <w:lang w:eastAsia="it-IT"/>
              </w:rPr>
            </w:pPr>
            <w:r w:rsidRPr="00033ECC">
              <w:rPr>
                <w:b/>
                <w:lang w:eastAsia="it-IT"/>
              </w:rPr>
              <w:t>Numero ore di lezione corso</w:t>
            </w:r>
          </w:p>
          <w:p w:rsidR="00ED4844" w:rsidRPr="00033ECC" w:rsidRDefault="00ED4844" w:rsidP="00D2618D">
            <w:pPr>
              <w:pStyle w:val="Nessunaspaziatura"/>
              <w:jc w:val="center"/>
              <w:rPr>
                <w:lang w:eastAsia="it-IT"/>
              </w:rPr>
            </w:pPr>
            <w:r w:rsidRPr="00033ECC">
              <w:rPr>
                <w:lang w:eastAsia="it-IT"/>
              </w:rPr>
              <w:t>(c= axb)</w:t>
            </w:r>
          </w:p>
        </w:tc>
        <w:tc>
          <w:tcPr>
            <w:tcW w:w="1118" w:type="dxa"/>
            <w:shd w:val="clear" w:color="auto" w:fill="D9D9D9"/>
          </w:tcPr>
          <w:p w:rsidR="00ED4844" w:rsidRPr="00033ECC" w:rsidRDefault="00ED4844" w:rsidP="00D2618D">
            <w:pPr>
              <w:pStyle w:val="Nessunaspaziatura"/>
              <w:jc w:val="center"/>
              <w:rPr>
                <w:b/>
                <w:lang w:eastAsia="it-IT"/>
              </w:rPr>
            </w:pPr>
            <w:r w:rsidRPr="00033ECC">
              <w:rPr>
                <w:b/>
                <w:lang w:eastAsia="it-IT"/>
              </w:rPr>
              <w:t>Costo standard</w:t>
            </w:r>
          </w:p>
          <w:p w:rsidR="00ED4844" w:rsidRPr="00033ECC" w:rsidRDefault="00ED4844" w:rsidP="00D2618D">
            <w:pPr>
              <w:pStyle w:val="Nessunaspaziatura"/>
              <w:jc w:val="center"/>
              <w:rPr>
                <w:lang w:eastAsia="it-IT"/>
              </w:rPr>
            </w:pPr>
            <w:r w:rsidRPr="00033ECC">
              <w:rPr>
                <w:lang w:eastAsia="it-IT"/>
              </w:rPr>
              <w:t>(d)</w:t>
            </w:r>
          </w:p>
        </w:tc>
        <w:tc>
          <w:tcPr>
            <w:tcW w:w="1104" w:type="dxa"/>
            <w:shd w:val="clear" w:color="auto" w:fill="D9D9D9"/>
          </w:tcPr>
          <w:p w:rsidR="00ED4844" w:rsidRPr="00033ECC" w:rsidRDefault="00ED4844" w:rsidP="00D2618D">
            <w:pPr>
              <w:pStyle w:val="Nessunaspaziatura"/>
              <w:jc w:val="center"/>
              <w:rPr>
                <w:b/>
                <w:lang w:eastAsia="it-IT"/>
              </w:rPr>
            </w:pPr>
            <w:r w:rsidRPr="00033ECC">
              <w:rPr>
                <w:b/>
                <w:lang w:eastAsia="it-IT"/>
              </w:rPr>
              <w:t>Costo totale attività</w:t>
            </w:r>
          </w:p>
          <w:p w:rsidR="00ED4844" w:rsidRPr="00033ECC" w:rsidRDefault="00ED4844" w:rsidP="00D2618D">
            <w:pPr>
              <w:pStyle w:val="Nessunaspaziatura"/>
              <w:jc w:val="center"/>
              <w:rPr>
                <w:lang w:eastAsia="it-IT"/>
              </w:rPr>
            </w:pPr>
            <w:r w:rsidRPr="00033ECC">
              <w:rPr>
                <w:lang w:eastAsia="it-IT"/>
              </w:rPr>
              <w:t>(e=cxd)</w:t>
            </w:r>
          </w:p>
        </w:tc>
      </w:tr>
      <w:tr w:rsidR="00ED4844" w:rsidRPr="00033ECC" w:rsidTr="00D2618D">
        <w:trPr>
          <w:trHeight w:val="454"/>
        </w:trPr>
        <w:tc>
          <w:tcPr>
            <w:tcW w:w="3391" w:type="dxa"/>
            <w:shd w:val="clear" w:color="auto" w:fill="FFFFFF" w:themeFill="background1"/>
            <w:vAlign w:val="center"/>
          </w:tcPr>
          <w:p w:rsidR="00ED4844" w:rsidRPr="00033ECC" w:rsidRDefault="00ED4844" w:rsidP="00ED48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50" w:hanging="3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it-IT"/>
              </w:rPr>
            </w:pPr>
            <w:r w:rsidRPr="00033E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it-IT"/>
              </w:rPr>
              <w:t xml:space="preserve">Attività in aula 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ED4844" w:rsidRPr="00033ECC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it-IT"/>
              </w:rPr>
            </w:pP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ED4844" w:rsidRPr="00033ECC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it-IT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ED4844" w:rsidRPr="00033ECC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it-IT"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:rsidR="00ED4844" w:rsidRPr="00033ECC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it-IT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ED4844" w:rsidRPr="00033ECC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it-IT"/>
              </w:rPr>
            </w:pPr>
          </w:p>
        </w:tc>
      </w:tr>
      <w:tr w:rsidR="00ED4844" w:rsidRPr="00033ECC" w:rsidTr="00D2618D">
        <w:trPr>
          <w:trHeight w:val="454"/>
        </w:trPr>
        <w:tc>
          <w:tcPr>
            <w:tcW w:w="3391" w:type="dxa"/>
            <w:shd w:val="clear" w:color="auto" w:fill="auto"/>
            <w:vAlign w:val="center"/>
          </w:tcPr>
          <w:p w:rsidR="00ED4844" w:rsidRPr="00033ECC" w:rsidRDefault="00ED4844" w:rsidP="00ED48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50" w:hanging="3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it-IT"/>
              </w:rPr>
            </w:pPr>
            <w:r w:rsidRPr="00033E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it-IT"/>
              </w:rPr>
              <w:t>Coaching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ED4844" w:rsidRPr="00033ECC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it-IT"/>
              </w:rPr>
            </w:pPr>
          </w:p>
        </w:tc>
        <w:tc>
          <w:tcPr>
            <w:tcW w:w="1334" w:type="dxa"/>
            <w:vAlign w:val="center"/>
          </w:tcPr>
          <w:p w:rsidR="00ED4844" w:rsidRPr="00033ECC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it-IT"/>
              </w:rPr>
            </w:pPr>
          </w:p>
        </w:tc>
        <w:tc>
          <w:tcPr>
            <w:tcW w:w="1113" w:type="dxa"/>
            <w:vAlign w:val="center"/>
          </w:tcPr>
          <w:p w:rsidR="00ED4844" w:rsidRPr="00033ECC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it-IT"/>
              </w:rPr>
            </w:pPr>
          </w:p>
        </w:tc>
        <w:tc>
          <w:tcPr>
            <w:tcW w:w="1118" w:type="dxa"/>
            <w:vAlign w:val="center"/>
          </w:tcPr>
          <w:p w:rsidR="00ED4844" w:rsidRPr="00033ECC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it-IT"/>
              </w:rPr>
            </w:pPr>
          </w:p>
        </w:tc>
        <w:tc>
          <w:tcPr>
            <w:tcW w:w="1104" w:type="dxa"/>
            <w:vAlign w:val="center"/>
          </w:tcPr>
          <w:p w:rsidR="00ED4844" w:rsidRPr="00033ECC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it-IT"/>
              </w:rPr>
            </w:pPr>
          </w:p>
        </w:tc>
      </w:tr>
      <w:tr w:rsidR="00ED4844" w:rsidRPr="00033ECC" w:rsidTr="00D2618D">
        <w:trPr>
          <w:trHeight w:val="454"/>
        </w:trPr>
        <w:tc>
          <w:tcPr>
            <w:tcW w:w="8524" w:type="dxa"/>
            <w:gridSpan w:val="5"/>
            <w:shd w:val="clear" w:color="auto" w:fill="auto"/>
            <w:vAlign w:val="center"/>
          </w:tcPr>
          <w:p w:rsidR="00ED4844" w:rsidRPr="00033ECC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ind w:left="314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it-IT"/>
              </w:rPr>
            </w:pPr>
            <w:r w:rsidRPr="00033E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it-IT"/>
              </w:rPr>
              <w:t>Costo totale corso</w:t>
            </w:r>
          </w:p>
        </w:tc>
        <w:tc>
          <w:tcPr>
            <w:tcW w:w="1104" w:type="dxa"/>
          </w:tcPr>
          <w:p w:rsidR="00ED4844" w:rsidRPr="00033ECC" w:rsidRDefault="00ED4844" w:rsidP="00D261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it-IT"/>
              </w:rPr>
            </w:pPr>
          </w:p>
        </w:tc>
      </w:tr>
    </w:tbl>
    <w:p w:rsidR="00ED4844" w:rsidRPr="004B0645" w:rsidRDefault="00ED4844" w:rsidP="00ED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it-IT"/>
        </w:rPr>
      </w:pPr>
    </w:p>
    <w:p w:rsidR="00ED4844" w:rsidRPr="004B0645" w:rsidRDefault="00ED4844" w:rsidP="00ED4844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 xml:space="preserve">Programma dettagliato del servizio offerto </w:t>
      </w:r>
      <w:r w:rsidRPr="00617F9B">
        <w:rPr>
          <w:rFonts w:ascii="Times New Roman" w:eastAsia="Times New Roman" w:hAnsi="Times New Roman" w:cs="Times New Roman"/>
          <w:i/>
          <w:color w:val="000000"/>
          <w:lang w:eastAsia="it-IT"/>
        </w:rPr>
        <w:t>(non obbligatorio)</w:t>
      </w:r>
    </w:p>
    <w:p w:rsidR="00ED4844" w:rsidRPr="00617F9B" w:rsidRDefault="00ED4844" w:rsidP="00ED4844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 xml:space="preserve">Materiali didattici distribuiti ed utilizzati </w:t>
      </w:r>
      <w:r w:rsidRPr="00617F9B">
        <w:rPr>
          <w:rFonts w:ascii="Times New Roman" w:eastAsia="Times New Roman" w:hAnsi="Times New Roman" w:cs="Times New Roman"/>
          <w:i/>
          <w:color w:val="000000"/>
          <w:lang w:eastAsia="it-IT"/>
        </w:rPr>
        <w:t>(non obbligatorio)</w:t>
      </w:r>
    </w:p>
    <w:p w:rsidR="00ED4844" w:rsidRDefault="00ED4844" w:rsidP="00ED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:rsidR="00ED4844" w:rsidRDefault="00ED4844" w:rsidP="00ED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:rsidR="00ED4844" w:rsidRPr="0085660D" w:rsidRDefault="00ED4844" w:rsidP="00ED48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85660D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Luogo e data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________________</w:t>
      </w:r>
      <w:r w:rsidRPr="0085660D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85660D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85660D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85660D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85660D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85660D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85660D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</w:p>
    <w:p w:rsidR="00ED4844" w:rsidRPr="004B0645" w:rsidRDefault="00ED4844" w:rsidP="00ED484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 </w:t>
      </w:r>
      <w:r w:rsidRPr="004B06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it-IT"/>
        </w:rPr>
        <w:t xml:space="preserve">In fede </w:t>
      </w:r>
    </w:p>
    <w:p w:rsidR="00ED4844" w:rsidRPr="0085660D" w:rsidRDefault="00ED4844" w:rsidP="00ED4844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85660D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(</w:t>
      </w:r>
      <w:r w:rsidRPr="004B0645">
        <w:rPr>
          <w:rFonts w:ascii="Times New Roman" w:eastAsia="Times New Roman" w:hAnsi="Times New Roman" w:cs="Times New Roman"/>
          <w:i/>
          <w:color w:val="000000"/>
          <w:lang w:eastAsia="it-IT"/>
        </w:rPr>
        <w:t>Timbro e firma del richiedente</w:t>
      </w:r>
      <w:r w:rsidRPr="0085660D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) </w:t>
      </w:r>
    </w:p>
    <w:p w:rsidR="00B9257A" w:rsidRDefault="00ED4844" w:rsidP="00ED4844">
      <w:pPr>
        <w:autoSpaceDE w:val="0"/>
        <w:autoSpaceDN w:val="0"/>
        <w:adjustRightInd w:val="0"/>
        <w:spacing w:after="0" w:line="240" w:lineRule="auto"/>
        <w:ind w:firstLine="5529"/>
        <w:jc w:val="center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_______________________</w:t>
      </w:r>
    </w:p>
    <w:sectPr w:rsidR="00B9257A"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01" w:rsidRDefault="00ED4844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BD6801" w:rsidRDefault="00ED4844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E3C"/>
    <w:multiLevelType w:val="hybridMultilevel"/>
    <w:tmpl w:val="2A1E23FE"/>
    <w:lvl w:ilvl="0" w:tplc="A8706542">
      <w:start w:val="1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E4571"/>
    <w:multiLevelType w:val="hybridMultilevel"/>
    <w:tmpl w:val="3966501E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21E91"/>
    <w:multiLevelType w:val="hybridMultilevel"/>
    <w:tmpl w:val="114039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44"/>
    <w:rsid w:val="00B9257A"/>
    <w:rsid w:val="00ED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00BE5-F6BB-406B-9578-A7542257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4844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4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D48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ED4844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D4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D'Intino</dc:creator>
  <cp:keywords/>
  <dc:description/>
  <cp:lastModifiedBy>Luigi D'Intino</cp:lastModifiedBy>
  <cp:revision>1</cp:revision>
  <dcterms:created xsi:type="dcterms:W3CDTF">2019-11-12T12:47:00Z</dcterms:created>
  <dcterms:modified xsi:type="dcterms:W3CDTF">2019-11-12T12:49:00Z</dcterms:modified>
</cp:coreProperties>
</file>