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5" w:rsidRPr="00816965" w:rsidRDefault="00816965" w:rsidP="00816965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Toc530128677"/>
      <w:r w:rsidRPr="00816965">
        <w:rPr>
          <w:rFonts w:ascii="Times New Roman" w:hAnsi="Times New Roman"/>
          <w:b/>
          <w:bCs/>
          <w:iCs/>
          <w:sz w:val="28"/>
          <w:szCs w:val="28"/>
          <w:lang w:eastAsia="en-US"/>
        </w:rPr>
        <w:t>Allegato F- Dichiarazione concernente gli  indicatori di risultato</w:t>
      </w:r>
      <w:bookmarkEnd w:id="0"/>
      <w:r w:rsidRPr="00816965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9D17C1" w:rsidRDefault="00816965" w:rsidP="00816965">
      <w:pPr>
        <w:jc w:val="both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_________________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lang w:eastAsia="it-IT"/>
        </w:rPr>
      </w:pPr>
      <w:bookmarkStart w:id="1" w:name="_GoBack"/>
      <w:bookmarkEnd w:id="1"/>
      <w:r w:rsidRPr="00816965">
        <w:rPr>
          <w:rFonts w:ascii="Times New Roman" w:eastAsia="Times New Roman" w:hAnsi="Times New Roman"/>
          <w:lang w:eastAsia="it-IT"/>
        </w:rPr>
        <w:t>,</w:t>
      </w:r>
    </w:p>
    <w:p w:rsidR="00816965" w:rsidRPr="00816965" w:rsidRDefault="00816965" w:rsidP="00816965">
      <w:pPr>
        <w:jc w:val="center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DICHIARA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che gli indicatori di risultato interessati dal progetto, sono quelli di seguito evidenziati: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60"/>
        <w:gridCol w:w="1356"/>
        <w:gridCol w:w="1354"/>
        <w:gridCol w:w="1510"/>
      </w:tblGrid>
      <w:tr w:rsidR="00816965" w:rsidRPr="00816965" w:rsidTr="001B643D">
        <w:tc>
          <w:tcPr>
            <w:tcW w:w="5000" w:type="pct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MISURA 1.32</w:t>
            </w:r>
          </w:p>
        </w:tc>
      </w:tr>
      <w:tr w:rsidR="00816965" w:rsidRPr="00816965" w:rsidTr="001B643D">
        <w:tc>
          <w:tcPr>
            <w:tcW w:w="241" w:type="pct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2618" w:type="pct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Variazione del valore della produzione 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volume della produzione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Tonnellate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dell'utile netto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Litri carburante/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 di prodotto sbarcato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creati (ETP) nel settore della pesca o in attività complementari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mantenuti (ETP) nel settore della pesca o in attività complementari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numero di incidenti e infortuni sul lavoro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della % di incidenti e infortuni sul lavoro rispetto al numero totale di pescatori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percentuale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 xml:space="preserve"> </w:t>
      </w: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130"/>
        <w:gridCol w:w="1403"/>
        <w:gridCol w:w="1291"/>
        <w:gridCol w:w="1523"/>
      </w:tblGrid>
      <w:tr w:rsidR="00816965" w:rsidRPr="00816965" w:rsidTr="001B643D">
        <w:tc>
          <w:tcPr>
            <w:tcW w:w="5000" w:type="pct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MISURA 1.38</w:t>
            </w:r>
          </w:p>
        </w:tc>
      </w:tr>
      <w:tr w:rsidR="00816965" w:rsidRPr="00816965" w:rsidTr="001B643D">
        <w:tc>
          <w:tcPr>
            <w:tcW w:w="257" w:type="pct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2603" w:type="pct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delle catture accidentali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tonnellate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delle catture accidentali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percentuale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Litri carburante </w:t>
            </w:r>
          </w:p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/ton di prodotto sbarcato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</w:tbl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819"/>
        <w:gridCol w:w="1768"/>
        <w:gridCol w:w="1317"/>
        <w:gridCol w:w="1476"/>
      </w:tblGrid>
      <w:tr w:rsidR="00816965" w:rsidRPr="00816965" w:rsidTr="001B643D">
        <w:tc>
          <w:tcPr>
            <w:tcW w:w="0" w:type="auto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lastRenderedPageBreak/>
              <w:t>MISURA 1.41§1</w:t>
            </w:r>
          </w:p>
        </w:tc>
      </w:tr>
      <w:tr w:rsidR="00816965" w:rsidRPr="00816965" w:rsidTr="001B643D">
        <w:tc>
          <w:tcPr>
            <w:tcW w:w="0" w:type="auto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0" w:type="auto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(**)</w:t>
            </w: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Variazione del valore della produzione 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volume della produzione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Tonnellate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dell'utile netto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Litri carburante/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 di prodotto sbarcato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creati (ETP) nel settore della pesca o in attività complementari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mantenuti (ETP) nel settore della pesca o in attività complementari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numero di incidenti e infortuni sul lavoro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della % di incidenti e infortuni sul lavoro rispetto al numero totale di pescatori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percentuale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(*): indicare con una X l’indicatore o gli indicatori di progetto.</w:t>
      </w: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(**): da compilare in fase di richiesta del saldo finale</w:t>
      </w: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471"/>
        <w:gridCol w:w="4532"/>
      </w:tblGrid>
      <w:tr w:rsidR="00816965" w:rsidRPr="00816965" w:rsidTr="001B643D">
        <w:tc>
          <w:tcPr>
            <w:tcW w:w="4889" w:type="dxa"/>
            <w:shd w:val="clear" w:color="auto" w:fill="auto"/>
            <w:hideMark/>
          </w:tcPr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Luogo e data</w:t>
            </w:r>
          </w:p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</w:t>
            </w:r>
          </w:p>
        </w:tc>
        <w:tc>
          <w:tcPr>
            <w:tcW w:w="4889" w:type="dxa"/>
            <w:shd w:val="clear" w:color="auto" w:fill="auto"/>
            <w:hideMark/>
          </w:tcPr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Firma</w:t>
            </w:r>
          </w:p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----------------------------------------</w:t>
            </w:r>
          </w:p>
        </w:tc>
      </w:tr>
    </w:tbl>
    <w:p w:rsidR="00816965" w:rsidRPr="00816965" w:rsidRDefault="00816965" w:rsidP="00816965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eastAsia="it-IT"/>
        </w:rPr>
      </w:pPr>
    </w:p>
    <w:p w:rsidR="00816965" w:rsidRPr="00816965" w:rsidRDefault="00816965" w:rsidP="00816965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eastAsia="it-IT"/>
        </w:rPr>
      </w:pPr>
    </w:p>
    <w:p w:rsidR="00815FB3" w:rsidRPr="00816965" w:rsidRDefault="00815FB3" w:rsidP="00816965"/>
    <w:sectPr w:rsidR="00815FB3" w:rsidRPr="00816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B"/>
    <w:rsid w:val="004A649E"/>
    <w:rsid w:val="005E661A"/>
    <w:rsid w:val="00815FB3"/>
    <w:rsid w:val="00816965"/>
    <w:rsid w:val="009D17C1"/>
    <w:rsid w:val="00E420D6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7</cp:revision>
  <dcterms:created xsi:type="dcterms:W3CDTF">2017-07-05T11:27:00Z</dcterms:created>
  <dcterms:modified xsi:type="dcterms:W3CDTF">2019-05-31T09:41:00Z</dcterms:modified>
</cp:coreProperties>
</file>