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9" w:rsidRDefault="00FD6F19" w:rsidP="00FD6F19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bookmarkStart w:id="0" w:name="_Toc512932"/>
      <w:r>
        <w:rPr>
          <w:rFonts w:ascii="Times New Roman" w:eastAsia="Times New Roman" w:hAnsi="Times New Roman"/>
          <w:b/>
          <w:bCs/>
          <w:iCs/>
          <w:lang w:eastAsia="it-IT"/>
        </w:rPr>
        <w:t>Allegato R –</w:t>
      </w:r>
      <w:bookmarkStart w:id="1" w:name="_Toc530128677"/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Dichiarazione concernente gli  indicatori di risultato</w:t>
      </w:r>
      <w:bookmarkEnd w:id="0"/>
      <w:bookmarkEnd w:id="1"/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</w:p>
    <w:p w:rsidR="00FD6F19" w:rsidRDefault="00FD6F19" w:rsidP="00FD6F19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FD6F19" w:rsidRDefault="00FD6F19" w:rsidP="00FD6F19">
      <w:pPr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</w:t>
      </w:r>
      <w:r w:rsidR="007E4EF5">
        <w:rPr>
          <w:rFonts w:ascii="Times New Roman" w:eastAsia="Times New Roman" w:hAnsi="Times New Roman"/>
          <w:lang w:eastAsia="it-IT"/>
        </w:rPr>
        <w:t xml:space="preserve">à di Legale Rappresentante del </w:t>
      </w:r>
      <w:bookmarkStart w:id="2" w:name="_GoBack"/>
      <w:bookmarkEnd w:id="2"/>
      <w:r>
        <w:rPr>
          <w:rFonts w:ascii="Times New Roman" w:eastAsia="Times New Roman" w:hAnsi="Times New Roman"/>
          <w:lang w:eastAsia="it-IT"/>
        </w:rPr>
        <w:t xml:space="preserve">RTI/ATS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</w:t>
      </w:r>
    </w:p>
    <w:p w:rsidR="00FD6F19" w:rsidRDefault="00FD6F19" w:rsidP="00FD6F19">
      <w:pPr>
        <w:jc w:val="both"/>
        <w:rPr>
          <w:rFonts w:ascii="Times New Roman" w:eastAsia="Times New Roman" w:hAnsi="Times New Roman"/>
          <w:lang w:eastAsia="it-IT"/>
        </w:rPr>
      </w:pPr>
    </w:p>
    <w:p w:rsidR="00FD6F19" w:rsidRDefault="00FD6F19" w:rsidP="00FD6F19">
      <w:pPr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DICHIARA</w:t>
      </w:r>
    </w:p>
    <w:p w:rsidR="00FD6F19" w:rsidRDefault="00FD6F19" w:rsidP="00FD6F19">
      <w:pPr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che gli indicatori di risultato interessati dal progetto, sono quelli di seguito evidenziati:</w:t>
      </w:r>
    </w:p>
    <w:p w:rsidR="00FD6F19" w:rsidRDefault="00FD6F19" w:rsidP="00FD6F19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880"/>
        <w:gridCol w:w="1843"/>
        <w:gridCol w:w="1151"/>
        <w:gridCol w:w="1506"/>
      </w:tblGrid>
      <w:tr w:rsidR="00FD6F19" w:rsidTr="00FD6F1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(*)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indicatori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Unità di  misura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previsto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realizzato (**)</w:t>
            </w:r>
          </w:p>
        </w:tc>
      </w:tr>
      <w:tr w:rsidR="00FD6F19" w:rsidTr="00FD6F1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Non Applicabile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  <w:t>--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FD6F19" w:rsidTr="00FD6F1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Variazione delle catture accidentali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FD6F19" w:rsidTr="00FD6F1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Variazione delle catture  accidentali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Tonnellate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FD6F19" w:rsidTr="00FD6F1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Variazione dell'efficienza energetica dell'attività di cattura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Litri carburante/</w:t>
            </w:r>
          </w:p>
          <w:p w:rsidR="00FD6F19" w:rsidRDefault="00FD6F1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 di prodotto sbarcato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19" w:rsidRDefault="00FD6F1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</w:tbl>
    <w:p w:rsidR="00FD6F19" w:rsidRDefault="00FD6F19" w:rsidP="00FD6F19">
      <w:pPr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</w:t>
      </w:r>
    </w:p>
    <w:p w:rsidR="00FD6F19" w:rsidRDefault="00FD6F19" w:rsidP="00FD6F19">
      <w:pPr>
        <w:rPr>
          <w:rFonts w:ascii="Times New Roman" w:eastAsia="Times New Roman" w:hAnsi="Times New Roman"/>
          <w:lang w:eastAsia="it-IT"/>
        </w:rPr>
      </w:pPr>
    </w:p>
    <w:p w:rsidR="00FD6F19" w:rsidRDefault="00FD6F19" w:rsidP="00FD6F19">
      <w:pPr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(*): indicare con una X l’indicatore o gli indicatori di progetto.</w:t>
      </w:r>
    </w:p>
    <w:p w:rsidR="00FD6F19" w:rsidRDefault="00FD6F19" w:rsidP="00FD6F19">
      <w:pPr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(**): da compilare a completamento del progetto</w:t>
      </w:r>
    </w:p>
    <w:p w:rsidR="00FD6F19" w:rsidRDefault="00FD6F19" w:rsidP="00FD6F19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FD6F19" w:rsidRDefault="00FD6F19" w:rsidP="00FD6F19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FD6F19" w:rsidRDefault="00FD6F19" w:rsidP="00FD6F19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FD6F19" w:rsidRDefault="00FD6F19" w:rsidP="00FD6F19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471"/>
        <w:gridCol w:w="4532"/>
      </w:tblGrid>
      <w:tr w:rsidR="00FD6F19" w:rsidTr="00FD6F19">
        <w:tc>
          <w:tcPr>
            <w:tcW w:w="4889" w:type="dxa"/>
            <w:hideMark/>
          </w:tcPr>
          <w:p w:rsidR="00FD6F19" w:rsidRDefault="00FD6F19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Luogo e data</w:t>
            </w:r>
          </w:p>
          <w:p w:rsidR="00FD6F19" w:rsidRDefault="00FD6F19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------------------------------------</w:t>
            </w:r>
          </w:p>
        </w:tc>
        <w:tc>
          <w:tcPr>
            <w:tcW w:w="4889" w:type="dxa"/>
            <w:hideMark/>
          </w:tcPr>
          <w:p w:rsidR="00FD6F19" w:rsidRDefault="00FD6F19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Firma</w:t>
            </w:r>
          </w:p>
          <w:p w:rsidR="00FD6F19" w:rsidRDefault="00FD6F19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----------------------------------------</w:t>
            </w:r>
          </w:p>
        </w:tc>
      </w:tr>
    </w:tbl>
    <w:p w:rsidR="00FD6F19" w:rsidRDefault="00FD6F19" w:rsidP="00FD6F19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7F7810" w:rsidRDefault="007E4EF5"/>
    <w:sectPr w:rsidR="007F7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04"/>
    <w:rsid w:val="003D7C70"/>
    <w:rsid w:val="00684F04"/>
    <w:rsid w:val="007E4EF5"/>
    <w:rsid w:val="00847C32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F1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F1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3</cp:revision>
  <dcterms:created xsi:type="dcterms:W3CDTF">2019-05-31T08:13:00Z</dcterms:created>
  <dcterms:modified xsi:type="dcterms:W3CDTF">2019-05-31T09:14:00Z</dcterms:modified>
</cp:coreProperties>
</file>