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75E" w:rsidRPr="00AF229A" w:rsidRDefault="0030275E" w:rsidP="0030275E">
      <w:pPr>
        <w:spacing w:line="360" w:lineRule="auto"/>
        <w:jc w:val="center"/>
        <w:rPr>
          <w:b/>
          <w:sz w:val="28"/>
          <w:szCs w:val="32"/>
        </w:rPr>
      </w:pPr>
      <w:r w:rsidRPr="00AF229A">
        <w:rPr>
          <w:b/>
          <w:noProof/>
          <w:sz w:val="28"/>
          <w:szCs w:val="32"/>
          <w:lang w:eastAsia="it-IT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3B4E2DE9" wp14:editId="414429EC">
                <wp:simplePos x="0" y="0"/>
                <wp:positionH relativeFrom="column">
                  <wp:posOffset>1143000</wp:posOffset>
                </wp:positionH>
                <wp:positionV relativeFrom="paragraph">
                  <wp:posOffset>-317500</wp:posOffset>
                </wp:positionV>
                <wp:extent cx="3952875" cy="1011555"/>
                <wp:effectExtent l="0" t="0" r="0" b="17145"/>
                <wp:wrapNone/>
                <wp:docPr id="13" name="Area di disegno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63930" y="514154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275E" w:rsidRDefault="0030275E" w:rsidP="0030275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76020" y="553524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275E" w:rsidRDefault="0030275E" w:rsidP="0030275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859280" y="553524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275E" w:rsidRDefault="0030275E" w:rsidP="0030275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025650" y="566224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275E" w:rsidRDefault="0030275E" w:rsidP="0030275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586355" y="566224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275E" w:rsidRDefault="0030275E" w:rsidP="0030275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9270" y="35999"/>
                            <a:ext cx="652780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702050" y="564319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275E" w:rsidRDefault="0030275E" w:rsidP="0030275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687509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275E" w:rsidRDefault="0030275E" w:rsidP="0030275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455" y="82354"/>
                            <a:ext cx="746760" cy="49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2870" y="48064"/>
                            <a:ext cx="48514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2870" y="48064"/>
                            <a:ext cx="48514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3605" y="41714"/>
                            <a:ext cx="41338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rea di disegno 225" o:spid="_x0000_s1026" editas="canvas" style="position:absolute;left:0;text-align:left;margin-left:90pt;margin-top:-25pt;width:311.25pt;height:79.65pt;z-index:-251657216" coordsize="39528,10115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L0Aa7sGBgAAhzkAAA4AAABkcnMvZTJvRG9jLnhtbOxb&#10;227jNhB9L9B/EPSuWKTuQpxFYsfFAts26LYfQEu0LawkCpQSJy36752hLr412LRJDCehAdmURJEz&#10;nOEx53B0/um+yI07LutMlGOTnNmmwctEpFm5HJt//D6zQtOoG1amLBclH5sPvDY/Xfz4w/m6ijkV&#10;K5GnXBrQSFnH62psrpqmikejOlnxgtVnouIl3FwIWbAGTuVylEq2htaLfERt2x+thUwrKRJe13B1&#10;2t40L1T7iwVPml8Xi5o3Rj42QbZGfUv1Pcfv0cU5i5eSVass6cRg/0OKgmUldDo0NWUNM25ldtBU&#10;kSVS1GLRnCWiGInFIku40gG0IfaeNhNW3rFaKZPA6PQCQukF250vUe5SzLI8h9EYQesxXsPfNdiH&#10;4+283K3UXlF1uzrrCgxYV4Mp6+eJ+HXFKq40r+Pkl7sbaWQp+JdplKwAN/oNDMvKZc4NF02InUOt&#10;r9WNRDnr6otIvtVGKSYrqMUvpRTrFWcpCEWwPgi+9QCe1PCoMV//LFJond02QlnzfiELbBDsZNyP&#10;zch3Ige86GFsesQlnuqbxfy+MRK4HZKIeKaRwG2HOhTK2BWL+1YqWTc/cVEYWBibEnRQvbC7L3XT&#10;Vu2r7Iz2Y8OveoZHsTLKoPztr8iOrsPr0LVc6l9brj2dWpeziWv5MxJ4U2c6mUzJ39gvceNVlqa8&#10;RMv3vk/cp9mtm4Wt1w7eX4s8S7E5FKmWy/kkl8Ydg7k3U59uQLaqjXbFUOMFuuypRKhrX9HImvlh&#10;YLkz17OiwA4tm0RXkW+7kTud7ar0JSv581Uy1mBzj3rKSltC7+lmq8+hbiwusgbQLc8KcI6hEovR&#10;Fa/LFEzO4oZleVveGgoUfzMU4EIwJMrQynHRV1ufb+7n99AKOvBcpA/gwlKAZ4GLAiRDYSXkn6ax&#10;BngbmyXgr2nkn0uYBIiEfUH2hXlfYGUCD47NxjTa4qRRiKmMWl3C5Jhlyl83/XZTCgCglebVkYAe&#10;IoGabjsT+/WQgJDAt2kHBZ7jUQ0FGgpwiTHMcpi0O4hxDCjo/iM/JiI4h4jgIyYfCxFCL6KhRgRc&#10;z+rFwWbhcwKIQPtp8MHWCO4hIgT9UBwhWqA29XyvQwTfp3qNsNRrhNNYIzj9NPhgiADR+T5/EPZD&#10;cQxE8ELf8UAIJBA0IiCNpxHhNBBhoNFOBxGqLInh6GgcKB0wU99nh+Gp5lYC79EyzMWT2iiY/HZb&#10;WUDQVqzJ5lmeNQ/gp7YPPBAKVd7dZAlSMHiyISf9HlzgLnZqRAgtfZ32CYYa7ZGTdQVEYMttPspX&#10;7rYywtMdKeZ5VvW8G5Y7fYG2+T6h3pLQU5HcFrxslKIjyXNQXZT1Kqtq05AxL+Y8Bc7ycwocbAKM&#10;fgM8aSWzsqUwe35qm4ik4aVtR/TKmnj2BIjI4Nq6jNzACuzrwLXdkEzIpGftbmsOo8LyaZW9AG2n&#10;GEfF7bfUWU+ltRQai3GEWoYyQSIZrATBeiN5k6ywuAACs7uOUXx/Q436ZqDRBk9ijR0gKGnQrgMd&#10;L4qUW7QDhayx79EA40akjb3Qc6EmCAQda9pY08YvRRv3zgqOhUU4jsTTBj0o4oRqd2yIcvAj0TJO&#10;ADTtEIS5DtmbfXrPZoel1Hs2R9mzUUTtsF9xOksunJSvvnUDGQH7QRhRu7JHgoT2nxh2Ej1bg4GO&#10;v04j/hq2Kk4HDLqFwpuJv6IeV266+Iso4hvVwCDt3QRgVKUj6Ijr8TwdSojb0WwhdfbTdALXh837&#10;NuByI5vCNr4OuHSezsvm6SDqtHk6m4ALr8HxZgAVArVupQbgqRgtojYOUI93haiQOqApLcjZQ8M+&#10;idIiTkDDjtJyQ9vfy35yQ0iP7Ckt3w5snQm5SQjQmZBDjtSzMiF7Z92mtPAaHG8HYYeE5pseYdVU&#10;Qj3eFcJCKoZGWI2wOte8e+PjMEPuBHPNEYXe/Bp2SBQfEFYtRt4dwkJWiUbY/4KwlASODytTTMZx&#10;SUD217DEcUIcVLUtSyCXT7ME+m2eF36b598Qtn2proINWsgB6N5MxNcJt8+hvP3+5MU/AAAA//8D&#10;AFBLAwQUAAYACAAAACEAZkCeMd0AAAAxAwAAGQAAAGRycy9fcmVscy9lMm9Eb2MueG1sLnJlbHO8&#10;ksFKAzEQhu+C7xDm7mZ324pIs72I0KvUBxiS2WxwMwlJFPv2BqTQQq23Pc4M8/3f4d/uvv0svihl&#10;F1hB17QgiHUwjq2C98PrwxOIXJANzoFJwZEy7Ib7u+0bzVjqU55czKJSOCuYSonPUmY9kcfchEhc&#10;L2NIHksdk5UR9Qdakn3bPsp0zoDhgin2RkHamxWIwzHW5P/ZYRydppegPz1xuRIhna/ZFYjJUlHg&#10;yTj8Xa4a8iPI6w79Mg59E9n+5dAt49Ddctgs47C55bBexmF96oO8KPrwAwAA//8DAFBLAwQUAAYA&#10;CAAAACEA8D7W1t8AAAALAQAADwAAAGRycy9kb3ducmV2LnhtbEyPwU7DMBBE70j8g7VI3FqbopYQ&#10;4lQVCFUIcaCF+9Z2k4h4HcVOGvh6tie47WhGs2+K9eRbMbo+NoE03MwVCEcm2IYqDR/751kGIiYk&#10;i20gp+HbRViXlxcF5jac6N2Nu1QJLqGYo4Y6pS6XMpraeYzz0Dli7xh6j4llX0nb44nLfSsXSq2k&#10;x4b4Q42de6yd+doNXgOOm9H448vq1QyfP3T3tN13b1utr6+mzQOI5Kb0F4YzPqNDyUyHMJCNomWd&#10;Kd6SNMyW54MTmVosQRzYUve3IMtC/t9Q/gIAAP//AwBQSwMEFAAGAAgAAAAhABtsBG2HagAAtCsB&#10;ABQAAABkcnMvbWVkaWEvaW1hZ2U0LmVtZux8fVRTZ74ualX8QHDutOBdda0ioASMEFumpEe6QHZo&#10;EnbiznYns3e6k0lCEkrQIKEDt6TTfaeQoKJt/eisO9XOHyMEKuh8qD13HafnrHWrgB+o95xKz1rT&#10;M3+cqQJWxbn3Fj1rnbO4z5sQDchHRMf+ceq7tjv7693v++znfX4f+93MS0hI2IalZmFCwqtYmxcn&#10;JLw1PyFh1z8kJLyfmJCQtWBegvXHCQkvqHRlCQnzEk7mzktYhPPmYYn9V4ydzQsSEl7Cta9OOvjV&#10;4cSETf/8TMIPcMFyLOTwqvHfY2NjCWnjv7Gab8B/KbjH5PZEt3E4/O8U/v9HLAyWbCz/Dcv/yInc&#10;uCdhZ8JN/NyEtpBj0XPnJaRga+p/Y9L35ekgkJDwdO7z/V3GpO+xfnos+B7r77F+egg8vTt9z+vv&#10;sX56CDy9O33P6++xfnoIPL07fc/r/zxYf2F9en39ru/03fH6nxy/t+4z7zOfANrmmr8eDqmV+0z/&#10;aP6/1h9W/PXuEV/N3xXWv7d6TR9Ya8wfmGvNK7TxtXVuZ+1gPzC9x75n2s7+3jy3Gp7UVU8f688a&#10;xqT9wPi31vdR9llv6tYpFsl2F7QqnlSfYuu5WPSNarn2fdN2016Tjv0njKGv/LHHn+bvp421spog&#10;De2wbjHrzTd0qqLXim7q1irUiv6iavmT7flBdkyqKriouqhartexXtP7Zq+pxjQmvVz5ZO8Tb21P&#10;G+svzPtMW9gk/U3dBd0nmk7VJ5rl7HnNcv0FVZ6+jh0pirfds5+X/Gq/slWpUVYXMaYVrJzVmXQm&#10;L9B+31TDfvudWOSnjTXBaB/4lsTeNMrNy0zLTd/oSFnOdpUkl82OYLxnHDTla/ebPMrWktuaZDzb&#10;5fr1EbRNev3vwO3vonwXWEf6mWxKMgFtdr0JCys33dRUKasLxiTlExnhjP6W5mhJl2qFPp/dwG4x&#10;EQXRh/X6uSdS/1ye1XeHNXTbmsQSRstJMW0x39SoC1qVc+nFw9dUKXYXHS0hSOfpGdOWsE4/fNbT&#10;3fNdYj0mMfqjJd9okvR69qZmB/H+2N1FrcpLJSMlj4eCR1FVcEuTB6STtfl6n4n48N99+W6xHpMu&#10;lhwtOlp0U5Wkl7M7zPutW0xdJR6lVnHpMaxktWKPMl+frMeiNegN+rTvTDUmPt8ni/WAV6OrFrTG&#10;apQ9wjFhxDIm3cGicECH6ybemWwJ1d86TlhrTTeL8sBtuWmHdT/KCn1rUbXiLq6ZSzlesqckX69g&#10;FaZ8Np/dbxqdYz1zuffM1zxJrFOsiYYerplr59qwtHMhrpfr5UNcB4//+TGpgx/itMap25OnTdIm&#10;sRtMDJTkpCNfT6zkXEqOXFawp+S46piqu6RbdXFWLdorjEmXwAayXMayF+0jy1+jPBmslQ1jUrng&#10;YgJ8BYqDb+JL+YAtBJxVvEp0iS4+KPY53WKvGOIHRTwDZojZhl6y7gd9KqwmfvAKNs9kMOezYHbB&#10;8aJH8UlGHXuKEhWJBTIl+T9RsVihVp4a1+lTnjHpAJbjlnKMOq1RZnyXDnItvJsL8kEuyLl5F0qQ&#10;72A6uBbRzbuZZcaNT3w8PAmsSU+auADvEivEJrGCb0a7s2xZ4lJhiWGpZYkgswwy7Qx6xbfRId7J&#10;kWcQ4gN8O98M3ssEwilSCmuqStYp1UVdqtYSbVGOshw+oEL74GnM9Ct5s1q+Trm4aHHRYOHQpsFN&#10;i0vOFPaP87NaSDRe549wv+aO8AFxM9/GNTE/5518Hx9ierkOZghoU+BEh9hB9zEqPmhTiS1iCz3y&#10;hPn9+FhvdA9ybfwRftDmRE8qRKeNEstsa203bKfqG6W7jan+l/1f+DzGELPHvsLRbe+2e4REoZlr&#10;5ttt7WITxkAFkF9q2WO5bdltPLPp85f+nJ+luJa9WJ6j1Cq1Bd2TvMA7uocxV2jXyf7XCwsV60qu&#10;FV+neqge+ix9nckGxr0MniuHpyo2gwfNNifu2UafZY7wPfwe4SKec7671lNXn20PiHtcA42sd0h0&#10;igGbm8+x9FLbDGOSfwo783AL4tnzuFjvgRI4oRvt4uXaYfDDJVLQDJUY5AP0Afdpf78uUXVb4P2j&#10;PpnO5/ml9FzDAV+qNNrYbw8wfeIg38Q0cyGxjHeLAbDtDCn019TnL3390tn8wfzEAk1Btqyr4EFP&#10;hovHpGDhg23ySytvf74p07H+3ZfOFF+j2+h2rgJPsonrwcgJ8hQsSACjqkwsc2aCr0stCs8BX//2&#10;QWa0/pfSCW++O8+R5+ne3sRVW8zSSW870wzOh/i6+suuDqaPm3ivx9l6PKyHSJ/AZUoMch/W/9Sz&#10;1ADFFsFYKESIOek5LVXrWrg+5qC3Udom5Fv/KB0Thmit7mV/oV9moAWzlOZ/03e5arurAxrexrSD&#10;U6VigO/hnHQH3aEOFoc2teefWZ8NtPNNPYXOTZmUilapnVRz4dawFo+ohrJD2aGXApuCdAfuSsZI&#10;gHeKGGP8IDcYthSDvMFr8PWKATFka+FyjYLES9mWEHMQ7WvVXQfLz0Bd2nit8ZB0wN3DtPM9YpAZ&#10;eEfh7QAHWsRBjvhRj1/mjrXM4OLcNsq2WXSIpXwPc8r79xLr6AErUMI255TvkLTduJPrpA96Xpdo&#10;YaXjNBA/x/Wqax1/lI4by3WH/Hc9I8JW76eNpxqzDcfsOZYWjAlYU97Nt/AdfCc/zPfSPep2ylGY&#10;XphenE456QAT4lXMGnVGcS7UpD0/WBhSA2d4O27YAiAKu+ESW/jfVF1t9Hl70JpBPs892phobAb+&#10;HcxSjV+66huETXzRfQjPPsA5YWOa8HS0wkfSCXc7g2ci9vFXG2VgjsvmFKFANBm/j1vmhvVKxxDX&#10;A56onJm2UqDdJPbQA97P/H+Qblmuo3ftwKuDP+A9JF0WbjB3BL9/wPcNt9H9ByB+ju+jT3r+KO0V&#10;jlv+RVJYB4HTEN/v2i3cbXxFou07+RZumM8Rci1LhT5YLizQAOJHVjCb6XR1KV0K+9WCs1RqVTFV&#10;HKThTRDN4ga5267bVaEwF1u439gboQgVTMBZwScaDvoUUIcQ16e+Y/wY/n6I2ylesX8mXbK7xAzb&#10;ZvTBKeYIpwmvOZetTMyxjDZeowO2JrFN/Jy7zvdy57j3x234XDGfC9bDTC+8u1JYm2a0kMJSAV5f&#10;9fzJ/6Wn0O+B3asAt9zcAe9paMS9xo+l1JptRjXzU89hKcWxTTA4PvKP1nfSW72HpT2CnSZ+4uec&#10;zPC6/3/6OukW9R3Xlz6zJKAc9B2DL3On6pgrBC8SXg4Pv5120vPoINCu5FRMBj2fzuThO0Czjtl5&#10;2OEQ8drEFiYX9aU2EOQCYjtTLgw07hHKhcvCl563pXJjkAtwxyyHpBS3my91ltgc4G+5pRGeYZBp&#10;trUzI/YT3utqYlPbuC57vmcQ3mDlY2r3o2H9esMxSy8Uoo3JtgzaArYKjFjiSzSDVwPej/1XhIPe&#10;H/kXG9vBtE7xoO8j8PpF98cYs51MFf8L738Ae6X0R+m5ynJoyYDvsJRoaEMNm/kz8Ap+Jhk9w2rW&#10;7Zfelurc2wyJmmT31cZLRsZaKA1y8NbAsUThsms7tHYN0Aa+PGH6fJriXFCtTi7Vz/sHmaDotgX5&#10;Ye5e/SFpiAnaMsCGIKfwFkp36z/1/kq6Vz8sOmE59wDrje4OsMZhc2CUEqzr3EGuTbyuPuAWcKyP&#10;bmH2WlIbDqEHicYA1yHeELfCw51beRSsN7qHw/3r4Vd4npO08JIywz4HLBEsyJvej6HOSwyj9Sfr&#10;e5mdtjLmQ9/rkty4U/2lT5CWQLf/tt7szzVcEg5JJz2d3DBn9t+r74N1bRbXwANj3b+SrhivwD4d&#10;lq5YzjE7odYdzB7LQGM36kw0tIPZ7Yg70/yvS3eqSoFwAPasiXuBmqeep15AU0wLRtJHktYYFCmw&#10;tIN7E+Nor9DCU2IGmN7LDNTfNmwredv/oseNe7Zz1cJb0ilviGkW7fyvYdHLLR9BQ9rpgNjBfFp/&#10;3PCl75T3TXej1Ci96duOGCHPu8gYwnVz1e74sd5u7+Qr0f8+IMB6/0464RskFhDFxYdgiz70vS3p&#10;hBb0IBW+xTnuHPMLz88kvfEb5st6Hvwd5r6s90u5xiE6tUHpH+aWAvODviB3FmrvFHu4u/VvS9s1&#10;d71fof/nuDL+NcRviHqYbfZBBuPf2MvhPtyI5bR00NuhnldMcU7+LEa4g5nPLGCANaxmsuMP0nG7&#10;i3cSrPnLlr+Xrth3QuXabUF4zHvtp3wpJtxFcBP947ONv5RGvX2w5r8Wf43RVQ693u84i2c4zH/q&#10;yy1RmD7Dc//Sd1zYyXRyS4w/8tf6nPBxSrmcOVnKeLHuhH8ahIXot7O+JcaQ+tv6t6R+SzulRY6p&#10;WgiBU5z3bSDZwofoZKvZf8fSR/3C+zPpv1hfBDNqPddh4VL9jQ05Go/mLah1C3PM8hXUOwStboPe&#10;DzKvSKsalpQc8n+F3ASiZIwY8BOeQyn0aKW3zpNrOMcsNaT6f9zg0bnAYxVUBeoF38MtqrhMeo06&#10;CNaflrZ6WoBHQHRx22AFOW8l/HfYD8SCQa7Om9awSjpHPA+gvdj4ckNqA7E9dv5d3GkPeH3C3aw+&#10;y3uMyrpTjsOS0v9/XOe4XbAMfbj2pG8IdZXi2gA81EfXkdmxPib0Mh3wv1p4mdHnfbYhz11tCXDl&#10;QqPEN9RaC/0fSW9Jdd7hMNZ7BaKhGuNzdVd9x+0/9a1quOe7V6/wZAsV3BJ7qv8jf527sK5Rumx3&#10;0z6M9z0WJ1cBFW7ny42HpTe9ObrT0leSxtABdNqAo0skHrdLPF4lSPca/7lxlb8RT+I67aIX0GXY&#10;HwA7A8QSipl0BhRcZmz0363vwz74fbzMQFjZiajxCNcMdodEj1AofVhPnoUD8e0QT6xHjsWJkfUu&#10;VOXydnguviHxrHgLo+eQ5POUW3by2aLa9hp33JIqaQV4/rijAzWGuCEu15D2SDHlbFijfmQ6nLD+&#10;x4RVfp8729DMwNuDjqx0n5be8h837jXc9TVKd+wb3Z8BQxdhGn+dWQxLX8acY84hJgnQyECIvbZL&#10;rhTHSm+Ke5vQyd0Qr9b/nZRt3MyvAcNCXAp83UvCUt0h6bSkNQQJe8JRErG/TjERKr1e9Vvdx9Kn&#10;vhYmyGXQmVwWr7IRX8iJMeDmKfgjQXhDaXWv+JcKLp6yUfwgXYitFuRiFhlbq0J4Mm2MwrPdEkRe&#10;4F1xjW1p1Zs+hWcpsHYA3wq+z7bNQltUGGl53hO+KuMRpgJjqkysFJca06QRVwBZE+gWc41utWtd&#10;QYzUYeZRMlQzY92J/JwbSMgEg+cracA9VEyicFh16MkSjMBG5B/71OWwZ296PgXiI1VOHh6T2Iss&#10;6pA4BN3r5DrBARJRdIguBn4atqA44rDN5ztRr7aQqLMdZx9ADFduGIaX/h9SspV4lCQadcLvJb7O&#10;IDdQf1zzJSKicqOKo7gMRsWV4fi7KAFgAV4zmeBEG3MSfmSu0In2wd+m0moOSyvdBu//eyfJcwQ4&#10;gZXMMOprg/9IQcE7uRCiTfTIthnxggvxUAdfiXrX2c/AFiCLhmcZhFV903vQ10f3cn3IkjDu1LpC&#10;aRu80BDfByu6TPeXOP3umbA+j3GI7Aa/zTLi8hhebjjt36PrQAy8rQq5OnhN/faPpNS6JZocndm/&#10;1f0DT47Qg6Nj0PEHWvYbWJEURNPEdoeILUV94CF6EODO8mf5JqDZjh4IEonaQ/RxxG4vNyQakOPE&#10;My0l0TbQDICPo55DwK2FC3Gl4LAbeTnKZsfYD0DdMplSxkWw5kbsf5D+Yllv5Oo3egd8QoPgP+X1&#10;eS7ar8GGwq7BksMXDyvPmAQuwBsak5CPNGqQ06tGG5dZOvkWkWTGSERWATXq4S7Z79VvN9DGje4B&#10;32np31FYbwfnEfZ5NUKI70AO4kF/Z/o1PdZ6YacYtGXaOsTRRoW7Xd0NDUutW6q74xp9x+NqxlNo&#10;h4/VKOWbDVZByjH2IUbu5cqNA96p73fJskZdypUizsmA5xJAL5rD/AKW/BB8hBTPEKKQIGfwfCR9&#10;W19t6WHO0v1ViwWSWwlyrZZfSt/CKpeBe2soCmPbjYjVIf4ciDi5dAZvJ6AMR/hW+Mgf+s4z/7tq&#10;q3dE0ML76UPUSbJQPSSfDqxbcD/kpLi9YMSpmPx5tNUvunONQcYJy0uhhZuZVuHlBmXdXTzpw9Jn&#10;kh+xcSFUqoXzGH8sdbnOcO2or48/HsOvaE2T19NhvdHRSd9Au7Kcbs6MUR1CtswHD/q/1qTVMZ5s&#10;O9FJF/w2QSIxoNY4CL7cAKdnKs7iedQaxHzz6DWIs9fQm5kmxN7I85HMh6iCDpfZymxBjJcvkAu8&#10;2nj1HTxVgcRFbijS1XeqhSBUiEIuxIVxlSUiPwCFqeDXcOnI6r7L/1z87/xr9m6LFmxzA81ejIFK&#10;HjlE3sWEUBBxql00xgBdSrvUM7V0TOqFPShzusRs4QT823+HxRakL+tHjJcNqQ39gpupBDtO+M4w&#10;n/O/5itsWbagOHN95OjUWN/1QBmMP/AQT+8c/7Y0YoFvBrv9N/5/kC7pjqjhG+B9Vo7Qxxt8PuQZ&#10;oNJcThxPVkUtQAwyX72GSi/ejNJWfL3YY9AYehk39LUnYh0wahONMkFr6aVz4FW3iJW218RKnoY1&#10;akH2NYsrRfYJWoSci4qoHJcBH84hVoDldtvP4XM0MSQr3oQaoVqwzSF1D9X20pH1zS8FijOKF6hL&#10;KYoKFf8FuemZyk6mErVr7anICn5bf8nVy6A9uqtQpEEcKeNXenyeHgZvIGDDQ05iU2aqbXqsx+B3&#10;nUJssQ2e81LDx9JlIxTM5uKv2H8lfepdYoEGwC9hvS56ELYO2TBOGwfSY1JfMUUtQE+dmyoKS1/q&#10;KdQUXdSs0G9g+43dFo9lsfEscxY5JugT1LpSRNzELIWGvgaLioIIuUxcCG2GZwTlhw8Ob6iUCqr7&#10;CGf5NVC1CngtRCmauDP8IqNHaDV2GzWq6/lt2Wczrz3fkxnIDxSqilXFzsK6OLKkw6i3F/ld5AfI&#10;WyVEosfso43Zxg4w0MWz3hRzr5owpI02+JKBey7aOlOZmtfHjYPMZfvb0qgvW1MOT0thhscvttj6&#10;kMN4W7riOscct9x9Z6WH5HddYgiZmpnu8eDYcQNVrKJUxYHC9kKZqluTrzewDLtBn2dirLXuDe4k&#10;T5drkaWEK0W9ZUDyFLR/wHfJ0kfeA5I3a/wzeDdI0ATOfJDONWhVKZgxdlm4bMm1qLigDRYVvJfZ&#10;L9q3uHc49jlqzf2qxbKezJ4XBrG0Z7fnd2wKbipXPWjTTL/2CM0Ys4jZ4dd08Fr42N3C9bCFD/Gj&#10;jc9VXxZCdKLhtuUtEmPUf8JfmZFxU2M9JvXgmX6IPJ3BvFf1K+nfvArkGmHFuFaj2f+K/0PPl43b&#10;kPEs4yttN8TYN7QztZwc21ms2oSM80vVmhFDCuYU5Onz9LWmHaZ91h2OHZ7zljamhG7CexWKDlIf&#10;xmR5LglONYXsqYpR0VAG+LYdDHkHHls+YRZBjcF7KHOrUY/ZsIzppm6R4mxme2ZofXt2T/bZ7LPr&#10;A/mh/NirZv59zIK8lpiJ0esxfttY620jdha2qpe7Ws/o02re9H7o9UuCP9maY+ycxR+ZDutWoZdb&#10;avhI+mWd0PBv9X8DG/yt7yzem5xl9nsakccYhGYiouHLhbu+mVs78eh6VWdhTtElHeZumFbo88Dp&#10;WhPmCFt3WPMcauMRGm+gmHnqDJratNU88cq0mhTzZeMVy2XkpZDTpi9NQvqw9KJ1l3ohuRZ56mb1&#10;Os1u3QVNl+qm6o2Cz184k7lY3oX5fYsLrue3Z4/EyWvSgit2N9cC/UwUkr0Xq0oQ5zZhPoZWGKgv&#10;VxrYw4gv6zwyYlf4G9ybU/g1D3oxHdYGXNXHpeBNyqhnmeYm/SFijW5LM2Iqj3DM3o5I8F3kfjoe&#10;KW4id11f9J5qJTuC+V9J2guq3SUXVGR2mc99y7LY0A7PeQE9n8qgMqm/TELyQYsjv7bpJu8h23Kd&#10;ClZ3jXoN7YS3UaHuMn6AOci/Y88r18reKNhhyjNdUC2SL0apY6e6fup9nKcv7KUSK+BA9NQGhT4m&#10;nPJ+6n4dOZxL8E5LOSfnYn4zi5JOh/WYtM0S5IbUz9Udkt4TjjLvC3iH4cJ7chve+yOvBwvGUcxO&#10;eurWTbV3ABHNe0VXND9gFayBXaE9WrJI8UbRTQNjzXe0Cj2IRTIIo9Ut6qzi92ZB+rMJ2vHgbn/r&#10;HWYo9Rr1PEQ7FGxonvsD8+/MvzX91nS0CPOqWMz2YbewR0vUymyFB+8w4y17BRWngnK0I0/WZIMf&#10;T+c7Dklmaav3Bvx9ZMgQ/SxBNDRzmR5rEue56G7jW/67vmHqiuUVaa9dJZY6S8O+VjNfil7NXHfs&#10;0VPmyyXHS1aypGBGY3jG7q6iCzrGke/WGkPIHC2gM/CWBU7KJu8s3lhsvZN//8XeCU1HFpDJUJeq&#10;uwXGjDmq+GKmxiTHrKokgjZmxG4xd2nW4suRyVdPv61i1sJeBxC1l8LXaWJqkfXba+mAv18mup0B&#10;ZCWmvzZ6ZHqs/4Ssew+3WEcyFVc9af6f+hAbIFYL4G1cpVjKOOiKTds00XpmXqdojxWNaBSmFJYF&#10;0j6zwcxgnuQ+a56ZAdIVVDqy/Rk0/N7iXurOLJye+U5jyMxsM3agJpU6i84R8h37HTvCX4xcNFw0&#10;rjDfMt40fGPQm+WmZdrzJWUKfIOGr0pmK3t1z1BruRYyY4687bVVcK32xUbkBcC7LMTWAWTHppqv&#10;OLHe6bEekwzud+l27jr9FmZ1XHHtxHwxoiFORBML6FL1muLgpol1Tbd1UdldpAgjfFunYJPZZHOV&#10;hnHUOva597s1us2bmtXQaHWAksX55Ka7T+z+3xiG1W51mTrH0A+8De5+S1txD6XRXRRuGteblmhz&#10;9TRLmyqVa+WxV03/ey21UK1CLjfEZWJe1BquiXMgT4sMCyL5UhvyMDN6e5F6Z8J6TMoWKH7YNrJ9&#10;iYBYAhmjgJiOKC1TTVEZxWs2dRTfi/HKpmrnHoVHsVu5QltrNpjywep8k8980D1ItVPdwn5vnrXL&#10;0FToLHYW98LWHJylrqnqn2nfPe8dC+ar4F6JumxdL9hBqV3qRKC9jM3V5+rL2Vx2vX65tqogW56v&#10;nakmzLU1uqks9NqJt/hEncm7hgCZzYD37EfEI7wmrrE4M9aYY4ScCPHkQ2SuaXjWwDxIKoW5Ahmb&#10;gsUzt3CkKKWsFrZohzmPXaG/DT8vcv5gcYDCXAQ6RDkLe4tzNRthNeMpZLSTr04f5cvTre5yXYhy&#10;UVl0Ft5guhmqeFHRfodcv0x/Q7OMpfF12Ab2jaLF8tkspar4GXS7tHgNMjrISwHvDD4DWXb4JfyR&#10;WfzqaN9mxvqgu5MjfHbBzgaQuYFyUJnqZ8LPGPHfplXo+XSltaC6oAvfYO0wb4D1z0OEOOr4LPxt&#10;4R1jhzqz2FU8rCbabMYc13hKWsVdRyoWUu454p/B2oh3J+8Jn3CVTCWzkxlSp+CJF1bnwStZjvn1&#10;clMNtHu5/qbqYtH0rTimo4qz6EyCNgWPUk0xJNOITAUY3sSvjdOWz4w1/GHjWn4hP59bwMynnqHm&#10;I5vxjHoh/Yw6A1tl1Aytg59/wMxgju8GzPTN0+9HJB1bHtUCHq4bsKZWjFqBdGSJcyxE7/kh4oXt&#10;wOTT8WiDzIiU4+uwGnwdtdwkN+nhFV5URs9+eO0qBsfUC8C0+dR8NbJniFBVxOtG3rU7Dq0mNc6G&#10;9ZjUQt5SMwsQkS2EZQenYSVwRzznLOq9KXzKEXwTyup9sIW18LeQ6TDlsSfMhXF9R3G4blXldH7B&#10;OK+BOOE1mD2F/3C4zlxN9sczt9Rcs9+cVIZvR4C0HEoCZpccnmaMJbPNm1RgGMEbTEOZTxNUMvkM&#10;5J4efjJT75kd6z6KZCU7qU7qnLoTpaP4HNVBBdRZ6rVTRDKXlZdLWNZnOmDeD79uA/qQpz8xKdqe&#10;qiWFlfeIOlinQ9FfQ3g9zunweWkVU9Vz1xHmPjQmrYJ8jT1b2aBdrq0xQ0N0G/QzfRe/eRNFq+jS&#10;Yhdi2ixgnkkvRCF+fIBKiaN/pB2zY/0LjDoy4u9hvdUxJnEYvZ/Ch61kXmOWTVKqS8qVZXVsHZCu&#10;xXdu0EH8f3KW0f4nv7m6ECgSrAl37+H/hxFSVhOdjqJNzp1KsVehHnIO4T6pzV/zcE2xe8w1yVq9&#10;Hl/ymi5obuk0BRr421OV9wRK3cIF1Tm6HFW1rlxH63LxTmyZIRee5ZK4cyuzYz3Vvcck2rAAWjLx&#10;2EbtyrID7FbEK/gGXIMvcw0bkGubeM5UWxF0YrQYT3RyUVaPAsGZzxmTwHtSxrkdz9dNJ01J2hpg&#10;ja+0NdmIJFunjNz7aBejYvom9XdyG2fbnivWY1IlVVmcFsMbVp+irWNPmU6ZtQWLFfi6EF++YP5I&#10;zBnTtUVZnVZ538ewEm7HcpZoqFBN9kZKhLNgbaWykqjEYVi5aMFZxHKijFpRp3sqTY+eG10z+g36&#10;LWyNSc++VrAOaPeXRI88WO+EfmSC1Q/2zOXXXLF+T9P50p0YBakDmxXj/nNPdmJBCpui98XBadJm&#10;c/V9Lt73M6K+NHAb3xfR4XHORs8juALVSM8jOjMa3nfXMYBz4kPklkqu1yNf8gaiyCplV5FB//B1&#10;nbSKil8tHr6e7Jkr1sg7mB7UOGDN1/pMdaZGsDhf25NdXYLMh2nAMZ1df3Bl5Nc4VwmC4ZIKnpNC&#10;+B4u7vF1ZGuK/8MI3z8/Wl889xdqVmg3IIJcz54rqSy4oLql6S46ENO3aFuXTMH36LH41nPHemL9&#10;Bj3Lpo7btMHs7hLC8XhGMKnFDC0GllgiiD1YE26SMnn/5G1yTvTc8Pnj101s43RbB8wb4Gkv0y7T&#10;lyluqgymfs3tuO3ddHVOtf/xsWZe7VYkbzboo1zYA2tOvk+OflsYe1dz9dTec8Q6RnCd/H9Unyfv&#10;j2c7Vsuj7Xil+pXqyfsJ1jp2mf6Tol1FJ6yM6ZYqWRs9/8mtHxfrblneKz4tiV1ulxwI65xMvqcI&#10;34GPa3dsS9Mq0n4ylT9XWHlfr2M5HOU0WWOZzOWHtqPnRdeoK/bukd/+GuJV3rVORhu81q/Xn8fX&#10;8WOSD9+yzv7F78N1z7Zn7liT1vbDQyJMHVGB1+yi1aPwpWWKEbwf97GxsRvxF4AX8TGsE3wM1EH2&#10;RfU1yuHoejbuTndedP/k+33mj/rwE32d1MrlUJBcfBN/NKzVJ6w7TCvK9rM7ypb/qLZsNgzjPT53&#10;rMek6F/DMoDXp+Bz7JZjTlyBR4n3tvqTE3yQ1Ar0Pox0GPGo33Cfz9Pp9UPcBVdJiXt/mONRO4Ln&#10;Ta4m+8JRU+wY07NLwesa081xpa41bdCeL/qkYB+05CTGKOnb45a5Yn1b6ZH1K0lr71oV2ogVrJJp&#10;5InyEV0y/mJHbLSYWkH4Nc7fsP+M3/d9hnD/0fsoF6PbT2pN7kVKdB2tl2w/yNLUmGhktWtMefg7&#10;GATT5yr2m+TaC1AUUnbJM1bPf1a16oLscfCeK9brVnfJr457RlEOL17d9MNqwmrkQx70IqIShM/o&#10;JZb7nAzzK2Y7jMiT345iG13H3n/UGrXVvzPn6HPgi5C5OxGrfsK8w3Sh5Or4+BwuKF2d8ey/PrNu&#10;5TH5qSlsUTzP4NGxTvtJt0yTflGx4pVI/ez4nQ1lX6dcf/6SKt9kMMVmmz7zFyIPFEF6Wu7O6j9H&#10;kXpCa9wvrRJI10Qx2qIfVuXq5fotaH3E4xOqa5D76y8RYI/26b8pOKdoSc9MuvbM4PKelLow96PX&#10;xrt+dKzHpMXP7pZ1jeuXL+YZf738+vMpWigIcnyFEzKe9zkd5fLk9SROR33l6Hoc4TBCd93hCGfC&#10;0yFcjfKVnBv9fX899f1ismJJZe4C8teQNrCYKzUetSRt/vqFrvGc9ifyPnmfTPXswiXXEgdT4kV3&#10;4nmPjrVsdausX3FRkfoTUpNBH/27M7tWf52YnZ5clq/fb47lNTnrUB3JHIURi65n0OcIQqmVyHhU&#10;F1YrawqrhRpznb+BLI3hpbHOXNdYpwwfi0Tm5KmQ66LoPuB/dCxF19EjsZbxcEOXsrLgfIke87AY&#10;U9J4drVVXiXfXXAL1vJf/EmvDhcMyTvSFyQtWjkRwfi3HhXr7FXZq/sVu2XJ4woS5XVt2cKka4ma&#10;9BWbT5qvWidjDc0O+xxhfo9zONrnKDqxa+CMfJTyPsJmYEvwjq7Jb6GGIB5B31yjrEnDsyF1xtYT&#10;vcdU64kY7WD1+Ct+50uWa5GJgk7nQSVa5RcLupS17EHYpROmYcWQvC+rbNW15YbNE6+Nd+vRsF63&#10;at1qoh+3FJH6kzcjMocHV1jxRvq6lX9O3J214tVD8Jn/4J94/z/50yrBq/ucnqrvZB9BKw1vVhrB&#10;Wj9BkpQwl/0Nhxr8dTFLeNuPfePHcaYQRjyaS5nuHtH9EzMIqRUnMRoLq2/hL/ptwBvfCyX7TV0F&#10;B1gGf1ExMnJvFPTJh+WVqxeC2QenyE5N7PFUW4+CtTp94cpdsqPyqFbn46+EHTRHal347GurspLe&#10;SGem8fzRQzLKo7o5zu2JHIwwmXCVKEQYbXCXFHN47Q//jt1Pfoe3w0fI0yFcVyI2jJSJ9U/ivHUi&#10;2g/QwVsOVm86X1IFRhHLSMbucz85pxhW9Mo6srKeXfvs3LgdP9YXFWtXvZG+K+um4qh8R9lFxUXE&#10;jHWmOvNW6zHVuqw3st5YvXblJ1lbphxfhK+T9TKKR3RNkI7V5AiKUTRnXdeMo446oOT30Y7W/vCa&#10;+NckLzm5HDDf0m0g7yDZC6odQHnU0aWskie9ek4xBBXplbVAsxcmfZ7Y/8jRTbxY3yqoylq76qjs&#10;vPyo7KbignztqkgbWdMxzeD63QVH5WWrslbuyjoq/8Ic9VmjvbhrjX2nMh3XiHpEeBnW4QiXCYKE&#10;03Gsw9wPa7i5jujIdPeJ7o/YjsltxfsfxxbMZliPvzu6HnNpSR92K9am75KfL+gD1rCPWfOT/pz4&#10;9fKvEzXjGET7Ods6PqxZbZVs7arXVl9QHJUdlW145Y109WqSJ/DhjcCSguqiWyW7ZJ9kZSZdkHcp&#10;vjBHIoQ/jWs24fO4Vk+h16OOWH0laB8KKwhR6lm5POGcQ9iKXBWxkVEmx9Yf3UfWkXal3n8nebgu&#10;raIQPvdzFb836RDVrGeXwU4a8Kapq+Dr5xell2X1QUWG5Es3ulfPTyLcvpZ47JG4HR/WxxSt8oVh&#10;VoPX8tqy11ar0yNPUavsye5WdSmPynelL1hyHmru00d0OXI88jus05P0+j6/0O/o7wFoKGG1EOZx&#10;/JwO877uEHk6DcrqB+hG/HNELVPp93h7BqxEScw1EXuSWrGjLJjVoVivJfPPkpAbHpNuFX2e9vXz&#10;//rDc4o+8LpPdk7mWj1/JUH7ekrUH5uN0+R4PFj3F/QXeGRVWUdlFxSfyG4WfGtWp6vTb8PLv1TS&#10;k5lYgL87qNwtO5r1TNJ52S45oyWcifjTxPuI4fV4j8fZNSEaiTIurVKoAdLE93hEXkfOF+D7oa4J&#10;dUcQj94huo60C+0kvg8iWxLbplZ8a/7/tH1tUFvXuS42EgYb2cjHMqhTzRwlbLCMFUd4SIFemAtT&#10;CYSRasmBKXIjnyPmSCBsaMApUysd5fbO1EAa9xxj50ftzCTNOTcGnDi3jt0fp0mPP3IasJ30zomh&#10;P27sibGT1vgrcyfg86P2fZ619hbiQ4KkPd6zvbWFtPbaz37Ws971rne96leu56603KppBLefQPQy&#10;R+zDZW22iA2KDaz/aMt54gPb46ZMow4WSbF5+SP25WB9Aqyutw7bx7BRrctb6y0uS5uytnaV8jnm&#10;u+55hqEt1JAhPI87FdRn3hHvkSNhvFY5JI4Jjo2H/M2nQ+NAhp/RPjcTouWs2h7L1mnYg/gOZ4mn&#10;1atPsAahmejpoMMveM16YJvDcfU98T7rELhTNpmbabyeF7ZtcdkbptzfRU+5Dtz+gZe9I3nN7QPb&#10;AWWlUWe8kac3LYfR8jNLYw2LA2OXduUikL6IzfAUegulyFJnrVeKlYYyY/OTXmLdL3g9ZrvkuNIs&#10;OYK7UvlFDnGbcwyPh+/7Gt1HOseh2dRtbWxZEPl6vA70gNOyT8B1xVOOHo7u8Xzkm4nK62v1Uc+S&#10;6sMnMI3nPWCH9WopNK80jTq8iNPxIi7+ovNjcPvLwJhj1PE7O62RN2yj9kLzuWy98Ubuhdzlor0U&#10;1j9wDQPfPqVfGVNtEFmyC/Vps+mtJ6o4Y46e0dZnLYTNR8Ue9IK/wq83h0MqpzQO42/R0sBqz1hj&#10;aXA8PBO+kuB2PvooKEIaTkubg59hCxCjHvSoBSJeJ9F2wjNRYyDH80Y91pED64nEk1/IbYk02hfQ&#10;PuXfuCtiWZHjNN8qQw/ZjLh4/50a3nW99Wzu/7IBa8dPlVE7vH7ZetPFr9A7psf6kHfYPuXoB9JD&#10;QJq8vuSg/XG3LGIpNEWUenis77kfxanjQ7ZC4yj6jTHb1ur83bP8ms+l5PPT4dWeLS2rfR81Ae0o&#10;/gI+Sv2s6JD6u0zdBtLzbOrwmej/eaYEkUnbfYdZcuiB2sY0Ts89qmgD6427D7lcxpX6QqPTusZV&#10;glGN3Vtnv1dzuvlR/Gze7+zZpX90vAGsw9bruYq5XZF+oeVwOx3W5a20pC/aOYKBggDFEWAtS41Y&#10;Hze6rG22eoXnUGvbcaXQdBy8HrJdtF/xE215Nxq3x4WKzN4h+A2+nWw52LKvc7vzJfdhnJHfUBQo&#10;DvpIWiRpuK3Z3YLjsF00hcJ1UNKRqN2zxfN051vPvNk008k6TMjrC8R5zp2b9lq0t9A7zWsr28z6&#10;HCUnMyfT1Ad7xA4rW6+sUn7m+Emu05LzFFXkDeWW44CiM03m/nX0+s/xHbVEethWbyXSU9hHHOuq&#10;Oc/4ZkWdJWxRLP3Qcc4fXrQLXpvwP3rHdmUdmC20WeWSeI2+EnYJPESiF2SLDs90GoN73IFYS+9B&#10;T4mzNPCgcyJKJaD1QotkOdzmSGc/lRqcxP/RmehE587wFs/PfebeyvhmjyM0HVatQD596ZFVcZZo&#10;83rsUbmN2G5k63P0+Jdl1JsVa5/9iYbhCr1y85ufffNGQR8U5HP77+AXGbXfcrgsOpPOWGQ5JEY8&#10;SzM7Ha8HwFD2ef3C1htSphzttkGMWrf5f1dYZ41YFYzZ6y0ar2GHmPqgNf3KiG2V5UpzQjcT3MkX&#10;nrtkLo2Hj4Q318xEP8Fa1dJAo/Mjz4RQEjwN3Hd5h+S1qstJHBdc1s6h2MLOw3XGQxPhlzt/37S6&#10;alvw+djD+Olog2eQfR6xRa/JHpg+WmqK4LPW9nC1fNinO2pv5t7QZRkuZGTlZBmKTJN5Z3NdSrEt&#10;S8myfvbNATutvt/Rk23/k2PUHrFyfDeZt2qZ48fUWK+rHLBNwb5os1KnOTofg48R84uhPRU/q6rH&#10;E9DjSu3WduuOaug5UC4krzGuREuwnHBILkv9Jb7o8Tro79B0VfJ+PPyW537T1fif41cRh97ofMt9&#10;JDgOBeHnOdctRylEW+W4QHj2PIDRS7kYvQi8o8+FO5vW1ExE340/hNfZGDjYNBMFwigLO3iPfoB1&#10;kL0on4D6t427v4R6FJvPZxQZssjrnGJDkbHIfDZ3Jdhdb1tlbbcPO26VQUGA9B/B6zE7fEDcrFkm&#10;bY4qPbdTY33CcRFq3Y+yaFUTbU2rbY51rgFHPZ5qkbndWm/Wwb83Cr12mo8ro1CRMVudpdj8jj+/&#10;dZy8wU6e5kdoM1CDEyrCew0bA42eGDj4Sexq3Nz1lntPzb4g2T3ObwZbMGoP9LZwZEObQ+NyV6xL&#10;oh/oEUgLS28iuj6UC+2o7L2KPuTPsf8bW11TGoINAvudSM8EyyNHe6X1Xt4h6oYayLp1N/Rbb2RD&#10;Pwy6HH1OEXE21pmLjHpjprHQpJjrlHbbsAMeEVp95DVUs0+JWPuU40CoXzkFG3ypLTXWIwLrNjGG&#10;kbb1iIMznR1lP6vweUfKijFOLzbXW4pNupw+6xAsEKeZes2tz3ojd2v1dECzR8irli56n2lXcMRB&#10;PWaLngkdCa/xPOh+BB4+RG139W4LNjrXB4A2MKJuY16gNxZbYI8AdfhOYi1d1Fpq/0T09y1bPH8T&#10;+r7ww7C08p7Nzn3oE6gY5G9+637UIYBxKRFnnfjU5T5iV4y6HG5Eu8igMygGl0nBsdDwOOy/iELv&#10;U07l547PoSNUkFFYwm0C6wP4/4nqpSPrU2G9tZYq3Q8FoX1NBcEMAUblfm+2LQ+/bbG2dpO1XVll&#10;LjbdzIbf2kI+u8Br2iOjwHoyu15qNhmNu6yA9h7tJRehtV3lnDlg7wgMzkQ7feuDD6Eh3K8izw+0&#10;pOagZx/sb4mRUGfBab6CamDncT/8JuxJCzomOl/u9DY1us8gd+W1+COg/RCZbEqDezxnonxq1GY8&#10;NaH/amk9mHEWvTRrMh5ss0zqFMP1DKCtJ+KTukldkTFTn6lfueIx/Qo9PJvWfscfyz53fCZ4TaT7&#10;wesDyk+tbygHrEPCHkvP7MWxng5ccgw7xqgg8FdTr7k/ir8be7PqZ1gX+qTrSuBuBdC2si/RG8Br&#10;qIfLTE7Txu6DvmSZBr0cPxYIpPf3HOO8CvARDO3iu0Qb2tzzRdNBt7bCnHx8iN/s2Ove694XJLfp&#10;fduP58PvynaBYy+4jpkZaHS4oGM8ui20xdPZZIZ2AGmB9SfIf/CS734LSpBjRujH3DI02wX1gMoN&#10;KOBwDrEthLVHPitQER3OiXZmDsYUVXrrKLCWvP7AdhwaQhV5Q3kDDOuzLm2NLI41fveljFi3CX+T&#10;1OtL9mkoSENZnvB98QlmwZJnb6I3RCxjuPIB2CbkN7CGr/tmnto/gtctHJmovRp5hfmqRO80EXou&#10;/Kf/RpzIRuxg5dX4sVhp8+aK+z5a3Owj6THd3xVQ9TrQE4sFkPFqIvyg80z0i6bVNV+0PC9ahcas&#10;q8jeuZ1PKzQhNJl1wNNSvy+OaBVSrWdCVwJtVl1OYc71jJV67CsyBbeJvs6Qifd1OTuqkSuI3ifY&#10;fH+CX+QAcKZiH8dMzXG+xghEu3aq4+JYXy6DpxreU9oUUyqvfRgv+v0fuhGt18CoxIJWePug1jez&#10;deA1xjDsKYA1NlyZvG5XyBjyMsFHlZtUTeqIyu2ox7MNJc7drsZPhxqrDkIXZjoLMJOuIiUwR3lE&#10;OjrTuS/0lqek5gzsjrnf/iTeE+pwol8UvSZsIPippXd7ti6YEWY0Muo46L+Qm6mf1BFVbjwWQbGF&#10;XuesXKHPedHGccXFsj8Bbdp8B4Ay0T4OpDGKxOthGxFKty2O9QBxxtZPH4jQa+2p3fPcc2tz53fK&#10;buZlGYm15HXfLK+hIfibsEXYI2l3KbQSZ+AlWFWujWqiJ5t+jtynktOs7cPYw9hV2CUFXQfdjc6d&#10;0HSiDZSgJWLDGccs20KdnoPoWd8Fp9W7FD0j1C7+kvteE8agYvya3xroINbi+rg2j+g/sFNB8lsP&#10;++ut/daI+Xr2dd31jOu6Sei23oAekshDRfSG91UPEzn9gQ0ebo3XeEW8Oa5YyvJbHGuotRi/wI8K&#10;a++i47Z9K9oQsho2MAZ19tm9n3czF+Mr2Tfi2fJJk9nHBa/fz+1pwF3ivtArko9JO7VbrIIBq2bC&#10;+8Il7l29VI8EYr2PxNn3Y38T3OL8Av6Syt5KaDTLONqzH3EjE9EvWra4oR2xa9q3eFTLCPRupw0C&#10;u5E9A8b7ye0iqR60tGkRjsNm+rg596lMw2sZZzMy9QrtPoMeSMPug5/6dV0eEOhyjcLaewO6AV7j&#10;bo+T1/CvktXDtrsYfaTbFsN6XTUwtg+JcTd4Dbt62MbYvZ7mD2scXn8C6/zWF22v6y5kwxKFHcKn&#10;Sw2hjQ29tuhNNzFrUQBWz7GLBadU3UQPyfHheOjXnVs8zyWrCBETqL0X/3H85egWZ6fnuagZWWgC&#10;wmar6DkS3uuGPxbakWB00n1ejR8Jb3eeYa/I8accEc2rh1Yv6hgsP1ETe/Vx21ndqxnnMopy9Ct0&#10;KyYzJnU3c4vNA7Y7AsepCkSaKW8AXSIMpG0fCNwjVo75nqxNh/Ri8zJHuy7BsibWffDS0pM6Ymfr&#10;qIjcc+Y15LnGA7LEGNrfoP/93PO6LCPHMuwppBUCFbMpZmJ9yd6CXi2Zz3Nf70cZ4FToQffJprcx&#10;elysrtfi78X/s7vTt8b9dKgyVoHSKnr3hRvdJ30znYt/g33rW56TPvhWhD9b9oRz25Woh7BtyOz8&#10;Vq5hnQ51NayudFlfyPgfGTDzVhTlMJar2DLo/Z6IYj7lR9xC2QH2hrhDtt8/Qbk/sB/HvQ9h/LZY&#10;7ZPfW4zXwBq8FsoP3x6xlt8A0oi0nv022t7uF20X4DEnr+UYBrxGHQ4oigVzFsZ6C9gjdXauDUCO&#10;sSVDs8UoGVZbo3NXz7UkFZi9zqP4b+Pfjt1v2us0Npt7C3rWB0vc95ugORhrPlz0+VT0lkDlH0TH&#10;oQ7wDFDn1esltzG+FjY6nghXp+ZHOhtKwOxzutcy9PrJjEu2Uw3t1hMO9J5Brko95B2yj4HX7BWB&#10;L+wRjGkcx6HffYoCn4hbnYNNrnny64VYn/KOQKPBazyrMfsoXq+t5My+sQH64WdMu9wqBEqDDVmY&#10;m3CZ+ZSJNvQa3zluiyh6Uxa29LxmnynGNfA273WKdflCObRrzB4forc7jBHlyaaTGLPsCx9DLR6m&#10;+OzV+HNRjmugIKHyCO36RTideG8/RzWtE0GMbMDrkuqw5WwGsMYs+SU7NZyj34JWuRriUlm/fari&#10;VtktRK2OwjtyqwxIg9ejdsX09xk/ydiUltsLsX4UH8HcCnkN1ISGSFtmnQsrGL3aWkL6oNiHzwRe&#10;VG5kF5lo80E7sANtPGda2MWwRcpbNV2cfwyAU7QFylvzd8P3ET3p+aLpPT7HFAhyVPmgu9G9xf2H&#10;Tlp4RHoRVsOCeSX+dstB3wRG+PCnoFWR1yq35xzVJ9BFW5+8ng55XSXVOtMLGX8HrM9nj9g5c0Cr&#10;8EHQjKj+exWv52ZZxso8LrvrVkXEdhx4cw5yFLxUzC9k/HP2LDcWe7UQ60HvCCwPYAa8x6DbnF/k&#10;ts7l82vWHs9ZQ3ipd3/szzK6iLVAW/J6yNamwFtiWmW60rwIp3jHCQR+gdXoHP/thL0hfRmL1RMa&#10;LPQi1vs89JtjyxS8xhOojDV6tgULOhL2R+Jai9QFNSGzaa9MB7sa1lQO2V8ArycxGsb8Et7jE5Mx&#10;rW86/mf263ljZXZXl3dNbcSuKAJtYA1ftvmc7mbev+d9qM6lLHYPC7HGmBG2Rz+wox/kovrdezV3&#10;YYMwYnN2Y1wFLKrdlxx6iTV4/QFYTV4T603mz/IGvYtzKqGbwl6GFRA6HFrjfDl6bS6v53FcIIwa&#10;XNVqwb/P/Uzsk9jLyCh4ppOjqECCx4nrzec4xqLHONaHvbKxdUttSXVu9fncV2H36Qwf+8lpWgXy&#10;nu9VfFZwAbHXBsyw272Rssm/VaxQbSANXpvO6rSYmVmE5r5aiPWT1cAaoxggjRmvrQk7hr+oyhx7&#10;87eWyJfNdRZEl1E90E+wRUkvttu6ydLdcFRyOKGP87jV9QthacP/Ez3ou98kxn9z0Vtwxfk1SD7H&#10;KCj+RcvBpolOzqKln4+X6gLLG/E708FvRf5fYHP1ZmCtNxPrItMpbzmUI9l/99mGC3l686Uqr1if&#10;p7PeKNCZRm23HH1KpkFnbFfoxUi9LcQavBYztbTOLydahANI70iyQZJLbIlccrTD68U+kT4Z8vpO&#10;2R1HvcVt8bvm6/TCc45qyiPj4dLQdufzaeqafM3Ur2Oxve71oZnuAjWyeOH1NI7jqYs+g2PY/FbT&#10;7p97VwPrWxUKsdbpDDsSPJNXO+1fZfms4G7FEw233V3NyOWo3Ch4QYfZKKvTrJgUzIelrhX/shDr&#10;rdW0QsjrS/buBu3bPnicnvUnrzjS/kId2Vo9gM9rvB61uyzoVwJ3HFHFUTuPxwv4Tb2EP7kjv+Mw&#10;xh/j0dlyv96riU74RzpnOqUncK49n6ou+3vyW//JWwKkN1evqdQhGuE6sG5XWlT10GqyrvrDskDH&#10;qcCU87v4PfdiWxFscR3mElYaCo0usw7zCsP2qylb5UKsyWsxFyNGMNpVfMjnm9wzau/zmL/b52pX&#10;aCWC19ICMrvMP4qUt94te8efTq8TegqGlXeNR3/mMQaoIte+Nruv4beXDrrHwxUYYUJBaFcnNFvy&#10;OPk8oPL6aM8p/xSs5ZzSzZW3HCsN17MzcyZhXSXfZfLr4Rpv85S73nGz4FXd9WwF8WaPA2cw26RP&#10;M/e4EOtuF2a+kkYwvEZLhwO87vZzzcDCbSb4sZ9xURqvj9tcGKH/KPKvXbD46MlcwOVkfql/x10X&#10;9Nxr2uOkD+raIldZeN3F3vlx3OMxNmP1h+o7Ecimv77wqz9RzSiMf1FySm85Co2IV8gpNGaZZtv1&#10;3GtNOT2IG653ZFle063MKTQVAu1CxJwp5hsbOKOy+LYQa9rXHMXM/bwf2Wa751ghs3/P3z0dGMG8&#10;gsbrPkRO6Izfav1Fx9Gu/fD6pOEWUSC38DwwguvtCXFW/ethLdvuf/4QNkiU7SUgypblJ3N5bn3I&#10;A+h1x4j9eva/ZWTktJofN36qwwwBo36NaysXZ9ejeK53yl3n0FvOZX+aTaTJa7J6wDaLy/xXC7Ee&#10;bIiKmJvkPnU6dBeZB5LX4s6Ww0wrBa0jmC8bhqVJO6QNY8YLed/jbAo8mSpveeepd/jv0EN2FfS+&#10;5C4NJCy6FPyYvfb8V1fjpaG9TQ+6Y727MHeDPd011b+RCfs7iuFPXZFjzXks53HMzijw8OmNN3Mv&#10;Oxbvof4JCjLlAdbWX2Z/mqszPW5aaXzMuNIYsc6vUfL5Qqy5/mnEzjXYydtd5DBJxWv6ydZW1yvD&#10;sF9oh7gV2qFXArgHbb47BbcD6vvkIT8dQJTBS+5XZu3nOXVIrs+816I/uhZ/JbbXYwxVxGO9x3p3&#10;YSO35c52I66RpN8CZY5de8sjL2KUrYDRj8OLqujhecI6xhvZaytp9S3ctnrHnLnetoobf3su99Vs&#10;nbnQ/JhxheExY6bp2YaFn9beWYj1Yf8J+3zv4A7vDqx71r4z94jxI8ZW3d4B2ONj4PUQ4off3/BZ&#10;wTuBNDyeyzciLXh9DJ6MNc5vsFdI2ZvPvbo4i8lPX4tX9pQ4X+7Gr4b1xrqe7/12bFcMSNPnTdQX&#10;+NBl/Y6KNrVx9zv+Q4hbQLxCTpY+S39TdzN7xDYd0MYxc696u6aobMw9VFWk/DLvXJ7OrJhXGq1g&#10;9uOmujTMXog1RuPVySWfKFtb+yxySPqatWws/Cs9kRy54shRLGaiBzBrxt5xCJFo/7Lh/YIe/2Jc&#10;msct8k7oNWdrA71Hwh6Px10JD15yDZbxGk/mGrZvdO2pOeg7Eg0A40DP92O70EMGMF9GpHFclNty&#10;vgd+mUj+7rVPZUE9shCLk5WzyYQIF3idkFmxC5Hwc6y/Ipur7JbnorPYdr7g9bybG3QmldfGdPkY&#10;FmI9N6fdCcdImaH2EH5TYG1iTjc5GxZGsZzXgI/sTtUAeD2K+ckrgXtVqyyHm0WPtIRmYpaFeMT4&#10;i3g7g2uq3vZVYu5rGegu8hmiXdnzkWd71c6gOVYBi+8YMCbKqTjN9iQ2oWUbdw964bXE3MclG9bc&#10;W2YC8K3BJyU9rsk5XPXKUI1HWH0XClZZolhLxN5xhaEwpZXIO1qI9dz7JMe3NjzrP4T8Ayeq5N9k&#10;3jHWg0jzOI6929sOL8pxm72S72pzIeTxPC6risEWHIA3AituuyYwG/6We3vVc6GvodXzUD/Wuy+w&#10;uuZky5koIvQQf6kiLRRE6x/QN7B/kHUD2vwM4qdaP24uNtPrfsrb3bDKRM+TwFpFW8uzc6JMr4w5&#10;13hvu+vtWg4VoG2AhZ3Gul4KaxvUp6VjsHltwyHk5RmoYOQkN84Y0f+l7nz2oS+DHNuP2v7DL2Nv&#10;yBkV6QXcPtp7FPqMCCREQCFGBBGUe2recs9E4b/7Kjo9D2WNJe/B97rHjfnGUD6iJLlukoqyBLcR&#10;CcVI93XViLKt/B5Q7vaqSMMPzqxF9I9xLp22Q5tjzHnLM+bUMjk/WXvHccehmLRZFa0mc4/peB1V&#10;olZmb5gOXa4ZDDzp1fwh4DW9vXzm2LVnPx085O+3PVH7ZYB8IGMl2gHRSiW3ecc8Z5wX447GgxOI&#10;LfU3l1Td9+1ChAiQhv95bg2/8lnsGuyYQM9HvkaMQs+gfPYn5RFGvco2JhkgOC44rfFaqGHrNNYM&#10;Ck8q71HdBbtxr7IuWKVVltsw5hyrKZ5jTX+9mAWWGeiot0TVXpVY07pmfidufMZJvBa9I2v6cfOV&#10;wEYgDc/x7FouKCb7enlH6AER7cjMsmQ0461/7ymp2BcU/j1RtrzCX/7/u/GdAfy+JrSEfna2QUa6&#10;MYJe9BFCwaDmPGKn/0ncE+5LY49AGLP8QFzM8cyEOLI5Yc8y9ztyXbkNbY4b34zOQTt9rdPxepWp&#10;3iJzCpyo0iw+uepfe86oFTfBb77HWsqast3KXkm9m15aAwWMv8N8ifhMeAK/0uxx7nU/EPMs6ev5&#10;Nf6KCJOJTo/Pgxl6XFPOa2Kmi3HBXEVJG1zWTbAADBCoSi6r9yTuR3Cb+kJeb61G9JmpzXa7Zqyq&#10;Dr6nya+QSyQ11pcdqxDxK7FFrIK/J4DZTVigazFPw9aVxGvUBpv67MFXEVGu9f/kNKOuufKQ0YpE&#10;Oj/yADGNjG6/73le2B1f2cpbZhvYFfui5dZ31iMa9gEjGEQdMd9LRUFLo5UidBx1JK+1exD3I+9K&#10;vsdVS6GN8LG1WQoxeq+Dijzh6rfrECv8cYpxx0J2pMa6QdlkbrNcUtuIAzk7+e1hpR35h65Ak1VG&#10;qzzW+KyulghJXvNuAlBnzEdBm3EHaAXTgZkQe8OTnsaandAO9odE+utaegvvafYdaj9+Dz20xv12&#10;yxFEpCEqjfGBCVZUCNteqht4LdClRnNLHNlWeR70udxWvQGxlDkuxKyOVD3rfRRv+6toSIdtE3g9&#10;bL0C2wPRCv7D0OuWyIAygtmtrbXkRkWEa7jZ83DnNvtaxu+Tz4xFV5+A0HWgHj4SEnZHJ3pDoPwX&#10;94ZLcPy9+B86PZ69HsRBdWvR2Gp90QZhFaJv4drqcVE/7T7EEX9nH865/lPedmsUc6jgdY5LQb6c&#10;Gj5TxKT/FXjNeId2a5s6C/+hmxryKL62lMx2ixVJGn80TqvPX3CAGVdUpkArNd3jepbxqFFEoAYw&#10;OhRIE+0l0NKu9FWPWrlX47tiJ30lNYihF9wWnNX4GoK2IZuR1iIFhwVziHay76kdlsLHYJ7L3Gcb&#10;rpB1STdOnF/b1Bpywo7YKqXeQsXuaV7nHQSv0TdUDisD1gHlyWqtpIC2GkJtmYIxXBEge6OEBuZH&#10;JhBxeiT686ZG576gGt/xl9p3y3xGjKF/Jb4v+JL7Lc8ZPG3UUeOwduQaB229mEBatlHtLrFWGSvu&#10;TzU8iv8oMobY9OGKrS5mSWzDuqHZz6R/lQZrR7GlzdKPSDWWgF+1bL4CtHfUDkNX+rFCZLZcqSAJ&#10;fVPRHWeNcSencS7WLQLpneFOn8fNuFJ8mx6jZKyTXy8Tw9k6LOfV1fhM50vu7e6drA9qx9WlMo51&#10;ji0l6i3b6mxWuR21yC2htvG1LoNL+4UUroXTYniXqkNqrC9i9RGx7kfLKYhgVkZgzd5xCKsIhrDe&#10;QJb9bu+sXktO43+V43gK9JWgNxoPj3febylBxOmu2F/fll7qLuXfqVmB3i+eWe00BicwI4l2RjbA&#10;9uZ4IXmT7OETkN/82I8oAayOocf0neAd9133HecO752KG3kiP41tcc/r/Fqlwnpr7TB8/ohFsPZZ&#10;GI2DUaOfvBZrdPHemBKxyDhhObJhraVe4xVWZsiaw7rbjRgtrCs8Hf6wqQSj5ldi1zTO/pfzeP69&#10;MvfbJ/jV7X2hzc6TLUc6H8hVS1QR1J1bom3yXsT7Whl9iOPvt0p+bSrb5FilKodijAAj7VPpj6mw&#10;BqYOrN2z9IHDtx0x5D5HNsng0d5H8dsOvMcVBHjOMgsz7e0kbpMtbJ3iDljj/Mg+rM59yTPRSU9c&#10;+vr81/71IdZRIuISWtLoaXTvDD7oxmoatQ1KtBP/C6Q1TypZN8RWrhxqKLatsmcpm2y899uOQsT5&#10;t4kcQUvXPBXWPuRX6Ec0DzWEc2iXa9Z55RwY1mvjPaLdD4uEVzjWwxrO5YQ8B7+jWM/yzOqa+/jN&#10;PfZQC2tE61ru0h5hS6f9cG2Rzy78Nt/5M3woYhPW40O0F35fLVf9m3qOv4hPx1t6P0I7u98y3j0e&#10;npb5SwSz1fsQvNYUhHEFbWjHbRbcOVbw3izMEr3Vl80R5LjCyjzj4vWa/24qrMnrfhusG+AqM8Hd&#10;9XSLzJ2D6HvZoo4reArK5bIKxHAy8lDbhEYnWuW+8Mm/X+3bFv1G7HmsN3oXO36hVt2PxX6DTH6/&#10;if+rejyKo9yP4XM/jn8/9t6yED8aE1viu7PlyPJ5zuvI6/4GZfN1IH7/mRz3W02D4SuqVardgWyj&#10;vA/Oygx664Fwm/WJp5gFoc6SZb3wTfqcdtQqxkKugsRa2vYkS2E+wrPnqbCGvYFoviJTH20RlFQe&#10;uezGb1yKXMu8stAvxDoxCpYeVllPwW2VE+B0+HBgr6evfurpLT6Pr8S9B7+Bs2fO1uHZ48M7Pm2T&#10;f9+L873wY2AtDOZori3B74qel3yb3VoJe3zbUZ62N8qSm3iOrakR5e7BqGY71iRARXx/rP/8v3e4&#10;B4McgYsxgHYf6nEm9BuoJmK6wDdidhHxXVnWn2zgOjnG63yaUWhwmiYRD59u/lxDOxXWLHfMXqfy&#10;ut92p+pNpx+/J3rZeQVrH9FjQsf7sbVjFLnDRQ4wzpOIq7zGCGE82NN837c+9MUz24KlAUfAGDQG&#10;84KOYB5eY8eR7xhDxuB6defr0tD60LbwtvDT0afDHndT9LepsYZa/BmrNTy+pztLwzsRo1aK73Nj&#10;eXgtzrX3WLb4G/7ne6Uh1gBbsx+ZJYV/h22TOi3aqBwf/Af8xIhVRM/FGKgRezGyAWVZdjQUWRRg&#10;nJnjNIUtk7mI5VtyBUfquYK11SOOKQdjIqlViLRx3HUeDvqa+fsagw0XbUSbet2PXmMEq2mIsGS3&#10;qtv0RNI2EbY1a6+OHWGjQB95Lo/CZkEbgJ8ZvRRWhnKv6KrA6H5X79st//jMj2mJg10LNqHLn2C1&#10;xu+bKuMBrO6o6HnAjBjo61gWriF6aZbN19h51HbWQ3s9y2m1TcKDjfemQ6eaoaOwD6jTj+LPNvTb&#10;iq3nN7QLG2QyW4f1kE5TBNF857KLzCfsC2o4r87peQ2chVZxRNMN75MfszPsMUaANVhtha2Nrdi8&#10;lvNe8LALRkgbBHc1a5skcyX5/YQNQJTp7YRvQnqC6Fne3/M08oB8m7MHwHWx7WH8R70dWO+1C+vY&#10;hYeUni7kImLmW/obtfJT5sQRTyPxOcFp1pW+7vzIO819tpWmsDVsGQLjToFl7bZf5p3fMGDf4XJZ&#10;rmefy0B0lAlraMG387lLa3YqrNeB1+wLqNbkLp/rYeg1ec1N8rofvWQ/xvH1WL9DVpM/xFJFXfBG&#10;nAvkJad4LloAn4x4OirKQEnmQJDeWPi/Y2eijc4jYdopiyCN934TvxLeXPXgh5UxeEZl1A/nFYE4&#10;VjBhpai4Fusz7/raeeLval1EvfEaXiggPWC7jkw4LnNEMJs1OA+ki6zttjprkaXIlJnzqS5swQpa&#10;8HywYZEazuNHKqyp11OOIaXOhGcKtNuUd+DPQuSC+H2NaWSxwwpqaLZUknrri3aMWARyGpe0o8Zp&#10;8kz6tnmH06rHR/VqAh2gBW+bOCLKQCAWK+ihQrw3r87aXV2Fpfyh7yPfgx8GGBEi/NEijo8+aVHW&#10;fmTDYH4AwXFckxqs8V3qsRixsD5y7IjWKTiNezmBCH6X2Wn6jrEPo5U2K9fCncsrVtrt7Vg1QYt7&#10;UndddzY7Yo0o2qhOq9nix1RY076+TazRO6JkoVcsQZufoc3JNX1k9gB0u0HxsYcEr8fncyiJM3wa&#10;RDkfvnpmECfSyRuQBrvxjng/0Pugc2ewJGVM9sP4/liH2xgswBzQUfEdfFdwmmWKchhtjFkKbmw9&#10;uLJkBOuh1Us8eTKDKFMJ8RlkNriZpzfUmf/BtEJ/wEy00TvZsiwDQHoAI+oiM/L46ZHxAlE4XN24&#10;OLpz302FNXnNbE+yd+SIhjOXM2GHX2Zh3lqNvhnXkLo9gl8wiNrGMQtAtMX/EvGk1/Ril4NhzMZO&#10;1oJ74n95FDzG+S7JbclR6MB4uARrQufWWTv7JD4e3Y71pIxqP9qFOE18P6Du2uvEdcT7nOtkHSTP&#10;Z+tJjOUc6nhw0H+36kX7zbxic5EpbP6O4TF9GCO6PmTwqIN6cKvHStnJvE/Bapf5gHUlIhX6bUut&#10;j2adU2HtAK8R825rox5hnbk25nck6VK7sPqoIuR3O2YQBFckTwTW1EXwRLRczmPTKw8UiKS2i3Ny&#10;EChhBoeMlEf0cr0FkQnkBVgfXGy8yZmc3yML2ploOWJhUR72RDmiPFkmZ3JZNsqVTxevOOOoIS7a&#10;mmDzFWQhqrdmmW9uuLlBj2jqiIU5FgpzIpZhgSVRHrDXWSdzX9PpjNezJxF5HbGil8ytWxazU2GN&#10;KAisFJiy097huKXd+qIYGzmw8k7y6kNkaQbGQrOlbvdj7k3kEkvmNFokZ1KJ4Ffb+Z2KjonwF894&#10;PIuv7HgXsdZYrQGsj8qeUaC97OsAefaeVD4qy68ahpFDBPGp2BXk1YrAgkZGHOTFcZmfRZseQWbm&#10;dth8NzZcz+U2ibFMnYUrbjONRYgF5mfSb6mx5qqMW3ZkqpD2pbXdIvtaY4OWy/1F+wCYjdE6ngX3&#10;fuudskQPmej7kf2DbTzB2QQHkzjMp5DMae0c1nIUOYrcf+heeBfM6LLa+Vwn1hCIeHqh8URbLVec&#10;pyhXPnXwXeRZANa7d9QiVj2H2SyYOwSzXCanmO1yIh+wS/iti2BZM2fKjTygjA0rxeDjO4BMHm1Y&#10;tbu0xZdaQySv15SSsQesWBtqHVE4g/4oPh7M806EcAy8iTyr/cpx4Cy3NmjaoJfaN6uEsschvuTb&#10;0WVzm58G77omQjOdez1PhxazRUoDe32/7p4Jc22uQA9XkSgu58hek30l63qlud4isrIgHw6OWP3i&#10;BNYr9I8jO04hMvDBTig7l/fLbANskTpY1rT2ruvgmVPsiBqegp3QvgxbJDWvETv/FFejU0Go2W1i&#10;Noxos3/sgUdxEzLGSV4fsAheY3z5ZplqZyfrdauM7kNLJ4JEhNxLcwxA1wPQV85YToTXBw96XpFe&#10;KNXOpg/vWHwvMlpgZjwk42sk2unL1a6L8nF9ehHYDvNbn6zNMgFlZMEh4lBpeDkKDVidYTxgcZmQ&#10;E5k9I1bYP4oXY0SOHCO6yezXMmCjqTMmtIoXtrz576TG+jLskFtCRYA2eM2xI3OH/gC/wj0YOB2o&#10;QLRsHWoxpDJ7iH4/W9R2ullltbRBcCdizh2aelTawOm5p3FTMFVkAI/uC3mc3+iB7ztpRAMF6S1x&#10;P4fxppbD+Wj6chf0F4ikEDYebJLg3YrXdSIbjh6R7lASl5E+vJWGsJkcYs/Pnomjw1czgDUUhP0i&#10;3x/CmnVG6PQr81cHzEc6nYZgbKjcQu9IFSGvuT2K7+/AXHqDH3gyTvtCLnoHajV4DaURWF9G/mui&#10;nRibiTPaerJla3q66FHjOi00jAOxEm/3TPhMeK+zKfRbYp1A+2FsZ9DjwyxteBxrzhNtJI0+J1+P&#10;qi57RckLREwiK06hASvtgLT0SV/XFRqJ9QHcIe1rejyZx+U1rOgtMoFlGLnjLyqftdyFCxGefSc1&#10;r9/x11mYuxZZs1DiASAatkyVPYrHENNWEDnczNwL53VFpmH8/TiuSl4P2+j3Y6uc5bam38waJ9Fe&#10;jqbykyIWCVFhE2Gso/PNVex3Yx8h4whmsWBDSA1ZftlcFS3G7yhbrWtw467vViuGQhXpPkQ3rdQr&#10;RnKaiAqPhLXO/BryuMDPDD4Ta44t2hRq+PK21FjD02K9iLEjmR22HLD+A/YDyregHNzyhJ1dbz6f&#10;vckywOeLjS2N69APeWGzzuG2tLvJbNojUksSXNS4vPDY+z3ERKOk8M7QamcAvr5rvDa4fTVm7ilx&#10;Iks5dSoIFdae4hL9AHpnEY0sxjKooaiXOG7cZSilBcJ8Wi5TnQn2h95lfhT/FfqlYaINJtWZ/y7j&#10;1Qw9Vo2ewyimzuwy491ljRglZumwPmEfhvZfBNZA2fpTbMcTPUBew75mzIw5LuRmW9wK7RHwGht7&#10;CWQJ1mwRqdmin2SGYDJ6+fxj7KjMN8zx4WH4oGSd+T803IPVuShf5u5ajo3DUQ1rIKK+2fYk2mRF&#10;0PBUxESsqSDUkCLsbVbOj19pbgPSbLcRC/MTcRSjM7ZZi0z4ZSNgvXy002Hd49pkugOskecGGf+Q&#10;XxG6bU+0mDyRCcBmeR95chGnArSxoUbIE4xfdpxvZ8t4Psb5S3sBiKflIMZ84Cr0WiAyHv2o5U3P&#10;JwmsX4kzZwviDsRTpNosVR7/fpS6BO+ftD34XSpIPn4VwuG6kStyTgrrGpni9C5jxKyNlYvM9eQ1&#10;Wu1k7tmMc7BCipgfWIxlkJkzwb9ZJiz+Kh3WVJFL9txSrOlHZrQ3hJ190fErvyzJgXxEgY5Nltez&#10;b+YR6zHEBdGbfdHerjAjs4i5IK+1PTQOBomcpgIZ3P2SHJf5oMC/qB95AagictsV2+J+GhlU+SSY&#10;uYIopitP8vkoPoPIN9gdxJnfxS4Qv1t1IZeZD11qTlWXIWKiRtPL0W+7kVuHiJshYF1kItKTucic&#10;iF8/Qy4GjGH+OrzmfVFFxsBrMaJhT2HvatioajYyijQMei/kXsguNgNprv4XWI/YfLVyRkyzRRJH&#10;3CWUBPq6XDtY8no6fDrKvGTCLwK9RmYz98udyJMqfKCiNDAWaKcol8+BKkMvCDV6VqeBNc4vV9zI&#10;zkR2OCgIETe1wbNH26MeMbl6qPQLGZPZemMRbHAgDHuA4xnyGqijf9IYsNQxPa+3VrZbpxy3oCLo&#10;HbgpEcVT+7/9P+qS5ToaDje7redhKfWhH2Xu9yFo9x0H81FJzqi8Fm2dHAIPVd1eiotS2aWfE5Zd&#10;50GfMXhN8Jrr+6EgP0T8HWKWyiOC11rvuIDfvA6fLC1IcJp8nsNptr8nXcXmzBzmqp3U1WE+e0ha&#10;eezp4T0l1meRKecssiRe12Xm1FnqYP1lAnfyWltrsRTS6e1rfnsAmsAsnxw30mPep4w6/hF9s9zu&#10;O59sWGU5pzuXoRihIsxaBAW57Rjhb3Go+E6ox2Rui9UUgofz/BdJ3AyQoz0qD+FhMgYb3c+D04+Q&#10;z2mLexvQ55Nj3yk/qXFanGnlEHlRDvOxqH0IeKz2ioLf5PiVwA8QgcAxo2KgTst7Jbdo3b0A6+Os&#10;7hzGivSE6LBelKMZvDIUm5fnuZZopec1f3EDVh+YjT5P8BrZ0uxe19uwQbjluda56pVfIvvDZHbE&#10;MuW4zTys0BLDU2ur81vHeVdz/dkSd7zPFTUByUFhG6TSW7KQc9xUkRLng05e9ddRZE4U+X+pMFwh&#10;kL6NsIVgLVRiRmwOtwXyyJ7vUpBdgdmB2YKHlYs2zoAwTqDN+pruBTCbioGZc8MB4UUl1nrjgHLC&#10;sfjKXonP3P+Xwpq/wMSszPBkow7k9QHF8//Zu7rYNq7s7LXliPrLWgt7YwIlUDaarMfyeHcEkDUF&#10;lEC44tgaiWObaNhGC3CB2Po3KXe9gIG6gLZobMne6KcB+tL0oVvAlpxs7Lhb9Gnz4KQRZRuLFsmu&#10;87RAVkYsyfa2D+vE+6Z+370zHFIkJcqiZD/IF/SMhjP3znzz8dxzzzn3XGPc+qxL1vM98+ehjzB6&#10;RP5oD/K76I9Ct/E7eBiob/32iW/z19pLPmc5be8LeQnJDV0DvgHaPshhm4PgJLnJY/DTip7sLnza&#10;dwdSkCKMEGvsSh//PH2XdQGpvcw0lCunc+pBnXiT/HUIjVrKafs6m9uwXKMerJdEWwhHhHhO5ZLQ&#10;LWiT70dm2JtV1KspPZAdD/Z8ZB9EXpZXvJCw0G/z8Vzpr9Ww5kgcHhqgjd8T7gJYq83hlDkef5yU&#10;9X7TeAVvGrZfZHQQaAce6nXBR4G/RjyF1PQEu/GEdsnRuemjARquL0Yi7vL9LGcykYfQzgYhRWLv&#10;IIKpI9oC6x9qIycxW6TUb0IiTX9jtm3eg90+6+Xbgjzr/fAsopiQhwM5r6F/AGsxQkEcDLy4c55/&#10;FfK6Cd4DjNXAtlHkWOLqActnk6+EM79bHWt6w8hV/KJESz3Kg1CzMR530b6ofbyLbLiHvFPM8lLX&#10;UtdSL+yvBTFRfDo+ryywZYBxkAFdNv+krJUcd3jtnH/3jX8aqI3uPfsk3fEqZmPAvoeeEchxhFRK&#10;B2HW5SdC13QQdtsXfAbSDkJHkF9mTliUaP/n0V9Yo4rhY89IPUTYmog0Si8+5VisnbrldnWs/+XM&#10;sQgkMTQ/4klej2hpK2VeT4zF/wBuv3PmmEkf/h0dXjhEAAmsg/WtzuwH4ftA/1+6EG3OgcT/EjXJ&#10;a/EGyElyD4hjPsDY8W/1fOuNMeQYwmwnWz+mJwLXZT/Upd/BCNHWpUW7ksM5dwBuy9/LXsz5kUhw&#10;1TUiyjHLVfW0MWTUBUfVuV1/X/Uz9IqHveyxGD1JKcq1BaScyUdz5b9Wx5rXk9e34ccVLalX9U6j&#10;00xZ1xLj9rjm96EX/JiHpiqNtI4xi9oD3W2XdmL5nA5Hl28xLwVedZufQE3Ka2w56xBo8Xyi/X+v&#10;xV6vO45s75D1rJPcxEptUtew5TyQBs6wmOL9FrS77D7k7FDnTquQCYdoPgo8CtQFudbGiPINuQoH&#10;LR+IKbjnETIEjGOv6VxX7rY8rN8272D8iDcLe8eoOq2lzVPmoDkWfx+ShKvO/038kg6soa0w3wlj&#10;gTCnBDFXv7Q5QwtmQcmR2/yO/RdjC3I5eu4seI3oMPKaveyPe27/5e1jZ0Sch+QlYkmX8Vp6boVe&#10;XthmzhGu2PghdUi7/MhUaCn1y9VLbliLem3wlhb1ITessDxwVA5+429K7PK8A07dclse1sxtBisU&#10;fjnIKInPp4mUuT/yfnzAvJa40fXr5Ivmo1ePaH3Ci3OzakfjCCQe1jrIiXCT3HQ4WmwrOYj5ba6/&#10;HVIlxLckrIbk8H8OHHitLiY0a4maw2thVaINFlp0TgxIXjs4l3U4urUXPWI+FjsaES+gHo3QCjFh&#10;1gSZw51ZxbEOA6KfaAupaqSsnoYvHdGkofyrV/+rXKyPR5A9WMwZoTwLnrgRH7PUyPuJa4nJrtOJ&#10;BuTdeoTMJVeRqcXwztUz8yRLQ1YjkjqX20MRheKFcSTUTxDhAClO7CiveS6kSPq/X7suPATuteQ1&#10;PZMy2sY9nrcnf0N2PWJMm3RWNf5epF/Z6d3p/TfEkzH/7wPkuF4MLQRQdKyJKWzzBjNWNMx5EI8O&#10;TjMzeL+6uh9mOfrlYs3rOAKnlk3/DItpDEJmpxNDiYMW/z6iHeF9KE3IyUOkuQYL7b8sAi0RK2qj&#10;JpDOym3yTaIpZKw8vpdxM1l9jfL6bs+Pk2eSnw/cFWfL3wreTHZuYoF8zjlP1M9fiM3tJwJtZlv6&#10;cvfPPD/xRP21rUA5cAsf4BzKYIWkbtjbaAtqgobCfGXwT4HXiC9T3Nyn8vnK+b98rH8TZxwUx1R9&#10;fs5V/TRxLW6ap+LjiYmuIfx9aPCS3i8y+zFnHPtyZp6TPkqpneFpl8loiXCx/4m2RJzfyhENr4d3&#10;QM5zXlaXe262jSJt4Y0LbnNLb+Oh3i93f1z/k6ode0bU2tZZvba1prW2dQHrIy2A2VfUNo5cIEGU&#10;PV9U/c4T9TJ76cFwQ5jroq29lI81Zy0wczDktc3rCasDWHfGJxJpof0dM4+o7cg3h7XSfYoXeVUh&#10;UbhiglyrykGj7K0tX8X59v7nsIt8bmPI484n922VrN/mM2Q29miH/Dr5VfJhaFTFWtxEF6sicc3R&#10;DFb9uqLN6CcVv7cbKycS6x0NN6u2N15FL+mMG9aOdHljGbfeBkQxsHf8D0iGX56ZhBbSbKaB9ERi&#10;IvFX0EeOm/f/ZECjl8bw9finBa+ZFU3Ysvl7LsK1XJxK7Ut5bdsOn6YOeQ05jQ9jUpmB+XHXpLWI&#10;FebndU/rPOTGfMATxKpI2C4EMvpltc3fA5xZol7Go3Lli3Li9ly88vfWwmte2dCCMazN66XhlNWJ&#10;Mp5IxcdsTfstHavvAWuMuCDbmB/xEtbx4Jp3Lo7UtjibzZUSQj/IkRoF3HQ47mz53lY5X3xPLovC&#10;9qQkktG/x80+dUSFZAbS84H7wHderw7e14G2QH1GO6kIaS1inpaGq6DHIp6g7HUx81GWf60Va2h/&#10;Wr/f6YNvAOVmyJExbB3bXzVWmKaspnfoXeFBeFc9ZjjPTDnp5q/g0ztvwdlmz7RRcv62v8+e7xwv&#10;2Dq8t7nM9/p3jp4vcmQ+Sf4q8OXee7vndk9r02pNkGyeD1QDZe5BmuANvKl839cNXveIuYtdg4cx&#10;++gSVhIuhmG5x9aONe2sbu3peKelGm+hhxyP3xCW1nb1FWijXEuMYy2ifVF9FPg6yXWiWdxruSfn&#10;Rjo6L78v4LSNeZb7dj2lzhOtkP+8Dm/20AlnFM72QpAid7v2+T/ehRjIXVhRV2nzXVEz5DPwhgSh&#10;xodesdvfxlg9yA95v+34LTPH+3rK02Dttve3QxPx6wkVut9Y4npiMr4HnL2kN7QyapsYX4V0Z26z&#10;i+rb1m/PIcuTyDniXs+9D8920bZhI1qZraxvL9YAy2+Lf4Wgrx+MYA4GvCuYIYoM1nO7KEkoPTB+&#10;CdS2TkPXg/xAnwO7nu+lH5AR+fndC2st58j6sF4afpxMQ1arxhh4fT0xFKdd+7TREATaYDRkHFZT&#10;oj5yFHosSy7H3PvL4+JK3HY4XmRLHme5LrjvWL/cduSeM1Mf6+/4P6q/6ZlS5zWwWughi1gvpkfZ&#10;7m1D396LqDJaTitV1ov10vAHYPSgZcLud8q6npiIX9VvInPuTlvDhs8M+RFvaS8KSVccaTHSKZDD&#10;5XPdGcHwjQHtrLxmf1i6/DrRi1FX1Derelo8Lfe1T7Q31TfVbiUKqUIJ0g3duhc+EPYvlSnrx3pp&#10;eDJxCqOaQfgPxuLXEjGzCZH2H6Nwjgd5zX4y1zZSeOcCpWVymCMYzkjIcrUIl6XEscf/LsqOF2FF&#10;rJeGae+oCc5r1S3VLff1GcjrjD6tv+yLok/s9rV5gTVinQrv9mmPrB/rfz7zAawiZDbsfrBp/09i&#10;0rqofOT5yLNzDyQ2kJ6G3H5X41q9pUpW/7bxJCMZNyii7uxjEtf8/225jCgIyNNzh+xoammb5rta&#10;bl1i+7SD0Jb3KDStcjVGTwu1PdEzolccUaP+KGT1ScFrrj9erI5Sz7Hy8fVjvTT8WZKM7jA7gPZY&#10;PGWxh6R1FzOpvOgbgTbtNXcCzPtVrJwbcm0UwBL8LjzrkPA7Cl2E/BfnvA7U8ovzvbPN/5Z/MRNF&#10;Pz22sNZhHANec7wo0c7o55WXqelBs+72RTFiPOxfvhZHYY3lH6kE1kvD0LOtcaCdwkjyekLqfvt8&#10;/1WPeWmNtJRhpVSMG5ojp8yU+anQDPPv0MlXShQR81WUj2Q0eJyV68V1DPHWxC+BnF/eP7z0Q+b6&#10;70OPjdVqNanf0dLkCXpaaoJX1JNC/4BW7Y8KXq8s+fKfYfW/KoP10nDaSlsxq9McR085EZftVmM9&#10;MEZUjPpnsT7HrK6GPeH2iAkvfP59ERGiLfkq15TLPwO//CHRA2bP+WMR7vMa1GKfw/Hh8lqWhkcx&#10;moUXi/Y7JYN74hhd2EECM9oJfwY6CPUPrs/1srf8SL3CdoodqRTWX70xGU/HU5Ag14G242PvR9+C&#10;OVWNfbCN1LV2GvsjnlY10mmmraPZSDV5V+fohRWcLaU92LwmZ4Hik+QPhgqfh1nBJfdD8IwVfi/W&#10;BGYEM9C+oFyA1WlBWFBrghn9H/znlUUdSIPztARjzlEZa0MXtlH6SKWwZgsTkCCU2fDVZOVEv+8w&#10;4mvveUb8B8JDVqfRYdSGZwMPQjHTMidt/ufeXahABjvf8k04cpjZv53j+duuIm/APUN6lShBRsHf&#10;C2pGWwhMaVPaefWkcsLnaZnFKKYH38kr+oU33b16vXuVw/rQ4GnYRDrNQeutuCNFeHdH9iDW0Htv&#10;16iqRdK0wprNxuJfLIaaIx1GypI9aTlPIXUOm/vgdTF5Xaqer5JWJBbRwlfVJuj95HUveH1FXYAE&#10;yehTsDP9qfcy9OxF/QJ8XqMKIxk4D2a5vC9Vf3nHK4c182QftSagaf/UGov/eY5uW934HUQw39sd&#10;9dehd+wwoLEYNeEMfB/txiD2i/G72N078pzbtSDNug6EZ3X4ifw3q5gPhNK6xz8FVlNez+onlFd9&#10;5xVPSwYrqvb4OVNlI0olsV4a/io5ZI1ZA5AjH8R/e8693xf2fMd3RNnp2+G9FTgFZtMLP2B4wvcD&#10;1a0dZqcZMxFnMuSeX2yPei4RFp8isrjYNbnH9ocX9Sas3DUNWS16R/SNNa20gJzwR3zf90FT0qdU&#10;eAf8B8O511Vuv7JYY34JLFDQsq3lukY1ZnoAbe+93SNazDiFYhoDhhqZD2UC+yOdRgpoO3HdlXq6&#10;SSuGeBpopOjpUkZNsKYlKvwsiDqArvFne9rgywW+WpuPhf7yEdhQHWldqbtw66k01hiTJSasa/Fx&#10;y9FFnLbalXY/Zs4rTb4ehRGBY1aHQX7vj2T0mjDleMr6dIWxpVNPOduDES2SMmaEpRRjFXq2oE3X&#10;BslpSomod3vDN7AazG0da5cJzYOSxfAi7rqio5f8e6081uA2kHas2bmt7cPs13ZkhmjybffO6p2R&#10;FEY2KSDeHJmF7N4P5E8V1U1y6yhn/+vkHaw6TD/WJ9qMNg+UF3SODxd1MvdlsRbMF54vPHOIQpQ6&#10;yajC3JrvwZd6dIPkB++78liz7/6sa8L2HORiEzf3+athaz0MJsFqiRiBcYx+YkTcrA0vhmqhp8TM&#10;0/jFr7fUiegDYAwPS01LRptSZ9QM1jXvQfQBGN3gb0SOlYa5+ldE7NidbA5rRkBvXKk81vJeHyf/&#10;sch9/yrQjoxr/fCO9cDysN13QYuZaXMIchWSNVIbrotgz4wZT/+8jyGFYhFgTB+L8LOQz1PqeeWk&#10;/4rCOZpReMcvwEtHe80LZWQfe/p7WX7lRmG9NJyr9TmtPkm+r7crzHHXB2vUYUXxN/kfhE5bQNsk&#10;x2sjtdAKaTUp9qacWgq31E0OQoM+EIHdLijiO4C2KEJWz2pXVIwTYVO6hTkP0+oFvyZkhbvGbWGd&#10;lT+ycViXutefa9RIjiB2qA8r1h9Wq3xRRHQLbkPX3h+h3E6B7aWuL378NiwbC4EZ/T7GJpQc4iN7&#10;RRX+RHVBuwAJIq/dKP25+J25Rzcf65d++PsQsisin48CjQTWByAOXUC9HehEBL3oK6EBxgx3bp97&#10;t6X2/j3+ANE01cF9+AheB6l3ZNAzXibOkNnwbcEn53i/StWzscc3H2v5PMwF1gd9i7Ye6gK9StTf&#10;5u9W6yITGOEfgPyOGRNr4Db1DvrC+clAYoDLWgZIX0avWNOyoE/hrb5dgV53PW/jWWENiz16SDAa&#10;YwdZphEb06MqysMQM+UyXnDScjINrPaEkyajxBhzMAM+X1HO09ZBXqszmgdILyBqfaNGg6vdm/v9&#10;s8Maqz3pjCFhbgZsIUkoT/pQVvKWuXfu7tWHpzHaptbxCbhM6UwJsoC98wp9XJQfD3X3/Ge19yyx&#10;RvyfcUmlRwoRgChEnLi/K3LNlIvILyCrGc1b03pZY4wY0FYwctFqWqbUWWC+CJvT84D0RoxlysXI&#10;PY9oI8eLD15AcJzRUu535ezVtd6CrY7jRPjCITlg+ReSoxN6XR3WO39Wesfye3+2vHbu5put7yGW&#10;uB8oY2Yfeb4GtH9kHgwfCEt5zZ6R43GOyGsx6mZc0Ol1jIyc+6vM9vnAWj4L16mkTLmo9vvXOsqo&#10;Q6S61KlndSuyNDz03CDsvqfnCWtm8/7f0HvQBvvVAWUttonXe78Ly96BcHO4Plyu7uJisFl7zxfW&#10;8qm/G3lP/2nOHLLNwmKj23kesZa+l41+8s2v//nEevNx2IwWt7DeDJRlG1tYb2G9eQhsXktbvN7C&#10;evMQ2LyWtni9hfXmIbB5LW3xegvrzUNg81ratu3Fbdu27caH/3bhw/3/FwAAAP//AwBQSwMEFAAG&#10;AAgAAAAhAJSc/wr8BgAA1BQAABQAAABkcnMvbWVkaWEvaW1hZ2UzLmVtZuSYz48cRxXHX7u99CrA&#10;lpUfSiyWrb0gIXGwkTggYm1vDuATUjigSBzYfwAJWxARJONuYgTiwv4D+WEpl4gDyQUpCOTpyEhz&#10;QhshJDhE2gYfJgLk6cFB0/b09OP7qqp/VI33wIULT+6umk9969Wrn13riIi+g+e7W0QHSL+VEP3w&#10;HNHPJ0TH20SfiyP69ktE+1/9+teIIvrT00SfgC7CM7ZDwJ/ERF9C3YOg8MPXtunKX87Tk6jwKTxS&#10;fNHlmZmec3kk576B12W0EcbT/UaxsV/j/Uc8L+K5jCfH8+5TeMF+Svfpn2jkCmL5PH532mgjaiPv&#10;XxLLGXZWwX/Lz3D/v8P545sKZqwXqdsmW/fAZXRhMk3IJ0YZtblfEGVGucWHAedWgOLS53Rk9JqL&#10;gCvjWYf+KTEToatATrHxnJYhj1ikWeHxuH07ZukA5x5PeEniOmop+ubhUHSJ+ZFCB1T7BTb1XNER&#10;FtIUAekmYx4NETAsz1NJhi5Emfzm9w9t2vuPDeb5Q5uWXYGyv3lt06rjqeMu6RvOHs+d+6Ewt46S&#10;gdhcYbkKeWm5DnlleYjtVFO0we0e2giH7eRLOC+81FVavoxcIQ0oZHJ5GXu0j6QSrmXI+z5U8tvw&#10;VKaob6SW+jLVtlx4hgdSVDUjlzKWDnjLPOmyTl9IJxrdQGqzjufCa1Ur0ROqCn9WDhXwii7AW4VF&#10;Z/0rKf6kKPfBEUoqL0L7aF6bTkorkkcl6S/0CCpHHq5zT+98olqvj6G3js1YldCXqIpQMDwNVv7W&#10;oQ1L2/EUvWpv5qQQxmRSQ190el1dgN+K6JlnG8RjOEGPyOJc1fFt1IQ+JzFuIih0oeuoIfzr9L+8&#10;E0PBpa5jRDboaVc2b1boKoae6YrxgteOEl5O2lvoOec93929Af5v7DGMTlbsdvrtAztCZuC53O44&#10;7X4fOoaJvuwx1XWMqGEtlWnV86ipEqePKn2t50/cqS+9KnLmW3U6ybuC8y9X6dTyu43WL3Z8b1Zl&#10;FqMF/cZBx3evDpz1iS5cQX1cdnLoTyal49eTKu0KGj3t9Q+Py57X6awLKFroUnf6Si9Pnf/43uT2&#10;oNd84vwnU405ctbQj44q265asR0dKWqptcsT62DBRebkzFGbYVTF0hV/1GM+NrNg+IIXAz/FPjNy&#10;ylYDldzErZ/Mx3zq9LINxza3+oj1mDLPrD7mycQrWFl9wjr1uOwZmAr1jFUMSzgL9YYrHAyBlaJX&#10;cuj7Vhm+qa+F67Uvxi+jx3D6NrcToNdurXWlS8vT1bwjNl3Jcse0LAL9wvEHtx6rz5Y/8/kDq+f5&#10;sc9ntt1smvh8yR9LuzxXPn+ARQTLTgK+dP5/EfCZnZhsb8v3czUz/eIdHIMja29Z/zd37d7tinBK&#10;G327F+hxOOaI50aox6KXOOsD3093YF0L9Eza6q/4/rF5TH839dZ/+eVAv2/5YfPZLnSbXrP8x03q&#10;88b6j25kAc/2JP5zbaBvb5oTKNnQ3zwv+p2vhHq7L5IvBnzt9svzEw4sFz/qYkB5LZjUb0P+MBee&#10;XBydhiLZui6Y1G8qr0K7s8oNfz3Q714vDP9d7esPuBSuP2yycUG75/StP0BtunL61tM32awQP+r+&#10;2AtON55b/Wnm6fl7p5XR+3Lmldu/7Mt5eWLOAZw/fo1Ov9Q+f8AfGP+rDX0pXC8CPdtxUKs3fT/u&#10;nNGLjf1biR/18NjXu/NHNVOf/8GeV6qZ+9x9MJLmBz5f82Xjvw0POH5PeLIO9MwXrH5jAeXCE37K&#10;87/O3LptP+NxHL9O/2mPY3UYHssna2SdPsJVPjCnvxdg6yfiuyFHlHLvOkOfjb6OqDljGz9xjSUz&#10;2IwfGT+UNeMayh3DOHAx4IP82NwppUbapqMdkwycJ4/SrkKr3rTLEwsI9yQ81prkdMSHHSMtmWWL&#10;CZjOWDs5Y/TtcsACms/9JV3a+JPpslPb1GKK5+Puosjx6C4GyFWRRDtO9xDEW9aFDO2djr/Q4Fpi&#10;+ftInu54LFNqOG6uzG93POJsQakUNHS1bxalzP/quHKrx9TJ0EWnT3w9bs3/YJ639I6n/3Mj99uP&#10;40b+1OuaxczMOU9L3J/buL8tSamecnGE+3CEm7T9eNk6+h7XWu7bNfT3Bz/JX3HnJlVFcuH//cBV&#10;KVEozBOi/fvAE6yHgpLKzHUx8LhO+SN64jbmzl1+bBluwfabnhyNu4VvpLLfXLi3i9/5esUNS4aJ&#10;G9wTvQeeA0D/tzF/DnEX2CKZL6dt8IrokkyEb4Zrbg59jCnDxz61UY2LIJXempvAmCv+lejdUh5K&#10;EolH5jkw8/8JzGWAoS3wrPEKLC2xjuyXzisxo/+Bh8yPWGYr3+R07TFM0P4Z/P8E76Cf3Q6/4PL/&#10;AQAA//8DAFBLAwQKAAAAAAAAACEA4Tr+t8AFAADABQAAFAAAAGRycy9tZWRpYS9pbWFnZTIucG5n&#10;iVBORw0KGgoAAAANSUhEUgAAAHkAAABQCAMAAAAKhyqFAAAAAXNSR0IArs4c6QAAAKVQTFRFAAAA&#10;////FCOPDByNCBqNICSKABGPcWlyhntqAA6PABOPAACUvqxLxbVCABWOAxmOKzCIamJ1XVl68dkd&#10;/+MOU059V1N8Yl92MTWFODqFnpBd/+4A/+sA++AV//MAtKZQAACRsqFTAAmQ4cowABeO5c8p/+YI&#10;in9nQ0GC1L86z7s9wa9GqppYlIhi/+kAopZceG5we3Ns2sU2JiqIRUZ/JzOXICyUgEX55wAABMlJ&#10;REFUaEPtmW13sjgQhnskYCEKKmhRiY4IqYD4vvv/f9oGAW37KJPo7tM9u82X1kPClZnMC9y8tLRv&#10;Gi8/5N/o+R9v/0Zna095m5AntvoMmeitJ9DPkI32q/m40Q+TiWXQTpda1qNmK5JtpzKS9PqDgesN&#10;R29+jbbV9qBGtofjCk3IZBowFszm9Vkbb2qnrkaGxWtYGw1DlzG3DZWlBJbjSOXUFcgOAMRdCjWL&#10;Ljl3qx82wDh4p1DvS2IL8uRo1U1Sj3WTrHf2uL2arfOgbRT/W/0kXXpuN1nbEsxyijxZM1dLztgm&#10;8a3zStjuAAZbKH/0mSeuLZw6AvENKJA1i7qel9DKLKIL1xpadczQ2zA+oQrhrUKO9KnLvPqYS2aN&#10;MvdTlycUN/UyQ4UM26Tlx/ubdYseFrTvqkS3CtncQ2SRt3NMfRlE3wEJx0OFvJIi12FjCt+S29FL&#10;iv1EFbj+2+h7GXI0Vji+It9Gt0/k811kyND15b1Iogi2XYgiLMxRshVCi+8hDLE7lRaR48o/Ltmx&#10;5186yR2HYWS7v83nm0M+yS8J1Oh6QuZT7jEeLMtKd39gZGKsA495QXwqKxc6CG0zxrwtYAeEkTVC&#10;+5x5WXgrl25vg6acM7yaoWTNHgbBpiNfnUg4S+azm1n/aac4GbK4t+XyXT+crCnddcpO8sQ5a5q5&#10;AIu236TbX7QS0PCIgSW6ZKtoEQYWLx9A55jGcxD3Nrr5Byf8B8mou1GbieJjdOV7goYYRhY1TOF5&#10;8nrkMMe6TDM5ssMhNy1bIbILuG2GBtuD2Vj3GslkeFotpvvVaSidzWfw6LWdb9L+bv9wJbH6XPQd&#10;j7OBEpno2UzU+g1vN3WZZm+H2kGQU0O+XZytJHQvlh2cxghBIgz2G84HyjEW9QKOdRmETJfuO8er&#10;/9fzhDXrzzfNJbSZ7PgHDY7pES0LX9DQ1UN43T0e2xrxwdEi0FXJLbFMQx4mEG+XSFWwVA/BapjU&#10;TR6a9C8nqzaNi47zcA2rFkYnteC+6jjPkmFeahKy44OO07AEPedI6DJu56rLYHhSzBc6Dvo2hJGj&#10;U5ZlnjvvzOU8Hp3SJCl1HCQXMbJmDpjQZYJ4Jfl2Y67is47Tw+ajZM0MhS6TgnSftEsdB32YwMnR&#10;cep6teKGnbK4Hh1nrnvVce6uwMmwXfojty8d3bBO9HG8Q/VnCXIeWuFRPq+EjmMbzt/xRqcV+eFU&#10;8dKo8VXBbNzXcT66Hrf542yjff+JLHwdSUdhcU8VMiHQWcPNzyaFLpMKnQDVZa52KJB1B0w3pmBe&#10;PmVetDHHX/knFmu9sVy9UbPZ6R1mU8+bzg619kL02r/kmM4CJq5l8m1NweYIcqG9sPyivRjtrFYG&#10;CH0Xl64Kv0TeK5A1jcYejyvFhAClHUYpLROdUJfzg7yaohZhQsXvptNSzxXvEUnKeJomg3PCGW+z&#10;dRb8U1ovLHJKJ5PSw5HT3TDG3UEl6nd2lOa5wjuBirftQnsBv9L2HJqJDwiFsF8Mpyf+CeUjW83b&#10;2tnPF1GRina4GdbNUFKXeSifv8SrPeQjms5R3etemKt4+/M9jJ0eEmjLf6z5soXHyZpRQKWb5y+m&#10;P0GWqBZNU37ITzpQafn/09vkm8bLH39+0/gLyJXXMm2/HcUAAAAASUVORK5CYIJQSwMECgAAAAAA&#10;AAAhANdT2IvEHwAAxB8AABQAAABkcnMvbWVkaWEvaW1hZ2UxLnBuZ4lQTkcNChoKAAAADUlIRFIA&#10;AACdAAAAjQgCAAAAIpLvGgAAAAFzUkdCAK7OHOkAAAAEZ0FNQQAAsY8L/GEFAAAACXBIWXMAACHV&#10;AAAh1QEEnLSdAAAfWUlEQVR4Xu2diXtU1fnH+8/8WndRROuOC5YqWpdSXHDFVou1atXWrW6ta1UU&#10;d4tWrVpkzU4CYQ2BQEIghBAIgZDZM0sms2YFf587Z+bkznZn5s5MMjNMnvPkSe4992zfs7znfd/z&#10;PT/7qfxTii3ws1KsVLlOP5VxLc1OUMb1lMF14uRPu+zDy4/60gwNpsBWa1Bf2GUf6fGM6Q6+sRO6&#10;w/iJk6UJaahWseO1c3D0unXm/1vRX/Lh7NWG89ca9YWLq0w3NFh0hwe2DTzYZNcX/tLi/HubS4YX&#10;97hW9/kD47F9NApXW3Bi5lpjySNaehW8vNrU5R5VTz9RuL6z3116dT5FanRJlck7dkJCG4Xrozsc&#10;p0grlGQ1q/r9ZVxLUID49oi3jGsZ1yKRjec1WG5cbynJCTbNSpXmeH23032Ky32liWuHa3SfazTN&#10;rl2S0UoQ14sqTaiPCL+sMpUkZulUqgRxfbbVJUTBZ3Y702mCkoyTFNdF2+xFUeFz1xjQ5KnDVktQ&#10;4LrZEox5dd4po0FLiuvvNtqmBdczVxkyyhe1WatjJB2tPdGInFHimRYmo8TzGrmwcP3Fyv73Dwxl&#10;WuHTVxmWHfJoWGR49dVh7+krM+sxFAO5+rSVRbm7LSxcmSSswQnQzRRa4j/S7MBOFz9w0ZQubtaj&#10;E/35iv5+3/jCzQM6CjPtnxQWrksPDAHMbxt1LgFz6swxRqrxEz9dW6fT1HhdnZnCfHXYM+0g6ShA&#10;YeF6MGRgev+ATlPSrY3W+PH620arjnbhk7c73KR21Dum7/Pp/aqAcJ1dq4wPfg4M6lQpfNSlDHd+&#10;hidOEsTfH2a+YAtI2p1hcWzuuuJTSU4brmetNvyhyf7w9snAjCdH25MtTvWrBekJ54eGxkjB4B+/&#10;ZYP1N+utRv84/3a70xpwTP7qHDFTSueY73t96lf8Xfhy8rThyoDABcQ1MpFyi7LXOXJlTeo18urQ&#10;cN9kCc6qCLt58AdbWB5eVZv6c7ZAOFilLAxS2EPbi2BnP524Ai2tCWwarfl1j5dtTDpr1QttriWd&#10;Qwix6sj8y8YJD6B0UmBL88Uhj4YLGwsEvSedpKY9zjTjSv3PWGX4z2Fv/O7TP34iI58NOUzj21Tj&#10;VXzkP263exLtl/531MfaMe2ApVmA6cdVFHSDKaz8k2OX8ZdmHXIe7YkWZ8wUsnNgOOe55DXBakMS&#10;P5ip1COevrJ/cCRWpVBx3J/Xmmsk/n3vpBOJAJhltfBlJXWNcOSWXTPKb20qcUWnIwoxMnGyyTYs&#10;/kakmhYdHtoudF6iDC324WBkv7RoWzEpngoC138fUnY4bEuEDuGlPa7RUGveuVmn4imbgX7rBkW5&#10;MX7y5Ov73IhdNzZY0CbyhPU1m2Sn+NuCwLXXM7bNOnxh5aQb+vyNVmtgAm3+FDcH2SE/DwQn1Grh&#10;CyqMG81BtsUxwvbUly39HKcf1+vWWVALx0+5v6w0sslJvya5ikmml8Y5WoAotp3rG4pG8TT9uOYK&#10;j3I6BSc3aUOCm9LCLQOoBhnTZ6w2XKSarvnwsmrTzArjWasMsyqNZ66KUkqoh90vVhourjT+fGU/&#10;04MIs2tMjEKeyydXhJ6IwlxabbpnywAmnSKae4sJ10dbXN8c9mBbfb7NVW8M/Gqdeb0xINv66nrr&#10;191Dr3YMzV9vfveg5/raKHeI6v7JndKMSvPyHs9ZFaZ2x/Ar7YOEdzuHKvt8F1abd9uC4smSA0Or&#10;jnpJfEmXZ1n30CPN9rf3u1cf850V3V2KYmLI4zzMApm9JaSiPzBzTVjLc36F8dzVhn90DN23KWx6&#10;+7rXd1W1MSNcV/ZOymKf9fjm1lv+e2jSQ+ObXt+92+xL9w9K8O5pcrzZXnz+b3nEFb9AFLZZ9u7b&#10;twwgKlPKH3q9T7c4mIrPXWtknJHsRdXmH3sVwSojXNvswedbXYQ3Otw1x30kstMafvJWh3vtMd/r&#10;nUO31k8qgX++0lB1vJh2OKLBk+J6tV43Awkke4M2x0iWuIrP0fVcWWt++4DnzXZFufhBt/emdeb3&#10;Q7/TxHVmlfn7w8o8vN7g54gHgSPb9JJZ1eaaPp94grsFSonn2t2LNk+a4s+rNK0+Og1ieZbtlhRX&#10;hIhskkaQCY6fRLuAp2c26Xzc7ZkdcSK8c5v9nb0KriyKFX1+xpZIOdl4/brXf3NkZ/LCXvdTO+zg&#10;qp6H+RZc1fOwkniVucEYOC80+Z+20vDVEd+djUWzvZFNnS9cOVgvVHHPZuecfUm1+T893h96fd/1&#10;+j484JYizJudQws2hJv7oR3OX9WaHtvl/F+vDzuGCDfWm2esNf77sPe7Xi+qotfbXQhEZ6wxvha9&#10;WM6oML3UGrt8zqm3kMJ/jyj53jsdOq9sRkKKeTjL8frjUZ/AdZ0xkH0pyylk2gK5Ga9Ym/G6dgxP&#10;yDAWMU/jTaJ+jmcaImimpSzHz7QFcoMruaJEjbehxlgxm23DWS63mVbvlI2fM1xpQbQ5r+8bjKOZ&#10;UcBl9H7W7VErgc9ZY7x9kw3jifohQu/dWwauUols54ai3bbBio2WLPBYOH/tpNMCmiZE5QsrTYiy&#10;InBcR2BJTBRM4m/ykhH448oaE8nOiMTED5JMr4hIZxzHUxPhiI54WU04fT7X7ZA8lZ0sl7iKcuM7&#10;OBrtI4TJ7fdNUb5e9293VB73/2Wn47mQFumaEJDLehTJCNUSeh90TIg5d2+zE+2JnY5nWl21hsCc&#10;WtOCrfaXWyed99/o9NxSb/7iiO+D/YOvtg/+c+/gmuP++0OSznsHPW0Dw6I3zK6z8FaELbYRBOBH&#10;WlyPNg2gRPxvr29pp5LpJ92eZQcV96gve31NlqCQhwkkyO/15qBM4aU2RQSbSpB05JV7XBG44p2V&#10;8NiWhTtzjbHB6P9FpGlmVZnY+CtqnT2Tcumi7Y5LK42N5oAczedXmBZvtyfD9YrKMAwzKszfHBo6&#10;e42xrt//+G7Xk81R/Wn+5oEGgx+wBa5Ptg4+2TxpLX9xn/vhrTZwvX2jraLPJ0oocFWrJHW08tR/&#10;kntcsYrLZVWO208OTmrvrm+0iW2oDBX9/ne6PDertDy8mlVj/u5wrLoqGa5v7XWh3kKH/GOf/w9b&#10;bS+FEMJIsME0qUy+tt7SZA0PRIHr933+mSrd72V1lmVdbnCdudqwuMX5YUibKHDdaB1W76CmHqdM&#10;c8w9rk1WxZEFpcRfdyu+3UOjiuPSfpUL/+x665cHo05qMBW/vM99R2Q/Sh04+3ZuhWlFSE0oAw9v&#10;22z/Z9vksEYDhcqJefiBLdab1isB18PTVhm63GNPtTihmWu0Dj8QUh5dWGVqHhi+rCq84gpc+fCa&#10;6klj/o0bBz7oGBS48snSbu+j2weKdLwy1SX2b9K3f0UYYYdz3DcOI4vA45o6M7RuDFx1glWGwNyI&#10;nnLxTuf7HYOX1Vpq+/3wFCqgrjKsPB64rsa04njgNw1hVe2iZgfqeNQI641+4UJ21mrjBnPwnFX9&#10;wCPnYZ4/ttv1zj4X/lmE2zcPMCEzLW+xDs9TcT0KXK/fYMOAc0ZoyCJnVRgCV1ebJK6svpWGQLtd&#10;8UQsunkYho1c4ooAwm4nhlgRtNYe92MIkyMPTdBHBz3fHfFyROKVNqdYyW7ZaPvxmI+H6DTuC8k+&#10;RPvskKL0ISzZ7z4jJAT9bvPAimM+lEFEvi1E5vPsnsGLVEIyYpeIKcJLexVxqc4QkBPpR53uBVvs&#10;d4SW/PmbBigDqeGDKJSOz7cPnhvxRD+vwiRMCx93h9VYSiI93sK33OUY11+tsySTFU8RatRMF8I8&#10;xc8xrnkqZTnZTFugjGuh70QzRVTELyBc0UTesdk2r94ieQhQYN2w3nrHJpvUMV1SbULdIwNzPkLW&#10;LY1KnJmhJRZh+EJ5nq7ShAfy3HVhHyV0TFIDRUyyYyOL/KxOsLic+jUgLxRcn2p1Le/1PrbD8cre&#10;QYTPWWsN7EzQMb26x/X4Tge70qd3KhqGWlMQpVI4tLtmVZoQiOBpemyn44djvr/vdlxSa/kqtIli&#10;4/Rdj/fPOxz4RaC0mrHa8KddriNDo1IOxyx/bbXxw0PeTw64ZZoXR/qEvlFSOF8VBK7nV5qqVb4m&#10;19ZbEVa/Peq/VqUoXtUfuKTCAK2uWi67u8nxmmo7y6lLgSspfKvyWrp548CnB9zg+nizvdEcvCA0&#10;siWuc1Rb2MIBJsuSFASu87dEaRtElWK2jE+0Dj601bbOFGRPInYst663oNBni4nDzZo+/zsd7sur&#10;jALXp9oGhTpCBlID1wc3W69rsOLWhHpS4orKUCT4cFMxncDRBr4gcL2h0fbevijNIu2OQV49NF/p&#10;GFrYaIkZr6JurMcYYe7Zat9uCQpcF7dEaYZPX22oieBK/D/scH7e5T5Fx+vFEZVblhNCOp+j2Wkw&#10;BS+PeEK9uG/orzvtz+xxvxrxULm0RnEbRtsQg+td2+zPtIQ1+yiMiCNwPWetsdEUmBVizUP4wraz&#10;eJtNjFdRnne7PAfdY2J9PbXmYZojHUhyFeeSGvO3vT6UPvgivdzmFCP1yd0uxbPpiPfLQx4hyr7f&#10;5ZHzMDMnrsUv73UL9RMxb2qwXFBlRnoi5uw6xTGK5yT4SGiCvX2L/baIVhLvUXyPL600PN3qUntF&#10;za3LyssuV62RfTpJ5+FMccVCnn1pyinkqgVyhit3XMUfQ8tVKcvpZNoCucEVzT5HzZ9rnTZGiEyr&#10;XfLxc4MrlEZYheBOKvn2KpYK5gbXVX0K+whDVhhQy2HaWyAHuLJ95OC+sOLG+Kclqx6HWYlJuD6J&#10;LzHysIiQMOA+CANbjEEQ30SNT1Agc7tXTHkQCMQnGnzTZCTiCMfEc9YYNHKRrzjuoMjkteFvtT9R&#10;O3+JElIXNKNfdHvQt1T2+zFIc70IfpnpM/jqwfWJFkfP0NgRTzjA+ClN85C4yOf8wfWG0vFTtumM&#10;NUYcKMQnfb7xhKQvVCDG9zjmX1zjKIOaowXvCO1P8NmAyvJmldyO9lh8gstOsi4IjZSIA18XcfAz&#10;1c5FvIV2hMi4EqQTGbI/mTsTHg658XdCinRo0jRpafTgSiHoj/GMSzF1YO8Il1p8e722N6q2f0pE&#10;+pwS10jz/TQ/QomZElfxCVxqcnTmD9e9LuUgYZq4QsMaHqZrjWo8IMUBSMj7LIFJFkk69Jsdk54n&#10;ybqjTlxJjgmKO2oS9ke6G9NIwixBWpRyj2MENyj+gB8x3sVC4soRATJSB86MgCWzk8gapYTISOIK&#10;i4w6PqSXv663wJ1KjuKTDyLMtTpwxbQXUx7574cRllzq9ctKZdJmZkoYmSJRL1EYbFZydsV/Tzw0&#10;B8aZFNXCCul81eMVXFL8Sjlq9eNKubFW0qwx0FIrvGGS9aOnd4Up6jjlj9uR+JbFLya+xBWdfsKk&#10;cKE6cVKppZzEJK7vdSampRaEp6IpRZo6cE1WLyYwwWvrHJlgrtaWm+h5oiQwqErORVl+eKziRQGR&#10;4FOR1js0NKrtm84iJXGJ4ltLU9/0j+hJlbQODyXl+wUtkZ8htKzivCgYJuPBS4kr/o7C+xz1Ycx4&#10;TYYrtgHxSc5xva3RKlZEvGvlupAMWrkMMcdi25fRvukJk/eJhTxZEMy7/NygeXxNSrLE1IMrhJAx&#10;45V/k51gYTIUkbFji3KLnktHZ6pU10TiCtcZcdQBrS/af+GWjP8qPsPp4Ipro6T4hIkph+OV0ckY&#10;pTBMkvhLa49UlifhK8912DGkyh0uZZng6onTNWlKnowMWW0tUFa4ciG5mPFZMu/abGMcCNjULqXq&#10;eoqLbuCQlPcTza4xi+lrZWSZFPHTlJsQHWX6ch5D2EbMloGeQSUl+TcdQs5y2c/DbH4Eyx4/XG+u&#10;DSpsReLkEi0gu6P8BKR5BeW5diK/2xi+wwAyM42YWeEq2gWmSsmpxCSDXzhCQXyWnMcS9Y+54UL0&#10;BiqsXlQkrtBOst6oA30IamKRFCssC3bMeBWvEv6Y/ONqPs8scUUs2h+RHD9VHVRJ2NzzGqxi0aF9&#10;7tuawIBvD+GqsYqJZBdEcEVMyxeuUMkio8dslu/cZAMG9cohsscBRbQ1LNLAL4PQVfGjHnza6ytv&#10;2aSLDu4cnhDOZnK87nGOMFeLIBNnvOKzHrPvgrdaZK0x1ORy+FD0kUCSwtQhPsfrXVuKYcoVHKmM&#10;VtkRY1AREmxoHtbS2UnRCUqbfOGajMuWkRezeLB8avCri9ahOzMCYubhZPIw0T7tDt++IVQNyeRh&#10;Gl2kH+OAwSfI4eKVBhEj5lsRB+FItiNCJSoX8Xy7bTjhNl1GposjIonI7+5PeoWMlJu0F2kpNyVT&#10;1Yl8s5qHtVcC9Vs5bpiFEgZRbY5Fp48r5y/EV4LdNhmuCAFsB0XMZ6IpQhDIBSGufXgifoIhTdYX&#10;oRpD3FXvJpl1RYLQKmjfZcg2Rl6fh+iuMazpN0JchzhVbH/jA9eUiHy7BlPsc6YCV/Q7gm5iRxI2&#10;dWYeoawAANH35TzMaIABUR2YCW5osNADMDPwCffkgJwGrrxCnyxmC//4Sc6BqdsLBaxoKVZKtNbq&#10;V3QXToyJt/hUyFcv73EJANwjJ1DtxhRP/kul2MvVR3i7obKi5AkjS8ECOV9kx0L2px0OtTMzH6Iu&#10;FlIqdaFG2oNqKnD9MnIxjsYNJei1RZVYP9S4iocaP1IJp62XkGVAvaW+gBCB1hQZzeQyMDzBkU4C&#10;I1hmisQrb374Y7M9QiCeomCsDmhSUxU/1D9GTwiQmD+AX35Cl0U8Zt0F5pAOJgzqP1Qn2JKhm3dc&#10;md+E+NrnTaziFyWDVFrcUMXMFqIZTaH3VzAITqCxkjObNq7Mh+LWJH6WRkuSHOBEAoo/Y09MHrLA&#10;q/1A5F4uJWDg6omYN7QjS1xpB/jMPj6YVO/f4xm7N5EsHY9uYlxZTtLUN6VcYplkUKAQ5InYZJ8g&#10;xYiYrGSgJf5OGNBvkFqMIYgOJCInO7iH1UxEwGoWv84h2aE7Y82uMQQIygHO9sF4hShuXBoFU79i&#10;dUC5mE5kYdRTB+rCoWzmGGZmCoN0AtMkZ1LSt9MlxpWnKQErRyjkFijjWpreHWVcy7iWHZeKpwXy&#10;OF7PWW2AMryQF6ESLlsecWW3muZFjjHtW2MMigNucNNCE85ZWCI8sN2B6o4d4YpjfnnQY9kR5QSH&#10;4JRdftR3XfRljy+0u1cdm2Su/WPTwGv7h1YcnXzy2w2W+5sc4hgIny/ZP4g7xF1b7XUGvygASsSn&#10;kzh+iDL/q8vDsV3JSAKp7QWVJopNgvDj4m82J1Sk/0TKKWLCXZ/vLpVHXDG9oevXUQE1tS1HKN9q&#10;d3GAFS4nubHhbN0LuxQ/m2pj4LTI3Mgh2pXRxN5LDnrnRZ+3+bzHd030eTJ8nuWe574mOzw/nLb7&#10;647JjUeVMXBm8qNK3xz1cypXXUeuj1gQYqkhzKw0PRZKqkZVTh0NouOTfOFKY6GyYR+MY2amxeJs&#10;HW4uBAgtGWFP77B/2etXE2hx/o6jc0p7mQKctWIvO2+99fl295KOKBMHuL7S6hQ+ngtDxEHg+twu&#10;h3hyc6j1q4xBDnVhY8F+LOiJwPW9fYNKmg2Wu7YMwNgmKf/iKwKuT+0MJ7ggpKaG5HqbJfhimwv7&#10;z7WR+aPOFORfkS93t2TaIDri5wtXtNhCyaLt1ZGwxK3O0Y+7hgiYGB9tVnQIP/T5L48wIIpPhJ2n&#10;xhRkqoc+jxvtnmlxxAAAri+2OrkVmoD1UOBKNPGEDsET1C83bbA+3uLkSpUd9pF7N1vBFbIu0oQB&#10;HjJF9d2xV6+z4JF6t4pBHFyf2GEXCc6PGHwgwQC/l/YM/njMv/yIYvkH19+H4hBSej/pQDH+k3zh&#10;Ki0eKG4yLWg8xfjDO51vh25sEIFjr58dUAxech6+pt5aG3drRsp5+MzVBvUZ9XmNts8ODMp5GMjB&#10;46oIfy3ZQWeBbeAa1SoePw//Hn2ZyoAq5vlinYdx9WM1ReklAxzhYrzid6J+DoVHSr7whNTx/zow&#10;9P0RLwphhbK/x3t2yAlIvb4qi25LlHNrQlz/d8T7ebdHhIWbbFyBhGyFv9V7nUOcaYf6WL2+XlFn&#10;4Xy0xnWl8bjetmmAax+WdCpcJMuPKdM+5aw3D/87kin5/lrF6Jdpp08nPj1J8rUDwaTfmg49Ih0Z&#10;LxNtBTcrLpeDpSxZMrIddPdz1lnUJH3qmFQGpbk6cSxlMTMzRkDWexmEhxjq6DnrzBgThQAFimog&#10;yVTDaEqCCZ2fr6hRyIhkeZgY1Pnm+15biqQGIitcaRGIkzZFnF3iAcZXFiNiSlDLEbJvgRzjqogh&#10;K/qxpMZTwXNzr7bbjroyj7Y4Dw6N4WPMvgXeJV79rW0QVxKuiRUcA0ofqjS91+WJ4TFW6KRNwWej&#10;Z+P4ZmKZhFAVG/4+58iDIbMXLAgbLEGebIChIqRLgQ+zzTnKDMQ8fGWoO96zzY5dFlvsp11uDQk5&#10;e1SyTyH3uFIm7FMxuGLFxEaWZnHh4XGPTCzaOsDWpdkx8q+9rl9vsA2NTNy/xXb3Vrtr9IS44+qx&#10;XYoM/HlIehIBprX1luHOwdGlqY6vVJmCXGGFYQ6+8KHhcXQR9Zbhlb1ePIbgx6077jt7rdE5eoKl&#10;EVFgeV+g6pgXftzB0RN/a3Hc0mjr8Y5zxVKa1ZmWaHnBVTpvqqdiTJtp1pBNArc0iMhsW5fsc3Gd&#10;1crQboHwQ1/gjQhdPIKSxJWaLD8e+Gj/4FsHPClxxY/3/NCumsvp6DEs0p7xk0K9cHmdxR0cx4n8&#10;3i3hoyV/2+Ou7fPdtc2xP0RETICMfE004XWaVZuyaHnBVTrpICEvO+wRfghNtswUT0grnx7y7nMM&#10;o0QEKskvzg2Q70aYntS4Lj3kpa2pTzyub+0f4riAmpFYtC8zLbM929nTVhuD4yfODimVZlSafCMT&#10;YprFiP33djeTP9R7DzQ7tpvDt47+pdXFlXZTBpKOjHKPK/Ihzh84eUvvVnx08YPBx0zbb09dem7q&#10;7BgcfW2PS9ym8UCzs82m7AIJO52jsK6JyGpcW5yjONBwpNA2PIGD9VzVRbC3NtrQJalXRO4b/e6o&#10;f4t5krO80zO+MKRVuGe7Y59d6YLwbe60j3BDh7iYgw2PzT8mNqbfHPPHsIjpaPq8fpJ7XO/aPICb&#10;ZAznDxciI/UkOzkZU8M/71K8/egZeEgTkIwU1i7LcLM1uM02ssnoV2uJ1eurSCflPIy24ahf2VuL&#10;9F2BMTTMXOjCMUDsCvy+e6MVBQWu+RMnw2WoDKmdPz7s7XSN1BoDXa4RYYoo2JB7XPGqUiveZM3Z&#10;vT24LS1Z4+w1BnwEZZDH3dm5clmzerNITHm3kTqj+BPyMQDgnTuZRcSSyHSCp5kYncw66jLIHTO7&#10;0ni/qgJEN/e4FmAlT8EiJcUVd/JTsDlKpspJccUXeboqmW8dW0b1KqjCpF/ygsOVAqVDipF+DbOM&#10;SWE0lMNZJp6/zwsOVw7PYAhK3/s5f01DyhSDw41zk3Nl5DX3bBIvOFw5TcUOJJ6nKptK6v4WCxWF&#10;eSNyxE93OlP/YcHhujt06kgepZr6FlHn+PFB5Xztroj6cHoLk1HuhYUrBgNhDU7JsZBRJXVH7gwd&#10;IOcwmGRZ0J3UFH84nbiiAeYgERo+GeDnkaYCTlapX6nJ7/LURmShzhE3M3nCDv4Y9SuKXeDX7Ewn&#10;rsCD6jgZEaDaFoRuL1NccYFIXx0tOspv1lsls4uG14cGlVyeOpyOZKcZV0rMQUR5LDVha3I/LeSe&#10;mdZtcbOD896ZfkVXwLVKA1SOn2pQyWWaXf7iTz+u1A3VsaT2ULcpay2yqL7t49o+P0p8HQ0X2kC7&#10;1U5fskiQ33AyRUeaU/8JdrDE/k1Tr29S3xstygTBjr4WYd/JJhi6VW3iMo3EcSWMGbUwUuorzLR8&#10;xQn8gsCVUaImeRBlYhDraxQYCkUKMIHpSwFn2Bhc4VLQN3PoK0CWXxUKrhi/RDsignZHKFhgXUjf&#10;1U3dEDjoitTURF/ptxQ6YUG+yA9rv6Sduily6ib9pKYrZqHgClsVjYiVG0oqhgUXaQvOFXYXKZsG&#10;QQZGK86vySBZmPGCVj8nWgy7ZsLEBd8fBYCmmMJwDkXQf2jz1qUs51RGKBRcWc67uVVMdSCJcyxQ&#10;yn9xKOyupt0o9IaUzCtEQEhOp3FxiWWquF9Fu0LBIHLaF6IAL4pQELjCooPsKumVZcNBdZqSd1BG&#10;hoEb56aYRVH+y6sYOi4NePC7iyEBJDIbYo7JFotfe0HgyiKaTCTReBUPDD1DchmqAYa9LiP1kIbN&#10;tVjMsQWBaw5ntniXdBjBYPzKYRZFkVSp4cpdB/FTMVyRRQFGDgtZarhKkju0HFIjCF9ZDpusKJJK&#10;iivsi0VRAXUhUZ75xk9AEPlWh3JoR2oE2T5ltL4WXcXjC5wU1/Wm4uvjMEigPly4Oep8LTY1Hi5K&#10;z3W5BBAVVSgpXGGQTXjNHPuolNdklAyiJYhriWGTTXVKarxm0xAl9m0Z1+LQC2ba7cq4nmK4woue&#10;aR8pxy+cFkg6XrF+lG/ULhycMi0Jl6Ql9pfgKTr0TJMrxy+QFsChICmuvIADjpPnReT/USDNOr3F&#10;4GodcdmT/Im6J1Q+RQ8HtUBGodc7BguX7lDdH8Dyqi/gIPHJQY++gEcELJq6A3Z7btbQF9CLcdmT&#10;voATCIYs1C/c2QfpcbwzZWJckxmry8+LpQXKuBYLUpmVs4xrZu1VLLHLuBYLUpmVs4xrZu1VLLH/&#10;H2fuSO/vqHgQAAAAAElFTkSuQmCCUEsDBAoAAAAAAAAAIQBLAfSRTzkAAE85AAAUAAAAZHJzL21l&#10;ZGlhL2ltYWdlNS5wbmeJUE5HDQoaCgAAAA1JSERSAAAAYwAAAIwIAgAAAOdLgJUAAAABc1JHQgCu&#10;zhzpAAAABGdBTUEAALGPC/xhBQAAAAlwSFlzAAAh1QAAIdUBBJy0nQAAOORJREFUeF7tfQd4FNe5&#10;9ooicMBJHDvJ/VPuzXWcG6ffmxtsU4TQqheEbYxrfhtXiH3Bxior7WzflUSXwXbcbcB004tEk7R1&#10;ZoskwKbYIa4Qmy6KRDOw9/3OmRmNlpVgBTbO89x95tEzM3t2yjff9573e893Rrrz//e5NAvoov/3&#10;uTQLXB1LnT179lIuDw/7Upp9PW2ujqUuvLczZ85cuPPcuXN85zfBZJdlqSNHjuzYsWPZsmU1NTWB&#10;QKChoWHPnj383vBVKBRasGBBXV1dfX291+tdvXr17t27+bcwwbvvvrt8+fK333577dq1oihu2LAB&#10;+z/99NONGzei5XvvvdfW1oY9sGBzczNaLl68eMmSJX//+9/5zsbGxhUrVuAUqjUPHDiAs+A4n3zy&#10;yd/+9rc1a9asXLkSp960adP69euxcomO3JmHXpalcJWff/75f//3f+OyWlpannvuudtuu23Lli04&#10;GS6rqanpN7/5jc/nO8w+wWAQpuTX8eqrr953330w3IkTJ44fP7506dLCwkJuAnyFg3z88cfcjyZP&#10;nlxaWnr06FG0/OKLL+6++24cB1+1trba7XacGkbhx8QZcWo8Nhzk5MmTDz/8sMFgwHkPHTqEH06a&#10;NAk7LydOL8tSOPGxY8cGDhwoSRLW9+7d+4tf/GLq1Kn8gj744IPf//7327Zt45unTp367LPPsAJH&#10;yM7Oxj2o1/3ll1+WlJRw71i4cGFKSsrBgwexDqfIycnBt2rLdevWwfoffvgh9sAZ9Xp9eno6zMob&#10;YD/ciq8/9dRTgiCoP/zHP/6hPU43THYFLIUbg/vg3DDEf/zHf8ycOZNfx65du375y19yS8ELEEFY&#10;OX36NG7eZDLFXCvsyPfAOrfeeiscAXtgBTiUtiVuGNZ/7bXXuKXmzJmTlZV1//33cytrLfWXv/zF&#10;arXy34bDYbh8N6yj/cmVsdSsWbMAELg4ODzwgp8AcfGrX/0KMfLyyy/bbLYnn3wSO+F3f/rTn6qr&#10;q7HOgQOwMnfuXOwBmmDznXfe4T6FlnAf3lL9wHy//e1vubPUsg9+PmzYMJwXQQeYQ7DzxuPGjcvL&#10;y/vrX//6/PPPYwW+f/UtNWjQoDfeeGPUqFEPPvggXEa9IETff/3Xf8HdsBO+AJPhK2ATdqoRyhsD&#10;m2+66SYem4DtIUOGwFKw+O9+97vKykr4owrbQCtY32KxoCW6EWA/VmCdm2++GU8Lz4bjAD54bGiG&#10;U8O4AKmrbylgLW4MKLt//36gBkBdaykE49atW/keNMBf9GhDhw597LHHtE8Y/SPcB9COncApbil4&#10;XFpa2tNPP61tif0wyuzZs7mlAFtYgR2xjgfw0ksv4VCqpdTow5HjspCEvOwKRB+6qkgkghtDTwzT&#10;uN1ufgXwqf/8z/9UER2uAWQBXuCu0Gft3LkTe3gAoiPHD2F0rAPOBg8eDIvg/hFcMJYWYmAaoBii&#10;DC1xNO5T/FNRUQHHVBEd0adFQ3R/uLyETBPT+HItBd70hz/8ARfNn63T6QRqcFYFTvTzn/8czADd&#10;M5oBhiZMmMBzrNdffx1OxPkEAmT+/Pm//vWvuU8hkGFHgBTW0RL9w4gRI3jswPRgCTxI8Xnrrbfw&#10;Q/V+0LU9/vjjoGN8D9z2oYceggvj1LgenJr3p93+XJal8LT9fv+iRYtgqX379uEicLmrVq2CX8BM&#10;cC6ADr7FX/7hvTu3KRrgPsEnOaUEfmEnrACPwyZcA3fIDwiSiZAEUQLYq4QAPgKPQ2N+Xv5Bjwmj&#10;INDwDPgZcXBcDFbQ8iqzhIs+ohiAuHy86OKMHPtjTqHtZC56tV00uCyfupwTX5Hf8li+Ioe66EGu&#10;vqVUBsCvVb3zRE2QaPuLmiamQcKWAjzH3NulnzJu6MXc4ddgKQAW4AyZ46VfOVombCmHwwGI1Z4D&#10;PT3wEh0NEgvQS7Bq9IBIu8CPVbgFD3jkkUc4mUZ3XlxcXF5evnnzZn4c9AzoGUeOHIlEBxkyJwF4&#10;HrgfdIVIEpG1AOzROaKN0WjENYAr4Vw4C45pNpvRHt1lRkYG8seqqirwVVwD+jtwNzAyLkvgA1mi&#10;rKwMF4DD4m9RURFSi0uEzsQshdQBOfD48eNjngZQc9q0acjIOCfCB3ebmpqamZmpXse8efP+7d/+&#10;jffxuCsQRWSFWuoMBgTqgP5Le3C4MEgDlwFguBkzZmh9MD8/Hxzl/fffx7fo75APqtIKqDmYMA4I&#10;XYgfEKQPVwgexx8DPtu3bwfjB9u4FOdKwFK4RJjjnnvuAUtWtQ71HK+88goyMm1HA+3pxhtvVEkz&#10;OAGYoZoVIteD4V544QV+3Tg4HA23zVmV+kGkgIhyc8Mi3N3wgUVcLhfSHbAQvgffahkDrgdnh+/w&#10;xnjGsDj8McYoL774Ip6ZSl+6MFkClsKDhbvi0eHQ8PCYgyJq8MS4pXiXBEvhiamWgqoHS3FKiQ/S&#10;tJ/+9KegoOpxEDi4mRhL4TiqpbRn5EnlE088ASNeiHQ8PbjjjjtUF4NHgwZrOT0/GhJSkF4kiRd1&#10;qwQsBbYNBgh7DR8+vKCgQNVJ+DnwDGEpfp+4PtDOAQMGjB49WsUIbinODD/66CN8i+Noow+W+uMf&#10;/xjXp2I4EW4PegOiG/yTPxh+Ddz18DCAd0iDtBIYMOsnP/mJmoRq7YL0CBeD3LtrY12qpXAggAIu&#10;EYcDV0bgQA7WHhpuDEPg4QCqAd633HIL1CUIQ2pHiaf67//+7zAoNBOkigDdGEiCw6q2Vo/Mo09L&#10;r3FAHAGOoHorb6zaC0fG5UFH1V4eOhwgLHztQnPA4vBlrVnjmuxSLYXOCzkXBG/IGkg1cEsQfbQ3&#10;AMTBTngQHiw+gIyxY8cCUGFWfmJcOiAc14oMA4GA7izmgp599lngToxPwYVjog+uDQCCA8ZVe5FX&#10;wSIwZYxqjl7oxz/+Mfq+C62A/hG+fMV8Cp0uwge3zf/i+SP7h86rnhiKRwyiw9VhKTxM3gaI/rOf&#10;/YwjOpAVjWOuG/03wCVGnMQmRBj1LOhJAE/QwrRmwoPhzwxxh/4uJqh5igOhBvaFEBZjKTxaXOSY&#10;MWO6Dj18e0k+BTjg4pn6QX4LB5k4caKKVuihVUTnzdChIAb//Oc/801kqgB4jujIftH4rrvu0j55&#10;aFvo+2K6IUjM6hFww4juH/3oRzGEjj8wfAt6BW/lUrX6wcWjx0RqjYODzcVYBA8ellL1iS7sdXFL&#10;4WbwtMEttUcBxIJnIi5UAgXCqbUULAhyCCfCsA3/ITpsxAUXA3BX4DWAUkScCuoY1wL/0GqBODju&#10;jbseXAMBjiNoSRP2I1pBRLECr4GZAJfaZBBKCxescUaIHJBnASPa543hEvTClyIzXNxS6FnRj+AK&#10;VKPgTBh3g0fAZdCnYCALFA6jUgh4uDHIIXztgQceQA8ABswvAlGDYSVcKIKUq1f8zmEsRCK+5XgM&#10;oQ7wh77/zTffhOmBjCowQ5bBV4hE2AUODl6OD/AIZ0EfAkNgHAwPDw8VAh4a4DlhBReJUFXZLzAO&#10;sYl78Xg8sCzkbK6a8gjtwqHw1cUtBVUXzwR/tZgHqwGz8cFXcAoue6stsQ58gY3U06ObU9urFodj&#10;4if44Odqz4UfIgBBrBF3WFePgLvFYfmHn5ev4IMDopm6R3sZCHY0wG85ucUNA5gQjPBoPOyY3uNy&#10;LdX17//Jv73Qjzr1rIv71D+5La7Y5f+fpS7VlF1YCuk7xArgMRySL4hzdZ1v8kVdV9to91/4rfa3&#10;6kFijtbZMeO2x/gzcpGYw2ovNeay1U38EAdEroohIixdgXoXlvp8/+frWvavObZvecu+5cf2rWzZ&#10;t7Rl38rjbPPovpVH9i1r2beqdd8q7DyybxUWrHTcXME30eworaw4Tn9pOcZ+iL/qJt/JNnEKaoyf&#10;xDtmhx+27KtppZaL2d/a1n11x/eta9m3Gpd68OCylpbFBw8u379/acv+ZYcOLT98eHnLwWW0eWBx&#10;y2FaDrQsadm/6mDL4r2ts79omdW6b8m5E+8yo8f5dGqpo0cba1c82SjZtkiuZsnRJLnek6qapIrN&#10;khMLVtgmfbWFVirZJhY726x6V6pkm46tbHOrVME2ne+yzS1h3tjF/qIlVtRTVLFT0Ln4MTs5BQ6o&#10;nsK2DS0D1U3eahwn1DRu8fqcubX62bX6WatSZq/V07I6ZXbtkNmrU2fXpr1dM3TWqiGzaoe8UTt0&#10;1tq019cMfW3dn+asH7BqdcoXu1Hx0F5aojVYp5Zqa9vi2TghGv2IOWcXCzRWBCncGG2wAi0BzwTr&#10;2IOvsCCKsYm/fJO3RBu0RHveEiv4iv9Qbcl/iJ1xT4Fv1VNgNJBH0Jm26IfbDr/xXGDkZH9mlV8/&#10;yZ8xzauf6s3GykR/OnZO8+dO9mRO9Oux0KYvd5JHX+UfNr1h8LwNmbv2LGCnS8SnTh3fWb8O3J9k&#10;jX+KDwD1WPRQ5MA7M9Y/WOHOtgX1NlHvkPTWkN6JdYltBmnTKmbYpCyblG4O6l2eTHswxy7qJwXS&#10;3qod+NGeuewRxrdU/PqrM207Nq2FPv3PYSncw+HovsZD66vWjrb7RgmBdEHMEsQ8QcwWRKxnsJVc&#10;tlMvuLE/ByulWBf1BmqWVylmvrr21r/vQcVDnDpKztHb67g0lvyy7fjOhnVlyM//GRzq3JfRg4HP&#10;50/ZeG9FYLjJl28NZVv8OXAi+I41RItNwmaWNZhjDWdZfQU2cbhNTDUHU61iljlYAEtV+bLe2jjg&#10;sz1Qk+XhiZgb7wynTrUd3ebdiDIlKlC5qp+LDnyePxU90Hh44bS6+12i3iIOsUeyHCJCLMslpjvF&#10;TKeY4xSzXWKmS8xwillOMdcZKHSJOS5xiDOc6hTTsNMkAq0y52/44xdkKRrlv/DTBaK/790AS7WP&#10;+l8le8V1eflaYMW2aEvDF/Omeu5y+fIskt4ipdnCw+yRbFjKImZYg1l2Mdse5puZthA2c2z+HIuY&#10;axHTbWIGbYayTFJ6RTBj3vrbPt3zZsKIfrrtA28tLPWNxqlT5w+KXyyZ7H7I5c6zSoRBdjHdGsyA&#10;jRB3ZAUYKJhJNqJNZq9ghlXMs0vZsA43n4kgLLtCSp9Te8tHnwCnEos+5Nw7vDWw1OdXyZUuPG0H&#10;oD0dPX8meji4d8n0TfdVeHNMYrpJynQQTudYpEwzsxQCzSZmWyQYLhNmwreESlK6xUNGRH+H/Whp&#10;JUvpK0X97JoBH+6ZRV1oQtF3Ej61Hpb6ZiL6uePRo/5/rKiuf2CSN8MhDrWF4R0IIngWWQcLjEJL&#10;MAtuhfjimza+SSbLhXHZerYliB9mIfrmrhv4yaewVMI+9YF3Eywll7d+YzyLLuR89Fikbf3UujEu&#10;Md8lDrRFhrqa82yRbNw8fMQu5jnFPPRx8BSrmOloyoU3WUKZCDeYxtmchwbmYAYWOBpa2sQ8fOUK&#10;ZS7YOGA3+VTClnqf+dRVRPQ4+ep5FnTNe5dMcY92+QqtUqpJGiSIw4RItiWUYwLPlOBisIUM4cyn&#10;suFxzKcymU9l2/xYz7UqPoWdHNHnrh/4CVkqQY5OiP7Nwime2hzaenD5cxsfcLmzrVKKIKZhQeyY&#10;yS8yGaKTH3FEhyupOGWTFJziiM6wCS3hgwzRcyql9Nk1t374cXcQfSfr+74piH4mevpMtMX/xfLp&#10;dQ9VeYebxSEmKY3dMFwJlsqwSoBt4DS8qaOlqCtE35eNb+W+jxAdm9ymmTKio++rGfAR+VSn2Ux8&#10;CCJE/0bwKfnyTkRbQvuXT69/1O4bbvFl2yPI4xA1mRYJQJMJAmXz47YJoRxilsKnMpXo0/Ip4H07&#10;osN8FuJTmYxPDfr0s+7g1AeMo38jEP1MtK35yMbpdQ9PEoc7A3qgNSILN4mgM4vprojeKepdRMTz&#10;2AJSTlkLAJ4QvVFGdPADGBcAr0V0BzEJGdHnUzbTHUtxRL/KLOFc9NzpaKt0cMUU34MwgTUIbNIz&#10;AKL+HmwTC3wKmB2z2SVLwK9yrcxwjFIoiL7utu4g+hkZ0alk4yp+TkSPvtvaMGndwy737WY3VAFy&#10;H9wbXAmwDZPBKeA4svuIzH3EDHxLhIAxT7gSow5AdLRkzJMilLQEzjyZwJAL5jkLWsJH3Uf0rzqb&#10;iS9x4NmQLhdtC+1dPn3jw5WeEVZPtjWYiftnYJxNSEybtA4wYpv0FXFOTfrC9ANgtiabCRGEA+Ch&#10;T/FshiM6y2a6hegnZET/mrWEdg7VGj3WeHjj9E0PT/IPt3iG2MRh1OWLBcAmawCYzRgAjCJlYMXR&#10;qBACbr4IS1woQ2YdIiXMrEPkGTL8LkjkkxmaWpqkDBcQfcOgT3cnjlNkqa9bdYEbKTVj0TPigZpp&#10;m8ZOdN/pCgy2BKGlpNkbEVmA8DxngKIMpJyHjy1MkYW/WCdCEGHUKUQRCgPhV8zvMs1kU0J0QDhM&#10;zC3FQjKXW2ruhgGfdMNSbW07veu+Ti0BZqLKx7PRs6ejbVsP1U1xP1iBoAsAdNNM4RRLcKiFKXPs&#10;9iDOIWqgz9EmgTffpLBidDxEcapscq7AWgaJqbMf5vLo4wuPvrdrb/24G3yKEH0tLPW1IjobYjyy&#10;+eiG6nX3Wtx6Uz0JcgBmpu1CyR2Mv5DrqLdSEB3f4uY54cY6R3Se/YIxEKLLySBSPEJ0EwF5O6Kj&#10;5ZVAdPKpr5UltAHCD9TO8Dxa4U2ziinWsN7uIzkc8UK+EKJRAywu7gvQfDlXIE9RZAO2XyMbKJvk&#10;fawZ5YDkehqfon6QEH1dtxH968Up8KYP2vwz3I9AzLVIKfaw3hHghCAPXsC6PIAxRN50hCRjnoTo&#10;DH2ynYQ+IAQZ2EOEoJHhNFqGZESXES2EH4J54oeE6Cp1IJwKQR0e9Fk3cErp+74mLeFM9MyWvXXP&#10;uUdD+TdJQyGSOMK5Dj/Ydi6CyEmmATyBhZPmi00iBGFCdILwMOvRSKLim4w6hJg6zDIbmUlIjGRQ&#10;LwkdmUQY4B2T94DolM3MWn9L97IZniF/1XyKhobgTduPbZgmPiy4c8zSUDuNAiD6GNlhqm5HkVfW&#10;fKlfo7xX1XwZ1ZI4ISAuSuaTmPkUIoajkfnYMeG5FV6ir4IEHMypkDLn1N760R6MISeYIX/Fqkv7&#10;e11AL987WDvD/bDJS3gBjUnwZzv8MgPAXcmBhmQYhIDuEIEGqq3VfMlBKMXjIcmpg8LR8St4kKwO&#10;k+qQzjbTHGJaBefoOGPjILs4ePbG27qnunzleR+405no8a0HV89wP1bhgacMs4UJmKxivlMsJLQO&#10;kzdRcse7eVmQu0Dz5dCuSsBskwnkDNp5SgjUZ6DONwFMxDwokc7DaLNVGlARHDhr3a2f7JmXcAVH&#10;G1jCV6wOn4m2vt/qrW4YzWQAvStMOR0evouIeIEs3TJJAG4CkCaWGOKEgKgD0xI4IcgmdVik4RaG&#10;04RunCWhPX6F3/J4hJkgy5CqFdTTEoFKcyeTH/STxCELNqbs3rMwYXVYGXG44ogOXCIiThC+f80k&#10;zyN2by6N5dIt5VQGEXd4wjQEQM8fqhP5lEId2bAd0QUu8vLejaM4NsmnGKskr1Faqo5JPsUQPULd&#10;ggNDXuFcIUToXukvqPDkTQlkYgz5470YGU1QHSaOfuXVYeTDWKBetn5y/N0ZPigE6IaGlkfSjUAf&#10;iZ4tNF+okaCauDGmZMoiL41TwSlI5JVxihBdHpsCV2jHKdJ8eeJCxwRsEU4xZp+DowGnKjx4Khlw&#10;KHR5TjG9SsxwNaRXBXJfqbl1F9UldAPRvxp1uDXa8t6BmpkNj1X4MJCL29CXQypqxF0BpAdbJYCr&#10;bCml72PZr6z50g2zrhAwRJZiKS4lcWxTUYcpp2Mm1liKWrK+r8IDfoDQwybieohLvMUR0ZcH8l9c&#10;l73jU+BU+2tEtHLT1zrajpEVIgRH3C+Ij0yim0+n+PIz2QQXHRpqj6TiHlyBbFcgn0UKM4oafeqI&#10;C0kCxKfk0OObRKCYwNLOp1gwUgjzUyjR5x/mlFJMIb0A7I+kWqTUIun2Jz1jnnk1+4PdePFDwtF3&#10;5dVhmGnX0eAMz1Muf75JHITshOA2MIJhKuBWz6RbLvLKBJr1YoTozF+gEHDRLguaLyE6hu1IulQ5&#10;uozoXLRrl/cYopO8R4gOKqs3BTNKgghAeGiaMXTfw5vsv5s6/m7nn9/f35BwBccp9H1XNO/7Mnpq&#10;x6G6l91P2T0FuEMhrBckSE5ZLu/wKm+BLaA3U1JGiUtFILMCYjnr5jkz4tZhagFbeKLXdd7H+j5y&#10;SQ75HfI+FHrkFIfzjcHs4vCdj9eW/7Jq+r+UvTa8qvTd3Xi1WsLVi7wu4QpoCaw6sXVnm7c6OFZw&#10;I3VIF7zIcsGMYZ126RY5PXcfpvmqRQNypgaTMc1XZZ4d1WEZ0RUtAacgJkHUATEOJ+IpHs5YguFi&#10;aAkNYJu540OjRvscN06e/m1jbb+ypdn2oi278bKTBOsSyKeuUDYDFh78fHW1b4w5UGAgPMo0+SCJ&#10;MAYgi7ysEIVlHgoDUDRfJZvRirw8uWGar5LNMH2K0EqCzJIpBBGkNAaDhflmClNX4MXpJrT0DquU&#10;Cp4J3P/AOvO/2qf1M67pYxT7Fa8c7izeuhuvGupm/dTlqsOnooe3H1v/nPsJV30hygiAr3ZAeIgX&#10;mWCcThYkmcjL01em+XKRlzaBxFzk5Zov+yEXeZnmSSkOaZ7IkBkhYJon7wqonCwAe+VicFAI6VHV&#10;aQtBihhmD2Y/673//rqqf3VO/o5Qe41R6iuI3y5ZPryydNted7csddmqy+no8eaDK6vFhyr82WY/&#10;3B73r3eEwaHZDWtEbsIjJoloFAJGnUjk5TZlhAAyC8MveSRdTvGymeYrqy6cOqGLIN5PlrrdHsk1&#10;M0s5Q7lIjA2BB0ZvmvwDy8RrbWt7lIg9jU3cUiMryzbvxYu+Euz7FERPVEvQpr4nNx/cMN37GALN&#10;HEyxR4bZqZ9ioiUQnazWichLMpuM2fE1X0Xk5akMN6VK3HFwl5gCpAP/xuAC/MgmDnX4020BVALd&#10;YfCMune18YfW6dcIK3qUNegsIZ0g9jaK3ymuud1e8u5uPyveTqx6cYe3O7XDVIl8KnrqdPT03w4H&#10;quvHWj2ozOVVugS31EOLg2AvpmTGlW45osuZmpLikTk4ojPNN446zIYCCbMht0MC5qdgncZgV4Pe&#10;VUf+VSQ+eO8Gx48cU5KF5cnCRp3ghpl0QlhnbOpXtHaEvfx9QvQOr7ZQbdYF8+wmSzgX/fJ0tKXp&#10;85oXPOMrvCNI1kApUxD3UMiy0zRbKAUFlry/76qzj6v58nxQlYDVvl8ZOGC0AIeFUp4vExFvHiUr&#10;/uxib+GoNeU/dFZfI6zpJfiSBF9vwdfLENaVN+usTf0MK+90lez6uDYajf9Cr84tdbSbo1jAph3H&#10;PM+5H56IMjAUNIWzhQBAZISJBqAIboiFk1OQNM6GmKgMTB1i4pqvLPIS+jApiou8pPky5snrEiKc&#10;TxKik2iljGIBlRziCFAzahmEgHO7I3J7ie/ux93lP3ZO7CvUkhOZm3XmUC/B20eI6ISmJKGpf+ni&#10;EZXPfPgZEF1+4UpMBF7JbIaN1Z3evG9DtTjW5gNvGmRpHoK7QnWKUxyOdJQWbNI4JYgyk24vLOxt&#10;F3lZByfnKFmo/1WGi2XNl3pJqnVRNV/KV3gyjFMwGgUdOd8u3lEqPn7fGuuPnDOuETb0sPt6CX4y&#10;lgBX8ugEX09jqK8gfduwYGTF0zs/xUsgEs37WnfW1yY2GwSy3Pst9S94xjjFEWXBNCGSKkTSgM0Q&#10;DFwB1IKnmSJphiCNILAunBHoOIW9WaT5ksjLSRNnSVqRV9Z8ZeogJ4Oy5ovGZuofUSBLp8BJy9z3&#10;jFph+6nztV6lG5Mt4R5l7l6Cp5dJ1NlFndWrswSTysJ9jIHripeNsJds/QcQPWFLJVA7jLeEIKdr&#10;OlgDbzJ7C1glL2RsFMzRWCb1UAHoGzT1Qi7slS3VobCXqjQpueeldUzkBZNihIBv8oF1CjQ6ZgY8&#10;VFFd8kz16VBpWEucIt3cMNhJXDy3TLzv7pXGHzte6CPUIcR0gpQEWmAAivt1dr/O5NGZpKQyL5jn&#10;d4vWFNqLt+zBi1MT5Ogn27g63HX9lFxGgFHf5v11UwNjTWI+vAYRZ/HheVKypgqySgVP5yIvQ2Wm&#10;BzDjUlqHiUJK2S/L8uShPcKmoVQMxLpCh5++YnWeJAE7fMhj4I85RZ4HRy6z/Kvjxf7GlWQadHMW&#10;fy8h3FMI6UwBMpPFx/o+7A/3K1kz0lWy7RNPwnxKUYfjw5sW7RB0O465X5KednnuRMcMoRajb4AY&#10;wATdMGmMmsLeRibddlXYi/BRCntJ86XiJhrUAnVoUoaLIQk0oXQRhJtKy2AvoRl6E2qH0c3lTaad&#10;d8BMoze6fuR4rW/xur5CQ0+LO8lUr7OJOidME9GZRVpgI9oUkwTp2tLVw6sm7NgNRO9m7bDqU3Eq&#10;eVkZ2PH3DqyaGXjE5c11eAENSn0Ay+O4INsu8sqaf0eRN6awt8PAAfcpjeYrb2bYw6noQCFjUYZE&#10;GczQ8kaIovnWwB1g9sXhPxe84/qhdVZyaUMfa1MS8Eho0An18CkylpX5FODcyhyN3C1EPlVRsp0s&#10;lSBHPy2rw11pCV9GT2w/5q72POpwZ1s8KbYQKQSYj0FFJlTJSwSSibwqiMiaLyvsbZ+A0F7YyyQB&#10;pmSSSqfiFJMulQIgpvkSL8fUPOJNOA7OOAQz+EBuy8Xbnw7cW7DCfr3tebhSUjncRyL3MXFjRQiY&#10;BIlZBwtwinmWvbFf8doRjqKtH+Kl4Qmqw6Sjk5bQmaW+bIV6uc/3kucvFb7bgcEGEmQRDjkVpJxA&#10;DqeJGUyQ5XK4It3yYTumjtOgCyvsZfAvb/JyDG4ppe8jkZf0GbmOh226iZ0ZRb1RHEycqyHDJQ0z&#10;NmaME0dnLbV9x/5qsqmmByxlhKWCOrNHZwMdj+jKIjpDsKeBWQqIDktRDHp1Rm6pCVvJpxK21Pvu&#10;DeWdIfop1BAc8b3oHedyF1p9AGlQ8FxroIBGxoleIp8AvuSqgqws8ipkR0VuPsQiQzgv3GEKL0d0&#10;LZ9iLRUphlOHcCYUAqEZKV4mtGarP2+C+OfcVdbvV7yZbAdUwxwgBMwQNq/OHNaZmpOEUO8yX7KK&#10;6HL0AbMo+u6qKN3+aTcQ/cgHno14q1wcsQYDUDtaUGrxF5cHLBw1WiQD2RtvRw7RTqApp8NjzwBI&#10;Ub8e4YlbBog1haRS2MvLwNSpGrIkoCA625Q5Ok8GNRxdj9ozAZl2kJJBUxNyukdHrZh0nfXVJItH&#10;5wQhALcUewqeZCFA3mRp1pmCMBmoU992RA/oHAzRTUFC9MoJ24mjJ4zovNIshiWcxQDUtoOeGb7/&#10;sdXlW4OQd/U2+JSXCnfMbN4YJuywuhwYSFuIw+iCohDIIm/Hzdjino55n1bkRdrISstSTd5h1sDw&#10;suDIp8JP5C9zXW95pbcR3VwQCM2g2ptkRhoc7mnYCm/SWet0ZvhaGGyTEB2OJrMEn84Y7le85k5X&#10;8bZuRR/mIZfE4BTUy93HNs/0PGnZlGdqTjfQfAw+6ktZKMQNoQnTeimns7hR2EvJvewFF5SByYW9&#10;MWVgjHm2awmsbI4NF7drCXJdAs7oJlnO2ZTztPhQ4cop37G+yjBbTCqpTSoO6AyAcIbWbOldJuqM&#10;bN2EqOT9HRa3jOgOriUUbfk7ED0x5nkGc9tjEB3etGNvw8viBJcXo+EZpSG9JULoS0ERyLQG0u3U&#10;+4Ais8JeMk33CnvhelTYC/xGVFp9CO0RbFZCCs1Jp+poVvbrAf/AaHtOaeTRvHds3xZeSbbANOCT&#10;XugEPUtBkRS7mAM9BA/r77BHYoIU8yksgDALdsKnIv2L1xQ6J7ybuE+dPHP0fc8G4JQcfeeix3Yf&#10;Db0UmODwoKcj9EHXxobb4giSl1XYK1dFgYXDWyHyopfAiQBwVMDIxAOUU2WiDs0YyRvvH5O3zHG9&#10;/SUmNoEBoJsTe1PoAaRgiHaf0mwSTWfME72h0sYc7Fey+q7K0h2fJsynmKUI0bmlWv92sOFl97NO&#10;z12WYD6etgmj3jRvjlEeLnIzSYSL3BcU9pLIfUFhLzNxTGFvu44O9yFvRUpE0k0Q+J1rbyy0BJkI&#10;4ck0+vOKIk/kL3H9wDq7T9l6WAoSCjkLFgAQRZZiBWTCMJkZTsSpk2opbAYoT+aIXqIieoLM80wb&#10;f7PEp2ejRz486ntRGmfx5wlBYDbNCLB5M1wePHNKWZV0TK6Ov1DzpSC6oLCXKwSKqqsp7JXrfLEH&#10;Im9mJSVxUB3SjF5kdnmCn9IARyB3QvCRjPmu662zkwFAlPr6e5Ay500i8u1lcgp3KM7COyw9ePQR&#10;deBYRtFHiO4sei/x6MN7P4DoT0Wjmz87Js1wP1NWR7lVUWgIByZcrql+kJVhthZuO5NuGWxdYmGv&#10;BtHroQdkofrc7stGvTiUBqodbr6zSHwoa5HzeuuryeUbIOzqSnlPB+vUa4zSAdHJHLKX8TYKonMj&#10;Xgain29r2+ppeOrDA2+9HHjW5bmnPJhjIGhIAZ92glL6MlDYyyC2Q99PMgtLzeBHsoyr6exZiSrx&#10;TMa2Y0VeilyWA9I0WAzzgXzQWKk8HlXhzaoIpZZLGU+Hx2TMt/YX3kg2relpos6OUMka6GH2o3dL&#10;MoZ7lYWS2js+P8NsdHmKW1lFxacQnj6dlftUmBDdNaE7PnXixNYVq0fODd5nq7/DFMBbKgqFRsra&#10;ARNYcA/GJpo9xtGHDdsptJCKBtiUMvICTWEvteTTCqiwl5eBsakaisjL63hYzSsO6wpjxEkPLZzU&#10;YXpnTZbTn/d04NGCFa7vWV9JFqTeNl8PMxSCgM4Iqkn9Gjo4WCG5PJDMCYG8yGBEm2QXsR3RbQqW&#10;mYL9SlePqjTs7AbzPHmyeWlN7gx3qpl6fXqfh90PFp6DfscZYPVdrCxCKUTJRm/IchQ+bEmZB6+l&#10;65iUZJJYzAp7eWldbCEK6xaQJLLCXuD9MEsjuSfeMmIKpxvEsTlzp15vWdhL2MSQOJIkBJKE+p7l&#10;dTqhEd1/khAkUl7uZxRB7fsYVFGSzBEdxJ3rU2iA7I8hujnUv2RNYcWz2xLPZhB9gcW1mVPrbjFh&#10;PjTu3Ev0kqpuSbolcZLXVjCjKCKvPGApD4Wrhb2suElT2MsqeVlxU6eFvYR9ElSqIaiHMYp5hsDI&#10;cYFH0hdWXF/+dnKRpLPCd9wsiNDZIQC9PUqCSdT3QcaEUQDVfHiKRRY3k0yvmF3AqmAm5IYyoiND&#10;JkS/w1nUDT51vu10aG5t6hT/AEyJZqMpVBJHxRcYuWYir6tBruaixC2hwl42sC6/9iF+YS+blwYh&#10;XEIADrU35j8tPpEyZ3J/6+s9hHU6h6Qrk2jsl0xTr3OQ7+Dmexq8yUIdKQRIVqC0cBvRohBxBa0U&#10;1cVHsidvA9WlaO3tjmKmuiTG0aPH2kILagZP8ww0i9DM9Db/MCJNKEiFI1BVRVaFUg/YsbBXqcmM&#10;EeQ6FvayFA9jlngjRLbNh+EsOXJtEQQsF3nR36GHxXBhwbP+R4bOcvQ3vdbDtlFnxf0jvgDb4Z7I&#10;2kgIh7aLZMXbkxsCzmLBwJRqJoUlqNFnE3uW85b4oY+EPTJ0uH/JqkLXs+/txv85SpBPtbVtXrR2&#10;6HTvkA5Vt+2SAHsnQ2eFvUwdZgQ1XmEvibwc0VmlmYjKDhIhaCilmb8xCmPxGZNoZ15R+Kmhcyqu&#10;tbyVjKSf8n4iBH2FcB/uC+r9X0CaOnAoJhjQwuzSm9YZRyVxBi5JqkO/0hV3V2EMGT6VqJZwcsuC&#10;tYOnuweySm6tyKsUdndd2KtqvnzgIKawl3wKrlTA6nxznHSKdHOYANEaghaYCzmwXMwqiowd9lbV&#10;d4zzvmUCsUZCp/AmM7CJd/Bs4TwglmSqnFOBKo7o8CnyPkAV8A7SFQteS7B/yfLCCsO23ajJS9in&#10;mubW3Dql/hZt1S2TLlne27GwV8apBAt7TRJ6z3xS+6RhqCKkavIGvDEq3+nLdfkLxvmfTJ1d+R3T&#10;bBKYTIBqDECx2wOE2xB3nEkpC9mO93fcQOq3zEwqmWIrcvJM+8FC8ROJEL1sGeHUbry/OVHN8/SW&#10;eTW3Tam/lXdw2hkn7VVhF0xqUQp7SUu4WN+HoUDwJozEgLsCBNOsPi7+5dt89xY1lAx8Y8p3y2dd&#10;Y8XNNJClzMEepejscKuNrINjNlJNoPZuZCYlR5HtyCXg9vZkKe5TZF9mKRv0qWV3OFHrgkqzRC11&#10;cstCir5B2qpbyulQySsX4WoLe1U+hVl4l1rYi1FMWyjD1kThTO8c8wHdc8r894xvKEl9ecp3zfOT&#10;7XUEuqQQIEz8vW3wFyaeQMCEchATfXIMasiB7GUdEY0QnTyURR/0dd51BvsbePQlrCXg/VObF65N&#10;me4drFRJsHpLDaKzqjCZozu45tte2BuPoxM/oqkafPIdqwTDHI9hWHAKgPpE0NEAtPCSPzxf0c8x&#10;t7etgTGAMMZ+CVnsYEDIfkEy63uhpACepUV0NmzX7msxkguXE9oRPcCGIbjqwBFdAqKPqizbuRs6&#10;eqKIfmrL/JpB0xpu61h1y6b+clWXYXYczfdSCnuDsBQ0ZdIJ4IMmCWN2eeViwfjAU7e86OpvWpiE&#10;oRQQAmu4RzkpTSDizJU4pfRgJ/Fs1Yl4cKkhFgvwLBg1eR/bZD5lwVkYlbeG+hcvK3SVMpaQaPS1&#10;Nb5dc+vkugFAJWUGb0fplg2mXyDdxikD41PKYrQEekUUKJU0xEylaCME8f4nPGMGzKz8tmE+cjqd&#10;Ay4Db0KsgRzCjwDM+FunK0P3B4fyxiK6aggZm1REj1EUmE1LVQaPYzJLYRSrbCnU4a3dqB1uOwVE&#10;HzgFPsUHl9q1JHk0idyKTS1n+lT72xsUfYoKe9moFHQlVZ9ig1RMZmBT+TBUlW7z6s2Be56sK/rT&#10;y5V9y+f1MTb0FpqTDOCWEcrvzHXU0wmhnkKgpwF3xUYTMMyJARitp6j+1W4ylXxyCbjd73pciOhW&#10;QvQ7nSXd86nmhWuHVHuA6HzwtjuFvWyiGK9PJWCiuugAq3ymOlfoc5kAuDJx+HjxmT+9XNVPWJQM&#10;QJHJYWOv8nAygg4xSJ1UU2+hEYvMAHDnSksWO8wKKsCzI8QumgyZhaqCU8A+uS4BtcNl3Rltb2sj&#10;S03zDOaaLyvs5ZXM8lzfrgp7FZGXc3Re3skWGG4Einkxboryy8n+XMEzfGzQ8JuXJvY2Le1tlZJl&#10;0GWOQzfsV+5f4kl/u3fImq8CQJyFq+xBhXDuTeqmrLpoLEXRh4gGoi8Hou8gRE+UeRKiD5wqI7rm&#10;7Q00cMI3OaJ3eJkDSQu8yEKegge6hOxkuDWISKQ6C4x0QQV3BKmsvjyAeT3G31RP6W9fiPyWBuYI&#10;lYBBWBh8xMRUZxAeg+hxAV6NSguUPJVPoTCI+yOUvGWFxKe6iei3dER0GhpJoLAXM9MDGIUfXoQa&#10;XqTWTfRqiMpgBt5MgJHUIvHOMWLpzc9X9TMvSTLU6ZwwjUdXBLgFvnDpNl4QXeGdsYjendkgQHSw&#10;BPKpuG9vuITCXsaYEGUFNDsznEqTzf3ZE33ZJi/g/N7HPeW//Gt1n7J5vTGsgtSEiBJV8vYApTSG&#10;aBSTP+2Yvl/d5KgU0/ere1TM4u07Q3SwBIq+IFgCIbqrdFu3fApaQkq1Z3BMYS8NWPJ5hhcr7GWv&#10;/dXbAlQVxkaxCixuvBo5t1y6f6yv+LfPVfWxrkrmfBIdmYl67j5CUy8MtHC4xT0Q+rDRJ7rVWJGX&#10;Y38niA6OqnyrAhw3qwPqsAanFHnr2tIVDNG7wTzbmhcA0ZHNaN/YC5bIujAugauFvWwSOi9EaS/s&#10;5ePsjuAweyMUrmyYyRnOLZEKx4TKbn7e/i1hfk+EGLFkkCZQpGaQSUJ0KgODswCw1DIwfs+8/LDj&#10;/XOZScVsdVMNXt5etSnb1GgJOAtH9GA/w/K7KgysJi9RRGcZ8lRkyB3e2HuRwl5V86XhUow+BfCu&#10;qDSooy4vqp1zi4O5DzY8c+N05zW2BSzd95HIa5CSDM06I0p2kGTAs5h0S1k+jMgpoqoQKBJlLM/s&#10;GIlyhCp8Km4urWbIGDElU6qI3o0Mua2Rqy5KfS5/b5pcBsaV4s4Ke2nAhvQZekO71YOxnHSTN79I&#10;HDlGKv35TMe3zEuTFFk2SXAnlXp0RvADjKzwCjleMEfaJjOTSrK51VQVhbNwzVhxB2lFo7rEmBWb&#10;BtXi9XInS6rL0hGy6pKgOtx2csv8tYOnQsnjkzWViffyJucHcQp71ZpMGrZjQyw5GK0QQv//sU0l&#10;v3zOcY1tYRIVWYR7luImCYwgh2P4l8yE0EAwYjFCMCIdUiPy8oGWGM1Xs8nJlxx9fL9GySPMUmmH&#10;rz36CNHZGL0FlWbLR7pKt3dLydu8eO3Q56AOd3hjb5zCXrxlh2bSQfOVX/uAsjzUEEAd1pvcg2wR&#10;IgRPesp/MckKbEpmAdXL2kSEgLwGA+UMfejJh4krQGmhq99CusoV5gQa2sE6DSYTyyhG6jDNMEpY&#10;HT7ZdjIyf23qVPdgKG0k43GforyfpXtM83Xgjb3UwWVBWmJj7mBMmQ4JZReFeEWtw5OFosJSqeDJ&#10;kOMXM2f2E1ZicgE8iIm8yEtCrIPTZCG8QEeu/lKkAhXCeV+msgQO0iqEx91U28cqWfJ4X3I5MiQM&#10;OtTrXPX9ylaOtJS+/0k31OHTjXOXp07ZdBvTEki0k187x967rk5AYDMXsgVpuAmiOAZ+m9JMYgq9&#10;vYG9ZcYo5T9aV/QzlyPZsJRXMDH9hKN1RxhOaJNDT0fN9yKbqnuacA00XQbh2as0hIFC5ryB75Yu&#10;GOEYt/VDIHqC/5mnra1J6fvgNRgZRYrL8mQ2qQXz0DE9hakuGN0tNAQLzXh7q4TR02G2EJS5IfZg&#10;aplU+GjQcPO0yv6GlT0N7h52XJMEjEgi0UOxVPyOSbFCR1U3RuSN3YxRijvfpDFU9K32QC+jt2dp&#10;c8+yrcnG8PXFC3NdT23dg+jr9H+DxH+vadtJZMikDjupEIGNfVOuS6/3IEkAEjCrJ8BXZsw/jBTY&#10;IiS8oKKwKpBX7k83RUaOrnvmp9MrrjUvQ7luHygnxg3QeXuVR3rLXZsSXx3JTjtj5CGjRh9vFrPZ&#10;GZ+KOWYcPsUehtXfW4j0MkT6lor9S5blVxVt3iMmbqkTmxfV3FLtG8A4Or2Tgb32gTxLfu0DIBzq&#10;MJuqgQIC0EuimvX0juRy8YFHfaU/m+L8lrC2r7ERIm9vM8yEoGvsbWyksRaadMAU8QsItAxG3JtU&#10;hSCeJNAlR9fAX5xTIGcK0mA9np+jEZQds9auLV1XMHHC9j1gnglG37nojndq9DOJo+tRSFiOdxCF&#10;9RYaniMIh8kYcoEx4TVtQ52hFJjP4c90hdHTjXrEa7ppRnUfYRlm0vUQwuAE+IuOPwm1TlTDC5GX&#10;d3C8I+8YiarXfGV5HxwzieqHYE1kfOAogIVwP9Pq0dXjdu0BoicYffhfop7I/8zcqK/0pToDaTBT&#10;EcCbZvoolWYUhpgwe4cgDqG5vqTMpRaJ+Q81mH/omtzbskr2mlLmHSgGg5kwzE2mwYAd/Isbi1NE&#10;tQxM05F/dRSBmIoiVxTX0wRbIXJd6StVbz1z/Dj+721ilsIU9cOf71341vrbn68fVuEegtJzmlAQ&#10;pulVBPCMjtql4UJ9gTWEwig9ShaKpVGPua0/mV7d27heZwj1smzGiCNYZU+qS+GjICzJQvUu5cNc&#10;HdeycAWGVPTpTJ/iaK3ifRx9Sq1eVNipVp8qY4iOnKmMqoj6ljVcb1yur3LUNlSfO4s358f/L36d&#10;//++89EzZz93iyVvrhs6o14/MaAHmcTca6oBYxPr2FtmUHlALyNHflcWxksITD9wua6xrNWVh7/l&#10;QFEhrhKpryfZQWPlZB2kdRhfszey0nB+M5x88wESRqxV9O2geSpCgmw7ZVPVfGM0z/Yjs4PHap44&#10;HSWYAE08sG+Xzft9ubVivunAfrwsof0tBpc6D5m/eOzkSV9t/f1v1OdMqR8ysXGwQ8SwOCxFxXmO&#10;RgxApZiCQ5x+WOq+R9c/c+NUZ19hZbLgT7bWfcsCP3ITc7FiPkYdK+zFRbt721C709DTSDkEHC2Z&#10;ylgbWL04jzvYlDkLuQkPEF6LEECPSUdmAcvneGAPOwUmx2AqDLQUpER0UtYSSRKeBI7MT4GWOIW7&#10;J7UM9BLq0QyZ5nVlvmvtb//B4TQtsO/avSx6Pv74FTdZF/8TkjdobTse9Eaemb1uwKv1f3ix4Y/T&#10;6zOm1xdWNGRXiIMm+wZO96a53LnPrnv8FsfYG8tn/r+yRTcIc28Q5txgWHiDcekNxvnXCQtvKMUe&#10;bM6/wbiAVgxzbyibf13ZO98rXvB9w6LvGV/vX76gX9kmBCkcrU+Z2MPgpjFRe11PY6CXQbxG8KBo&#10;4HvCQjT+IX4rzL/BsOAGw5zvCnO+Z5xzg3He9Thd6Wzab5z3feM8rPzQMIc2sZTPRcsf8F8J839Q&#10;Rt9eZ37reuOsm4wLU8wzH5hZ9MIaw649y8+e45P/8XK6RKOv3flOnzu35+CRlRsD45esvmPx6pzF&#10;q/VLVqYsWT5o4aqB76xNW7g2ddbqEVPmPly90FS92DRlQXH13PHV80qmLTJOX1xcNb+k6u2SqvnP&#10;VC0unobNeSVVc0uqFjxTNae46u1irNvnjX/k5XG/KSm53rBIV1zbGzp3SQMITt8yX99xy282TMOk&#10;V/sb46oWl9rmlloXlFctNlXNL6uai0MVVy0qZqegQ02eT+vTFhVPmlc8cW4xXcbi4qkLy7FevdiI&#10;C1OXye8Ypq8yvbjKNGdNxc5dK86e28XGjTuNu0v0KdVgeLkG/qf3ri9Piqfa3GdO1H3Z6j99wn+y&#10;1dfWuqmVFhH/cLOlJdh61Nva4j7REmo9Ih054j52zNvS4m9pwV/3oUO+w4ex7j582H3woB9/jx0P&#10;fr7f+97fNyx2L3jodetNwgvXGGrwlhVMYvyX0lnDn5s4eamrefvsff+oo5+0NOxr8bAfBltapMOH&#10;pUMtAbYptrY2HjsWPtISPILzHou0Hm88ejTc2hKkv8exGUHK0dq65URr48nWxhMntqCW4OSZRvTv&#10;0WhLJ/+XL5aQXzT64jJ49KP4h9X838hqP3DdRD/qEfZv+ex105JJv7a+0aukpl/J67dPM8/yOI6e&#10;8kZPf6TpuLtxis4uqdPX/cf9QfcshUOdPcf/f8Dlfjgo0EtQz5/fv+Oz2Y+9WnlT6UtDnZMXbXQd&#10;P7Vdrqdg/0hc87noP/W73Mu68PfdttRFL6VTaIz7S2aws+fPf/KO9+XC8rvtb5o/+wxFX0DZK+hE&#10;F73mrhp8dZbintLVh/8XW/5Rmn6x86M5U94Yvnpd0blzX7Cvr4L7XNnou6znw398QejCsU63Hlmz&#10;dHHqe1swBTruW9iumuH+F7vYStsrYOEgAAAAAElFTkSuQmCCUEsBAi0AFAAGAAgAAAAhABEPwAsV&#10;AQAARwIAABMAAAAAAAAAAAAAAAAAAAAAAFtDb250ZW50X1R5cGVzXS54bWxQSwECLQAUAAYACAAA&#10;ACEAOP0h/9YAAACUAQAACwAAAAAAAAAAAAAAAABGAQAAX3JlbHMvLnJlbHNQSwECLQAUAAYACAAA&#10;ACEAvQBruwYGAACHOQAADgAAAAAAAAAAAAAAAABFAgAAZHJzL2Uyb0RvYy54bWxQSwECLQAUAAYA&#10;CAAAACEAZkCeMd0AAAAxAwAAGQAAAAAAAAAAAAAAAAB3CAAAZHJzL19yZWxzL2Uyb0RvYy54bWwu&#10;cmVsc1BLAQItABQABgAIAAAAIQDwPtbW3wAAAAsBAAAPAAAAAAAAAAAAAAAAAIsJAABkcnMvZG93&#10;bnJldi54bWxQSwECLQAUAAYACAAAACEAG2wEbYdqAAC0KwEAFAAAAAAAAAAAAAAAAACXCgAAZHJz&#10;L21lZGlhL2ltYWdlNC5lbWZQSwECLQAUAAYACAAAACEAlJz/CvwGAADUFAAAFAAAAAAAAAAAAAAA&#10;AABQdQAAZHJzL21lZGlhL2ltYWdlMy5lbWZQSwECLQAKAAAAAAAAACEA4Tr+t8AFAADABQAAFAAA&#10;AAAAAAAAAAAAAAB+fAAAZHJzL21lZGlhL2ltYWdlMi5wbmdQSwECLQAKAAAAAAAAACEA11PYi8Qf&#10;AADEHwAAFAAAAAAAAAAAAAAAAABwggAAZHJzL21lZGlhL2ltYWdlMS5wbmdQSwECLQAKAAAAAAAA&#10;ACEASwH0kU85AABPOQAAFAAAAAAAAAAAAAAAAABmogAAZHJzL21lZGlhL2ltYWdlNS5wbmdQSwUG&#10;AAAAAAoACgCEAgAA59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9528;height:10115;visibility:visible;mso-wrap-style:square">
                  <v:fill o:detectmouseclick="t"/>
                  <v:path o:connecttype="none"/>
                </v:shape>
                <v:rect id="Rectangle 4" o:spid="_x0000_s1028" style="position:absolute;left:9639;top:5141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  <v:textbox style="mso-fit-shape-to-text:t" inset="0,0,0,0">
                    <w:txbxContent>
                      <w:p w:rsidR="0030275E" w:rsidRDefault="0030275E" w:rsidP="0030275E"/>
                    </w:txbxContent>
                  </v:textbox>
                </v:rect>
                <v:rect id="Rectangle 5" o:spid="_x0000_s1029" style="position:absolute;left:11760;top:5535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30275E" w:rsidRDefault="0030275E" w:rsidP="0030275E"/>
                    </w:txbxContent>
                  </v:textbox>
                </v:rect>
                <v:rect id="Rectangle 6" o:spid="_x0000_s1030" style="position:absolute;left:18592;top:5535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30275E" w:rsidRDefault="0030275E" w:rsidP="0030275E"/>
                    </w:txbxContent>
                  </v:textbox>
                </v:rect>
                <v:rect id="Rectangle 7" o:spid="_x0000_s1031" style="position:absolute;left:20256;top:5662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30275E" w:rsidRDefault="0030275E" w:rsidP="0030275E"/>
                    </w:txbxContent>
                  </v:textbox>
                </v:rect>
                <v:rect id="Rectangle 8" o:spid="_x0000_s1032" style="position:absolute;left:25863;top:5662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30275E" w:rsidRDefault="0030275E" w:rsidP="0030275E"/>
                    </w:txbxContent>
                  </v:textbox>
                </v:rect>
                <v:shape id="Picture 9" o:spid="_x0000_s1033" type="#_x0000_t75" style="position:absolute;left:30492;top:359;width:6528;height:5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PtxrEAAAA2gAAAA8AAABkcnMvZG93bnJldi54bWxEj09rAjEUxO+FfofwCt5qtrr1z2oUEQri&#10;RWsFr8/Nc7N087JsUl399EYoeBxm5jfMdN7aSpyp8aVjBR/dBARx7nTJhYL9z9f7CIQPyBorx6Tg&#10;Sh7ms9eXKWbaXfibzrtQiAhhn6ECE0KdSelzQxZ919XE0Tu5xmKIsimkbvAS4baSvSQZSIslxwWD&#10;NS0N5b+7P6vAb8x1OAyHdttPfTpef/Zvx/SgVOetXUxABGrDM/zfXmkFA3hciTdAz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wPtxrEAAAA2gAAAA8AAAAAAAAAAAAAAAAA&#10;nwIAAGRycy9kb3ducmV2LnhtbFBLBQYAAAAABAAEAPcAAACQAwAAAAA=&#10;">
                  <v:imagedata r:id="rId13" o:title=""/>
                </v:shape>
                <v:rect id="Rectangle 10" o:spid="_x0000_s1034" style="position:absolute;left:37020;top:5643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30275E" w:rsidRDefault="0030275E" w:rsidP="0030275E"/>
                    </w:txbxContent>
                  </v:textbox>
                </v:rect>
                <v:rect id="Rectangle 11" o:spid="_x0000_s1035" style="position:absolute;top:6875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30275E" w:rsidRDefault="0030275E" w:rsidP="0030275E"/>
                    </w:txbxContent>
                  </v:textbox>
                </v:rect>
                <v:shape id="Picture 12" o:spid="_x0000_s1036" type="#_x0000_t75" style="position:absolute;left:2114;top:823;width:7468;height:4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auFzEAAAA2gAAAA8AAABkcnMvZG93bnJldi54bWxEj91KAzEUhO+FvkM4Qm9Km20r/VmblloU&#10;BEHozwMcNsckuDlZNnG79emNIHg5zMw3zGbX+1p01EYXWMF0UoAgroJ2bBRczi/jFYiYkDXWgUnB&#10;jSLstoO7DZY6XPlI3SkZkSEcS1RgU2pKKWNlyWOchIY4ex+h9ZiybI3ULV4z3NdyVhQL6dFxXrDY&#10;0MFS9Xn68gpcHM3tNH2P3p+X/uFt/mRc0Rmlhvf9/hFEoj79h//ar1rBGn6v5Bsgt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9auFzEAAAA2gAAAA8AAAAAAAAAAAAAAAAA&#10;nwIAAGRycy9kb3ducmV2LnhtbFBLBQYAAAAABAAEAPcAAACQAwAAAAA=&#10;">
                  <v:imagedata r:id="rId14" o:title=""/>
                </v:shape>
                <v:shape id="Picture 13" o:spid="_x0000_s1037" type="#_x0000_t75" style="position:absolute;left:13728;top:480;width:4852;height:56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HRYPEAAAA2wAAAA8AAABkcnMvZG93bnJldi54bWxEj09rwzAMxe+DfQejwS6ldTrKKFndUgaB&#10;HnrpH3oWsRaHxXIWe6n77atDoTeJ9/TeT6tN9p0aaYhtYAPzWQGKuA625cbA+VRNl6BiQrbYBSYD&#10;N4qwWb++rLC04coHGo+pURLCsUQDLqW+1DrWjjzGWeiJRfsJg8ck69BoO+BVwn2nP4riU3tsWRoc&#10;9vTtqP49/nsDF3/eL6qJ6/8m1Vj4/S5vL8tszPtb3n6BSpTT0/y43lnBF3r5RQbQ6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RHRYPEAAAA2wAAAA8AAAAAAAAAAAAAAAAA&#10;nwIAAGRycy9kb3ducmV2LnhtbFBLBQYAAAAABAAEAPcAAACQAwAAAAA=&#10;">
                  <v:imagedata r:id="rId15" o:title=""/>
                </v:shape>
                <v:shape id="Picture 14" o:spid="_x0000_s1038" type="#_x0000_t75" style="position:absolute;left:13728;top:480;width:4852;height:56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GdRrEAAAA2wAAAA8AAABkcnMvZG93bnJldi54bWxEj91qwkAQhe8LvsMygnd1E5FWoqtooCAI&#10;pfUHb4fsmASzs2F3m6R9+m6h4N0M58z5zqw2g2lER87XlhWk0wQEcWF1zaWC8+nteQHCB2SNjWVS&#10;8E0eNuvR0wozbXv+pO4YShFD2GeooAqhzaT0RUUG/dS2xFG7WWcwxNWVUjvsY7hp5CxJXqTBmiOh&#10;wpbyior78ctE7o5Or/fDPOSX8l0OV7x+/DhWajIetksQgYbwMP9f73Wsn8LfL3EAuf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hGdRrEAAAA2wAAAA8AAAAAAAAAAAAAAAAA&#10;nwIAAGRycy9kb3ducmV2LnhtbFBLBQYAAAAABAAEAPcAAACQAwAAAAA=&#10;">
                  <v:imagedata r:id="rId16" o:title=""/>
                </v:shape>
                <v:shape id="Picture 15" o:spid="_x0000_s1039" type="#_x0000_t75" style="position:absolute;left:21736;top:417;width:4133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8e7jBAAAA2wAAAA8AAABkcnMvZG93bnJldi54bWxET99rwjAQfh/sfwgn7G2mdiizGmV0DGQ4&#10;cFXfz+Zsis2lNFmt/70ZDPZ2H9/PW64H24ieOl87VjAZJyCIS6drrhQc9h/PryB8QNbYOCYFN/Kw&#10;Xj0+LDHT7srf1BehEjGEfYYKTAhtJqUvDVn0Y9cSR+7sOoshwq6SusNrDLeNTJNkJi3WHBsMtpQb&#10;Ki/Fj1VwTLf4Pjen/utl1842+fSTc0KlnkbD2wJEoCH8i//cGx3np/D7SzxAru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N8e7jBAAAA2wAAAA8AAAAAAAAAAAAAAAAAnwIA&#10;AGRycy9kb3ducmV2LnhtbFBLBQYAAAAABAAEAPcAAACNAwAAAAA=&#10;">
                  <v:imagedata r:id="rId17" o:title=""/>
                </v:shape>
              </v:group>
            </w:pict>
          </mc:Fallback>
        </mc:AlternateContent>
      </w:r>
    </w:p>
    <w:p w:rsidR="0030275E" w:rsidRPr="00AF229A" w:rsidRDefault="0030275E" w:rsidP="0030275E">
      <w:pPr>
        <w:spacing w:line="360" w:lineRule="auto"/>
        <w:jc w:val="center"/>
        <w:rPr>
          <w:b/>
          <w:sz w:val="28"/>
          <w:szCs w:val="32"/>
        </w:rPr>
      </w:pPr>
    </w:p>
    <w:p w:rsidR="0030275E" w:rsidRPr="00AF229A" w:rsidRDefault="0030275E" w:rsidP="0030275E">
      <w:pPr>
        <w:spacing w:line="360" w:lineRule="auto"/>
        <w:jc w:val="center"/>
        <w:rPr>
          <w:b/>
          <w:sz w:val="28"/>
          <w:szCs w:val="32"/>
        </w:rPr>
      </w:pPr>
      <w:r w:rsidRPr="00AF229A">
        <w:rPr>
          <w:b/>
          <w:sz w:val="28"/>
          <w:szCs w:val="32"/>
        </w:rPr>
        <w:t>REGIONE ABRUZZO</w:t>
      </w:r>
    </w:p>
    <w:p w:rsidR="0030275E" w:rsidRPr="00AF229A" w:rsidRDefault="0030275E" w:rsidP="0030275E">
      <w:pPr>
        <w:spacing w:line="360" w:lineRule="auto"/>
        <w:jc w:val="center"/>
        <w:rPr>
          <w:b/>
          <w:sz w:val="24"/>
          <w:szCs w:val="28"/>
        </w:rPr>
      </w:pPr>
      <w:r w:rsidRPr="00AF229A">
        <w:rPr>
          <w:b/>
          <w:sz w:val="24"/>
          <w:szCs w:val="28"/>
        </w:rPr>
        <w:t>Dipartimento Sviluppo Economico, Politiche del Lavoro, Istruzione, Ricerca e Università</w:t>
      </w:r>
    </w:p>
    <w:p w:rsidR="0030275E" w:rsidRPr="00AF229A" w:rsidRDefault="0030275E" w:rsidP="0030275E">
      <w:pPr>
        <w:spacing w:line="360" w:lineRule="auto"/>
        <w:jc w:val="center"/>
        <w:rPr>
          <w:b/>
          <w:sz w:val="24"/>
          <w:szCs w:val="28"/>
        </w:rPr>
      </w:pPr>
      <w:r w:rsidRPr="00AF229A">
        <w:rPr>
          <w:b/>
          <w:sz w:val="24"/>
          <w:szCs w:val="28"/>
        </w:rPr>
        <w:t>Servizio Ricerca e Innovazione Industriale</w:t>
      </w:r>
    </w:p>
    <w:p w:rsidR="0030275E" w:rsidRPr="00AF229A" w:rsidRDefault="0030275E" w:rsidP="0030275E">
      <w:pPr>
        <w:spacing w:line="360" w:lineRule="auto"/>
        <w:jc w:val="center"/>
        <w:outlineLvl w:val="0"/>
        <w:rPr>
          <w:b/>
          <w:sz w:val="14"/>
          <w:szCs w:val="16"/>
        </w:rPr>
      </w:pPr>
    </w:p>
    <w:p w:rsidR="0030275E" w:rsidRPr="00AF229A" w:rsidRDefault="0030275E" w:rsidP="0030275E">
      <w:pPr>
        <w:spacing w:line="360" w:lineRule="auto"/>
        <w:jc w:val="center"/>
        <w:outlineLvl w:val="0"/>
        <w:rPr>
          <w:b/>
          <w:sz w:val="14"/>
          <w:szCs w:val="16"/>
        </w:rPr>
      </w:pPr>
    </w:p>
    <w:p w:rsidR="0030275E" w:rsidRPr="00AF229A" w:rsidRDefault="0030275E" w:rsidP="0030275E">
      <w:pPr>
        <w:spacing w:line="360" w:lineRule="auto"/>
        <w:jc w:val="center"/>
        <w:rPr>
          <w:b/>
          <w:bCs/>
          <w:sz w:val="24"/>
          <w:szCs w:val="28"/>
        </w:rPr>
      </w:pPr>
      <w:r w:rsidRPr="00AF229A">
        <w:rPr>
          <w:b/>
          <w:bCs/>
          <w:sz w:val="24"/>
          <w:szCs w:val="28"/>
        </w:rPr>
        <w:t xml:space="preserve">POR FESR Abruzzo 2014-2020 </w:t>
      </w:r>
    </w:p>
    <w:p w:rsidR="0030275E" w:rsidRPr="00AF229A" w:rsidRDefault="0030275E" w:rsidP="0030275E">
      <w:pPr>
        <w:tabs>
          <w:tab w:val="center" w:pos="4819"/>
          <w:tab w:val="right" w:pos="9638"/>
        </w:tabs>
        <w:spacing w:line="240" w:lineRule="auto"/>
        <w:jc w:val="both"/>
        <w:rPr>
          <w:b/>
          <w:sz w:val="24"/>
          <w:szCs w:val="28"/>
        </w:rPr>
      </w:pPr>
      <w:r w:rsidRPr="00AF229A">
        <w:rPr>
          <w:sz w:val="24"/>
          <w:szCs w:val="28"/>
        </w:rPr>
        <w:t xml:space="preserve">Linea di azione </w:t>
      </w:r>
      <w:r w:rsidRPr="00AF229A">
        <w:rPr>
          <w:b/>
          <w:sz w:val="24"/>
          <w:szCs w:val="28"/>
        </w:rPr>
        <w:t xml:space="preserve">1.1.1: </w:t>
      </w:r>
      <w:r w:rsidRPr="00AF229A">
        <w:rPr>
          <w:spacing w:val="-6"/>
          <w:sz w:val="24"/>
          <w:szCs w:val="28"/>
        </w:rPr>
        <w:t>“</w:t>
      </w:r>
      <w:r w:rsidRPr="00AF229A">
        <w:rPr>
          <w:i/>
          <w:sz w:val="24"/>
          <w:szCs w:val="28"/>
        </w:rPr>
        <w:t>Sostegno a progetti di ricerca delle imprese che prevedano l’impiego di ricercatori presso le imprese stesse”.</w:t>
      </w:r>
    </w:p>
    <w:p w:rsidR="0030275E" w:rsidRPr="00AF229A" w:rsidRDefault="0030275E" w:rsidP="0030275E">
      <w:pPr>
        <w:tabs>
          <w:tab w:val="center" w:pos="4819"/>
          <w:tab w:val="right" w:pos="9638"/>
        </w:tabs>
        <w:spacing w:line="240" w:lineRule="auto"/>
        <w:jc w:val="both"/>
        <w:rPr>
          <w:i/>
          <w:sz w:val="24"/>
          <w:szCs w:val="28"/>
        </w:rPr>
      </w:pPr>
      <w:r w:rsidRPr="00AF229A">
        <w:rPr>
          <w:sz w:val="24"/>
          <w:szCs w:val="28"/>
        </w:rPr>
        <w:t xml:space="preserve">Linea di azione </w:t>
      </w:r>
      <w:r w:rsidRPr="00AF229A">
        <w:rPr>
          <w:b/>
          <w:sz w:val="24"/>
          <w:szCs w:val="28"/>
        </w:rPr>
        <w:t xml:space="preserve">1.1.4: </w:t>
      </w:r>
      <w:r w:rsidRPr="00AF229A">
        <w:rPr>
          <w:sz w:val="24"/>
          <w:szCs w:val="28"/>
        </w:rPr>
        <w:t>“</w:t>
      </w:r>
      <w:r w:rsidRPr="00AF229A">
        <w:rPr>
          <w:i/>
          <w:sz w:val="24"/>
          <w:szCs w:val="28"/>
        </w:rPr>
        <w:t>Sostegno alle attività collaborative di R&amp;S per lo sviluppo di nuove tecnologie sostenibili, di nuovi prodotti e servizi”.</w:t>
      </w:r>
    </w:p>
    <w:p w:rsidR="0030275E" w:rsidRPr="00AF229A" w:rsidRDefault="0030275E" w:rsidP="0030275E">
      <w:pPr>
        <w:tabs>
          <w:tab w:val="center" w:pos="4819"/>
          <w:tab w:val="right" w:pos="9638"/>
        </w:tabs>
        <w:spacing w:line="240" w:lineRule="auto"/>
        <w:rPr>
          <w:sz w:val="24"/>
          <w:szCs w:val="28"/>
        </w:rPr>
      </w:pPr>
    </w:p>
    <w:p w:rsidR="0030275E" w:rsidRPr="00AF229A" w:rsidRDefault="0030275E" w:rsidP="0030275E">
      <w:pPr>
        <w:tabs>
          <w:tab w:val="center" w:pos="4819"/>
          <w:tab w:val="right" w:pos="9638"/>
        </w:tabs>
        <w:spacing w:line="240" w:lineRule="auto"/>
        <w:rPr>
          <w:sz w:val="24"/>
          <w:szCs w:val="28"/>
        </w:rPr>
      </w:pPr>
    </w:p>
    <w:p w:rsidR="0030275E" w:rsidRPr="00AF229A" w:rsidRDefault="0030275E" w:rsidP="0030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bCs/>
          <w:sz w:val="32"/>
          <w:szCs w:val="28"/>
        </w:rPr>
      </w:pPr>
      <w:r w:rsidRPr="00AF229A">
        <w:rPr>
          <w:bCs/>
          <w:sz w:val="32"/>
          <w:szCs w:val="28"/>
        </w:rPr>
        <w:t xml:space="preserve">Avviso Pubblico per il </w:t>
      </w:r>
    </w:p>
    <w:p w:rsidR="0030275E" w:rsidRPr="00AF229A" w:rsidRDefault="0030275E" w:rsidP="0030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bCs/>
          <w:sz w:val="32"/>
          <w:szCs w:val="28"/>
        </w:rPr>
      </w:pPr>
      <w:r w:rsidRPr="00AF229A">
        <w:rPr>
          <w:bCs/>
          <w:sz w:val="32"/>
          <w:szCs w:val="28"/>
        </w:rPr>
        <w:t xml:space="preserve">“Sostegno a progetti di Ricerca Industriale e Sviluppo Sperimentale delle Imprese afferente ai Domini individuati nella Strategia regionale di Specializzazione Intelligente RIS3 Abruzzo. </w:t>
      </w:r>
      <w:r w:rsidR="0085009B">
        <w:rPr>
          <w:bCs/>
          <w:sz w:val="32"/>
          <w:szCs w:val="28"/>
        </w:rPr>
        <w:t xml:space="preserve">Progetti superiori a </w:t>
      </w:r>
      <w:r w:rsidRPr="00AF229A">
        <w:rPr>
          <w:bCs/>
          <w:sz w:val="32"/>
          <w:szCs w:val="28"/>
        </w:rPr>
        <w:t xml:space="preserve">5 </w:t>
      </w:r>
      <w:proofErr w:type="spellStart"/>
      <w:r w:rsidRPr="00AF229A">
        <w:rPr>
          <w:bCs/>
          <w:sz w:val="32"/>
          <w:szCs w:val="28"/>
        </w:rPr>
        <w:t>Meuro</w:t>
      </w:r>
      <w:proofErr w:type="spellEnd"/>
      <w:r w:rsidRPr="00AF229A">
        <w:rPr>
          <w:bCs/>
          <w:sz w:val="32"/>
          <w:szCs w:val="28"/>
        </w:rPr>
        <w:t>”</w:t>
      </w:r>
    </w:p>
    <w:p w:rsidR="0030275E" w:rsidRPr="00AF229A" w:rsidRDefault="0030275E" w:rsidP="0030275E">
      <w:pPr>
        <w:spacing w:line="240" w:lineRule="auto"/>
        <w:jc w:val="center"/>
        <w:rPr>
          <w:b/>
          <w:sz w:val="28"/>
          <w:szCs w:val="32"/>
        </w:rPr>
      </w:pPr>
    </w:p>
    <w:p w:rsidR="0030275E" w:rsidRPr="00AF229A" w:rsidRDefault="0030275E" w:rsidP="0030275E">
      <w:pPr>
        <w:spacing w:line="240" w:lineRule="auto"/>
        <w:jc w:val="center"/>
        <w:rPr>
          <w:b/>
          <w:sz w:val="28"/>
          <w:szCs w:val="32"/>
        </w:rPr>
      </w:pPr>
    </w:p>
    <w:p w:rsidR="0030275E" w:rsidRDefault="0030275E" w:rsidP="0030275E">
      <w:pPr>
        <w:spacing w:line="240" w:lineRule="auto"/>
        <w:rPr>
          <w:sz w:val="28"/>
        </w:rPr>
      </w:pPr>
    </w:p>
    <w:p w:rsidR="0030275E" w:rsidRDefault="0030275E" w:rsidP="0030275E">
      <w:pPr>
        <w:spacing w:line="240" w:lineRule="auto"/>
        <w:jc w:val="right"/>
        <w:rPr>
          <w:sz w:val="28"/>
        </w:rPr>
      </w:pPr>
      <w:r>
        <w:rPr>
          <w:sz w:val="28"/>
        </w:rPr>
        <w:t>Atto di impegno</w:t>
      </w:r>
    </w:p>
    <w:p w:rsidR="0030275E" w:rsidRDefault="0030275E" w:rsidP="0030275E">
      <w:pPr>
        <w:spacing w:line="240" w:lineRule="auto"/>
        <w:rPr>
          <w:b/>
          <w:sz w:val="28"/>
          <w:szCs w:val="32"/>
        </w:rPr>
      </w:pPr>
    </w:p>
    <w:p w:rsidR="0030275E" w:rsidRDefault="0030275E" w:rsidP="0030275E">
      <w:pPr>
        <w:spacing w:line="240" w:lineRule="auto"/>
        <w:rPr>
          <w:b/>
          <w:sz w:val="28"/>
          <w:szCs w:val="32"/>
        </w:rPr>
        <w:sectPr w:rsidR="0030275E" w:rsidSect="00402E40">
          <w:headerReference w:type="default" r:id="rId18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30275E" w:rsidRDefault="0030275E" w:rsidP="00622429">
      <w:pPr>
        <w:widowControl w:val="0"/>
        <w:autoSpaceDE w:val="0"/>
        <w:autoSpaceDN w:val="0"/>
        <w:adjustRightInd w:val="0"/>
        <w:spacing w:before="120" w:after="60" w:line="280" w:lineRule="atLeast"/>
        <w:jc w:val="center"/>
        <w:rPr>
          <w:rFonts w:ascii="Times New Roman" w:hAnsi="Times New Roman"/>
          <w:b/>
          <w:i/>
          <w:iCs/>
          <w:color w:val="17365D" w:themeColor="text2" w:themeShade="BF"/>
          <w:lang w:eastAsia="it-IT"/>
        </w:rPr>
      </w:pPr>
    </w:p>
    <w:p w:rsidR="0030275E" w:rsidRDefault="0030275E" w:rsidP="00622429">
      <w:pPr>
        <w:widowControl w:val="0"/>
        <w:autoSpaceDE w:val="0"/>
        <w:autoSpaceDN w:val="0"/>
        <w:adjustRightInd w:val="0"/>
        <w:spacing w:before="120" w:after="60" w:line="280" w:lineRule="atLeast"/>
        <w:jc w:val="center"/>
        <w:rPr>
          <w:rFonts w:ascii="Times New Roman" w:hAnsi="Times New Roman"/>
          <w:b/>
          <w:i/>
          <w:iCs/>
          <w:color w:val="17365D" w:themeColor="text2" w:themeShade="BF"/>
          <w:lang w:eastAsia="it-IT"/>
        </w:rPr>
      </w:pPr>
    </w:p>
    <w:p w:rsidR="0030275E" w:rsidRDefault="0030275E" w:rsidP="00622429">
      <w:pPr>
        <w:widowControl w:val="0"/>
        <w:autoSpaceDE w:val="0"/>
        <w:autoSpaceDN w:val="0"/>
        <w:adjustRightInd w:val="0"/>
        <w:spacing w:before="120" w:after="60" w:line="280" w:lineRule="atLeast"/>
        <w:jc w:val="center"/>
        <w:rPr>
          <w:rFonts w:ascii="Times New Roman" w:hAnsi="Times New Roman"/>
          <w:b/>
          <w:i/>
          <w:iCs/>
          <w:color w:val="17365D" w:themeColor="text2" w:themeShade="BF"/>
          <w:lang w:eastAsia="it-IT"/>
        </w:rPr>
      </w:pPr>
    </w:p>
    <w:p w:rsidR="0030275E" w:rsidRDefault="0030275E" w:rsidP="00622429">
      <w:pPr>
        <w:widowControl w:val="0"/>
        <w:autoSpaceDE w:val="0"/>
        <w:autoSpaceDN w:val="0"/>
        <w:adjustRightInd w:val="0"/>
        <w:spacing w:before="120" w:after="60" w:line="280" w:lineRule="atLeast"/>
        <w:jc w:val="center"/>
        <w:rPr>
          <w:rFonts w:ascii="Times New Roman" w:hAnsi="Times New Roman"/>
          <w:b/>
          <w:i/>
          <w:iCs/>
          <w:color w:val="17365D" w:themeColor="text2" w:themeShade="BF"/>
          <w:lang w:eastAsia="it-IT"/>
        </w:rPr>
      </w:pPr>
    </w:p>
    <w:p w:rsidR="00622429" w:rsidRDefault="00622429" w:rsidP="00622429">
      <w:pPr>
        <w:widowControl w:val="0"/>
        <w:autoSpaceDE w:val="0"/>
        <w:autoSpaceDN w:val="0"/>
        <w:adjustRightInd w:val="0"/>
        <w:spacing w:before="120" w:after="60" w:line="280" w:lineRule="atLeast"/>
        <w:jc w:val="center"/>
        <w:rPr>
          <w:rFonts w:ascii="Times New Roman" w:hAnsi="Times New Roman"/>
          <w:b/>
          <w:i/>
          <w:iCs/>
          <w:color w:val="17365D" w:themeColor="text2" w:themeShade="BF"/>
          <w:lang w:eastAsia="it-IT"/>
        </w:rPr>
      </w:pPr>
      <w:r w:rsidRPr="00622429">
        <w:rPr>
          <w:rFonts w:ascii="Times New Roman" w:hAnsi="Times New Roman"/>
          <w:b/>
          <w:i/>
          <w:iCs/>
          <w:color w:val="17365D" w:themeColor="text2" w:themeShade="BF"/>
          <w:lang w:eastAsia="it-IT"/>
        </w:rPr>
        <w:t>ATTO DI IMPEGNO</w:t>
      </w:r>
    </w:p>
    <w:p w:rsidR="00622429" w:rsidRPr="00622429" w:rsidRDefault="00622429" w:rsidP="00622429">
      <w:pPr>
        <w:widowControl w:val="0"/>
        <w:autoSpaceDE w:val="0"/>
        <w:autoSpaceDN w:val="0"/>
        <w:adjustRightInd w:val="0"/>
        <w:spacing w:before="120" w:after="60" w:line="280" w:lineRule="atLeast"/>
        <w:jc w:val="center"/>
        <w:rPr>
          <w:rFonts w:ascii="Times New Roman" w:hAnsi="Times New Roman"/>
          <w:b/>
          <w:i/>
          <w:iCs/>
          <w:color w:val="17365D" w:themeColor="text2" w:themeShade="BF"/>
          <w:lang w:eastAsia="it-IT"/>
        </w:rPr>
      </w:pPr>
      <w:r>
        <w:rPr>
          <w:rFonts w:ascii="Times New Roman" w:hAnsi="Times New Roman"/>
          <w:b/>
          <w:i/>
          <w:iCs/>
          <w:color w:val="17365D" w:themeColor="text2" w:themeShade="BF"/>
          <w:lang w:eastAsia="it-IT"/>
        </w:rPr>
        <w:t>( da sottoscrivere a cura del soggetto proponente)</w:t>
      </w:r>
    </w:p>
    <w:p w:rsidR="00622429" w:rsidRDefault="00622429" w:rsidP="00622429">
      <w:pPr>
        <w:widowControl w:val="0"/>
        <w:autoSpaceDE w:val="0"/>
        <w:autoSpaceDN w:val="0"/>
        <w:adjustRightInd w:val="0"/>
        <w:spacing w:before="120" w:after="60" w:line="280" w:lineRule="atLeast"/>
        <w:jc w:val="both"/>
        <w:rPr>
          <w:rFonts w:ascii="Times New Roman" w:hAnsi="Times New Roman"/>
          <w:i/>
          <w:iCs/>
          <w:color w:val="17365D" w:themeColor="text2" w:themeShade="BF"/>
          <w:lang w:eastAsia="it-IT"/>
        </w:rPr>
      </w:pPr>
    </w:p>
    <w:p w:rsidR="000669F0" w:rsidRDefault="000669F0" w:rsidP="00622429">
      <w:pPr>
        <w:widowControl w:val="0"/>
        <w:autoSpaceDE w:val="0"/>
        <w:autoSpaceDN w:val="0"/>
        <w:adjustRightInd w:val="0"/>
        <w:spacing w:before="120" w:after="60" w:line="280" w:lineRule="atLeast"/>
        <w:jc w:val="both"/>
        <w:rPr>
          <w:rFonts w:ascii="Times New Roman" w:hAnsi="Times New Roman"/>
          <w:i/>
          <w:iCs/>
          <w:color w:val="17365D" w:themeColor="text2" w:themeShade="BF"/>
          <w:lang w:eastAsia="it-IT"/>
        </w:rPr>
      </w:pPr>
    </w:p>
    <w:p w:rsidR="000669F0" w:rsidRDefault="000669F0" w:rsidP="00622429">
      <w:pPr>
        <w:widowControl w:val="0"/>
        <w:autoSpaceDE w:val="0"/>
        <w:autoSpaceDN w:val="0"/>
        <w:adjustRightInd w:val="0"/>
        <w:spacing w:before="120" w:after="60" w:line="280" w:lineRule="atLeast"/>
        <w:jc w:val="both"/>
        <w:rPr>
          <w:rFonts w:ascii="Times New Roman" w:hAnsi="Times New Roman"/>
          <w:i/>
          <w:iCs/>
          <w:color w:val="17365D" w:themeColor="text2" w:themeShade="BF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512"/>
      </w:tblGrid>
      <w:tr w:rsidR="0030275E" w:rsidRPr="00AF229A" w:rsidTr="002267AC">
        <w:tc>
          <w:tcPr>
            <w:tcW w:w="2127" w:type="dxa"/>
            <w:tcBorders>
              <w:bottom w:val="single" w:sz="2" w:space="0" w:color="17365D" w:themeColor="text2" w:themeShade="BF"/>
            </w:tcBorders>
          </w:tcPr>
          <w:p w:rsidR="0030275E" w:rsidRPr="00AF229A" w:rsidRDefault="0030275E" w:rsidP="002267AC">
            <w:pPr>
              <w:jc w:val="right"/>
              <w:rPr>
                <w:rFonts w:asciiTheme="minorHAnsi" w:hAnsiTheme="minorHAnsi"/>
                <w:color w:val="auto"/>
                <w:lang w:val="it-IT"/>
              </w:rPr>
            </w:pPr>
            <w:r w:rsidRPr="00AF229A">
              <w:rPr>
                <w:rFonts w:asciiTheme="minorHAnsi" w:hAnsiTheme="minorHAnsi"/>
                <w:color w:val="auto"/>
                <w:lang w:val="it-IT"/>
              </w:rPr>
              <w:t>Il sottoscritto</w:t>
            </w:r>
          </w:p>
        </w:tc>
        <w:tc>
          <w:tcPr>
            <w:tcW w:w="7512" w:type="dxa"/>
            <w:tcBorders>
              <w:bottom w:val="single" w:sz="2" w:space="0" w:color="17365D" w:themeColor="text2" w:themeShade="BF"/>
            </w:tcBorders>
          </w:tcPr>
          <w:p w:rsidR="0030275E" w:rsidRPr="00AF229A" w:rsidRDefault="0030275E" w:rsidP="002267AC">
            <w:pPr>
              <w:rPr>
                <w:rFonts w:asciiTheme="minorHAnsi" w:hAnsiTheme="minorHAnsi"/>
                <w:color w:val="auto"/>
                <w:lang w:val="it-IT"/>
              </w:rPr>
            </w:pPr>
            <w:r w:rsidRPr="00AF229A"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0" w:name="Testo11"/>
            <w:r w:rsidRPr="00AF229A">
              <w:rPr>
                <w:rFonts w:asciiTheme="minorHAnsi" w:hAnsiTheme="minorHAnsi"/>
                <w:color w:val="auto"/>
                <w:lang w:val="it-IT"/>
              </w:rPr>
              <w:instrText xml:space="preserve"> FORMTEXT </w:instrText>
            </w:r>
            <w:r w:rsidRPr="00AF229A">
              <w:fldChar w:fldCharType="separate"/>
            </w:r>
            <w:r w:rsidRPr="00AF229A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Pr="00AF229A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Pr="00AF229A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Pr="00AF229A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Pr="00AF229A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Pr="00AF229A">
              <w:fldChar w:fldCharType="end"/>
            </w:r>
            <w:bookmarkEnd w:id="0"/>
          </w:p>
        </w:tc>
      </w:tr>
      <w:tr w:rsidR="0030275E" w:rsidRPr="00AF229A" w:rsidTr="002267AC">
        <w:trPr>
          <w:trHeight w:hRule="exact" w:val="284"/>
        </w:trPr>
        <w:tc>
          <w:tcPr>
            <w:tcW w:w="2127" w:type="dxa"/>
            <w:tcBorders>
              <w:top w:val="single" w:sz="2" w:space="0" w:color="17365D" w:themeColor="text2" w:themeShade="BF"/>
            </w:tcBorders>
          </w:tcPr>
          <w:p w:rsidR="0030275E" w:rsidRPr="00AF229A" w:rsidRDefault="0030275E" w:rsidP="002267AC">
            <w:pPr>
              <w:jc w:val="right"/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</w:pPr>
          </w:p>
        </w:tc>
        <w:tc>
          <w:tcPr>
            <w:tcW w:w="7512" w:type="dxa"/>
            <w:tcBorders>
              <w:top w:val="single" w:sz="2" w:space="0" w:color="17365D" w:themeColor="text2" w:themeShade="BF"/>
            </w:tcBorders>
          </w:tcPr>
          <w:p w:rsidR="0030275E" w:rsidRPr="00AF229A" w:rsidRDefault="0030275E" w:rsidP="002267AC">
            <w:pPr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</w:pPr>
            <w:r w:rsidRPr="00AF229A"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  <w:t>Firmatario della domanda di aiuto</w:t>
            </w:r>
          </w:p>
        </w:tc>
      </w:tr>
      <w:tr w:rsidR="0030275E" w:rsidRPr="00AF229A" w:rsidTr="002267AC">
        <w:tc>
          <w:tcPr>
            <w:tcW w:w="2127" w:type="dxa"/>
            <w:tcBorders>
              <w:bottom w:val="single" w:sz="2" w:space="0" w:color="17365D" w:themeColor="text2" w:themeShade="BF"/>
            </w:tcBorders>
          </w:tcPr>
          <w:p w:rsidR="0030275E" w:rsidRPr="00AF229A" w:rsidRDefault="0030275E" w:rsidP="002267AC">
            <w:pPr>
              <w:jc w:val="right"/>
              <w:rPr>
                <w:rFonts w:asciiTheme="minorHAnsi" w:hAnsiTheme="minorHAnsi"/>
                <w:color w:val="auto"/>
                <w:lang w:val="it-IT"/>
              </w:rPr>
            </w:pPr>
            <w:r w:rsidRPr="00AF229A">
              <w:rPr>
                <w:rFonts w:asciiTheme="minorHAnsi" w:hAnsiTheme="minorHAnsi"/>
                <w:color w:val="auto"/>
                <w:lang w:val="it-IT"/>
              </w:rPr>
              <w:t xml:space="preserve">nato </w:t>
            </w:r>
          </w:p>
        </w:tc>
        <w:tc>
          <w:tcPr>
            <w:tcW w:w="7512" w:type="dxa"/>
            <w:tcBorders>
              <w:bottom w:val="single" w:sz="2" w:space="0" w:color="17365D" w:themeColor="text2" w:themeShade="BF"/>
            </w:tcBorders>
          </w:tcPr>
          <w:p w:rsidR="0030275E" w:rsidRPr="00AF229A" w:rsidRDefault="0030275E" w:rsidP="002267AC">
            <w:pPr>
              <w:rPr>
                <w:rFonts w:asciiTheme="minorHAnsi" w:hAnsiTheme="minorHAnsi"/>
                <w:color w:val="auto"/>
                <w:lang w:val="it-IT"/>
              </w:rPr>
            </w:pPr>
            <w:r w:rsidRPr="00AF229A">
              <w:rPr>
                <w:noProof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1" w:name="Testo16"/>
            <w:r w:rsidRPr="00AF229A">
              <w:rPr>
                <w:rFonts w:asciiTheme="minorHAnsi" w:hAnsiTheme="minorHAnsi"/>
                <w:noProof/>
                <w:color w:val="auto"/>
                <w:lang w:val="it-IT"/>
              </w:rPr>
              <w:instrText xml:space="preserve"> FORMTEXT </w:instrText>
            </w:r>
            <w:r w:rsidRPr="00AF229A">
              <w:rPr>
                <w:noProof/>
              </w:rPr>
            </w:r>
            <w:r w:rsidRPr="00AF229A">
              <w:rPr>
                <w:noProof/>
              </w:rPr>
              <w:fldChar w:fldCharType="separate"/>
            </w:r>
            <w:r w:rsidRPr="00AF229A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Pr="00AF229A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Pr="00AF229A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Pr="00AF229A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Pr="00AF229A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Pr="00AF229A">
              <w:rPr>
                <w:noProof/>
              </w:rPr>
              <w:fldChar w:fldCharType="end"/>
            </w:r>
            <w:bookmarkEnd w:id="1"/>
          </w:p>
        </w:tc>
      </w:tr>
      <w:tr w:rsidR="0030275E" w:rsidRPr="00AF229A" w:rsidTr="002267AC">
        <w:trPr>
          <w:trHeight w:hRule="exact" w:val="284"/>
        </w:trPr>
        <w:tc>
          <w:tcPr>
            <w:tcW w:w="2127" w:type="dxa"/>
            <w:tcBorders>
              <w:top w:val="single" w:sz="2" w:space="0" w:color="17365D" w:themeColor="text2" w:themeShade="BF"/>
            </w:tcBorders>
          </w:tcPr>
          <w:p w:rsidR="0030275E" w:rsidRPr="00AF229A" w:rsidRDefault="0030275E" w:rsidP="002267AC">
            <w:pPr>
              <w:jc w:val="right"/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</w:pPr>
          </w:p>
        </w:tc>
        <w:tc>
          <w:tcPr>
            <w:tcW w:w="7512" w:type="dxa"/>
            <w:tcBorders>
              <w:top w:val="single" w:sz="2" w:space="0" w:color="17365D" w:themeColor="text2" w:themeShade="BF"/>
            </w:tcBorders>
          </w:tcPr>
          <w:p w:rsidR="0030275E" w:rsidRPr="00AF229A" w:rsidRDefault="0030275E" w:rsidP="002267AC">
            <w:pPr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</w:pPr>
            <w:r w:rsidRPr="00AF229A"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  <w:t>Luogo e data di nascita</w:t>
            </w:r>
          </w:p>
        </w:tc>
      </w:tr>
      <w:tr w:rsidR="0030275E" w:rsidRPr="00AF229A" w:rsidTr="002267AC">
        <w:tc>
          <w:tcPr>
            <w:tcW w:w="2127" w:type="dxa"/>
            <w:tcBorders>
              <w:bottom w:val="single" w:sz="2" w:space="0" w:color="17365D" w:themeColor="text2" w:themeShade="BF"/>
            </w:tcBorders>
          </w:tcPr>
          <w:p w:rsidR="0030275E" w:rsidRPr="00AF229A" w:rsidRDefault="0030275E" w:rsidP="002267AC">
            <w:pPr>
              <w:jc w:val="right"/>
              <w:rPr>
                <w:rFonts w:asciiTheme="minorHAnsi" w:hAnsiTheme="minorHAnsi"/>
                <w:color w:val="auto"/>
                <w:lang w:val="it-IT"/>
              </w:rPr>
            </w:pPr>
            <w:r w:rsidRPr="00AF229A">
              <w:rPr>
                <w:rFonts w:asciiTheme="minorHAnsi" w:hAnsiTheme="minorHAnsi"/>
                <w:color w:val="auto"/>
                <w:lang w:val="it-IT"/>
              </w:rPr>
              <w:t xml:space="preserve">residente </w:t>
            </w:r>
          </w:p>
        </w:tc>
        <w:tc>
          <w:tcPr>
            <w:tcW w:w="7512" w:type="dxa"/>
            <w:tcBorders>
              <w:bottom w:val="single" w:sz="2" w:space="0" w:color="17365D" w:themeColor="text2" w:themeShade="BF"/>
            </w:tcBorders>
          </w:tcPr>
          <w:p w:rsidR="0030275E" w:rsidRPr="00AF229A" w:rsidRDefault="0030275E" w:rsidP="002267AC">
            <w:pPr>
              <w:rPr>
                <w:rFonts w:asciiTheme="minorHAnsi" w:hAnsiTheme="minorHAnsi"/>
                <w:color w:val="auto"/>
                <w:lang w:val="it-IT"/>
              </w:rPr>
            </w:pPr>
            <w:r w:rsidRPr="00AF229A">
              <w:rPr>
                <w:noProof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2" w:name="Testo17"/>
            <w:r w:rsidRPr="00AF229A">
              <w:rPr>
                <w:rFonts w:asciiTheme="minorHAnsi" w:hAnsiTheme="minorHAnsi"/>
                <w:noProof/>
                <w:color w:val="auto"/>
                <w:lang w:val="it-IT"/>
              </w:rPr>
              <w:instrText xml:space="preserve"> FORMTEXT </w:instrText>
            </w:r>
            <w:r w:rsidRPr="00AF229A">
              <w:rPr>
                <w:noProof/>
              </w:rPr>
            </w:r>
            <w:r w:rsidRPr="00AF229A">
              <w:rPr>
                <w:noProof/>
              </w:rPr>
              <w:fldChar w:fldCharType="separate"/>
            </w:r>
            <w:r w:rsidRPr="00AF229A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Pr="00AF229A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Pr="00AF229A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Pr="00AF229A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Pr="00AF229A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Pr="00AF229A">
              <w:rPr>
                <w:noProof/>
              </w:rPr>
              <w:fldChar w:fldCharType="end"/>
            </w:r>
            <w:bookmarkEnd w:id="2"/>
          </w:p>
        </w:tc>
      </w:tr>
      <w:tr w:rsidR="0030275E" w:rsidRPr="00AF229A" w:rsidTr="002267AC">
        <w:trPr>
          <w:trHeight w:hRule="exact" w:val="284"/>
        </w:trPr>
        <w:tc>
          <w:tcPr>
            <w:tcW w:w="2127" w:type="dxa"/>
            <w:tcBorders>
              <w:top w:val="single" w:sz="2" w:space="0" w:color="17365D" w:themeColor="text2" w:themeShade="BF"/>
            </w:tcBorders>
          </w:tcPr>
          <w:p w:rsidR="0030275E" w:rsidRPr="00AF229A" w:rsidRDefault="0030275E" w:rsidP="002267AC">
            <w:pPr>
              <w:jc w:val="right"/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</w:pPr>
          </w:p>
        </w:tc>
        <w:tc>
          <w:tcPr>
            <w:tcW w:w="7512" w:type="dxa"/>
            <w:tcBorders>
              <w:top w:val="single" w:sz="2" w:space="0" w:color="17365D" w:themeColor="text2" w:themeShade="BF"/>
            </w:tcBorders>
          </w:tcPr>
          <w:p w:rsidR="0030275E" w:rsidRPr="00AF229A" w:rsidRDefault="0030275E" w:rsidP="002267AC">
            <w:pPr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</w:pPr>
            <w:r w:rsidRPr="00AF229A"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  <w:t xml:space="preserve">Comune, via – </w:t>
            </w:r>
            <w:proofErr w:type="spellStart"/>
            <w:r w:rsidRPr="00AF229A"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  <w:t>Prov</w:t>
            </w:r>
            <w:proofErr w:type="spellEnd"/>
            <w:r w:rsidRPr="00AF229A"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  <w:t xml:space="preserve">. – CAP </w:t>
            </w:r>
          </w:p>
        </w:tc>
      </w:tr>
      <w:tr w:rsidR="0030275E" w:rsidRPr="00AF229A" w:rsidTr="002267AC">
        <w:tc>
          <w:tcPr>
            <w:tcW w:w="2127" w:type="dxa"/>
            <w:tcBorders>
              <w:bottom w:val="single" w:sz="2" w:space="0" w:color="17365D" w:themeColor="text2" w:themeShade="BF"/>
            </w:tcBorders>
          </w:tcPr>
          <w:p w:rsidR="0030275E" w:rsidRPr="00AF229A" w:rsidRDefault="0030275E" w:rsidP="002267AC">
            <w:pPr>
              <w:jc w:val="right"/>
              <w:rPr>
                <w:rFonts w:asciiTheme="minorHAnsi" w:hAnsiTheme="minorHAnsi"/>
                <w:color w:val="auto"/>
                <w:lang w:val="it-IT"/>
              </w:rPr>
            </w:pPr>
            <w:r w:rsidRPr="00AF229A">
              <w:rPr>
                <w:rFonts w:asciiTheme="minorHAnsi" w:hAnsiTheme="minorHAnsi"/>
                <w:color w:val="auto"/>
                <w:lang w:val="it-IT"/>
              </w:rPr>
              <w:t>codice fiscale</w:t>
            </w:r>
          </w:p>
        </w:tc>
        <w:tc>
          <w:tcPr>
            <w:tcW w:w="7512" w:type="dxa"/>
            <w:tcBorders>
              <w:bottom w:val="single" w:sz="2" w:space="0" w:color="17365D" w:themeColor="text2" w:themeShade="BF"/>
            </w:tcBorders>
          </w:tcPr>
          <w:p w:rsidR="0030275E" w:rsidRPr="00AF229A" w:rsidRDefault="0030275E" w:rsidP="002267AC">
            <w:pPr>
              <w:rPr>
                <w:rFonts w:asciiTheme="minorHAnsi" w:hAnsiTheme="minorHAnsi"/>
                <w:color w:val="auto"/>
                <w:lang w:val="it-IT"/>
              </w:rPr>
            </w:pPr>
            <w:r w:rsidRPr="00AF229A">
              <w:rPr>
                <w:noProof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3" w:name="Testo18"/>
            <w:r w:rsidRPr="00AF229A">
              <w:rPr>
                <w:rFonts w:asciiTheme="minorHAnsi" w:hAnsiTheme="minorHAnsi"/>
                <w:noProof/>
                <w:color w:val="auto"/>
                <w:lang w:val="it-IT"/>
              </w:rPr>
              <w:instrText xml:space="preserve"> FORMTEXT </w:instrText>
            </w:r>
            <w:r w:rsidRPr="00AF229A">
              <w:rPr>
                <w:noProof/>
              </w:rPr>
            </w:r>
            <w:r w:rsidRPr="00AF229A">
              <w:rPr>
                <w:noProof/>
              </w:rPr>
              <w:fldChar w:fldCharType="separate"/>
            </w:r>
            <w:r w:rsidRPr="00AF229A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Pr="00AF229A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Pr="00AF229A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Pr="00AF229A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Pr="00AF229A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Pr="00AF229A">
              <w:rPr>
                <w:noProof/>
              </w:rPr>
              <w:fldChar w:fldCharType="end"/>
            </w:r>
            <w:bookmarkEnd w:id="3"/>
          </w:p>
        </w:tc>
      </w:tr>
      <w:tr w:rsidR="0030275E" w:rsidRPr="00AF229A" w:rsidTr="002267AC">
        <w:trPr>
          <w:trHeight w:hRule="exact" w:val="284"/>
        </w:trPr>
        <w:tc>
          <w:tcPr>
            <w:tcW w:w="2127" w:type="dxa"/>
            <w:tcBorders>
              <w:top w:val="single" w:sz="2" w:space="0" w:color="17365D" w:themeColor="text2" w:themeShade="BF"/>
            </w:tcBorders>
          </w:tcPr>
          <w:p w:rsidR="0030275E" w:rsidRPr="00AF229A" w:rsidRDefault="0030275E" w:rsidP="002267AC">
            <w:pPr>
              <w:jc w:val="right"/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</w:pPr>
          </w:p>
        </w:tc>
        <w:tc>
          <w:tcPr>
            <w:tcW w:w="7512" w:type="dxa"/>
            <w:tcBorders>
              <w:top w:val="single" w:sz="2" w:space="0" w:color="17365D" w:themeColor="text2" w:themeShade="BF"/>
            </w:tcBorders>
          </w:tcPr>
          <w:p w:rsidR="0030275E" w:rsidRPr="00AF229A" w:rsidRDefault="0030275E" w:rsidP="002267AC">
            <w:pPr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</w:pPr>
            <w:r w:rsidRPr="00AF229A"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  <w:t>Codice fiscale personale</w:t>
            </w:r>
          </w:p>
        </w:tc>
      </w:tr>
      <w:tr w:rsidR="0030275E" w:rsidRPr="00AF229A" w:rsidTr="002267AC">
        <w:tc>
          <w:tcPr>
            <w:tcW w:w="2127" w:type="dxa"/>
            <w:tcBorders>
              <w:bottom w:val="single" w:sz="2" w:space="0" w:color="17365D" w:themeColor="text2" w:themeShade="BF"/>
            </w:tcBorders>
          </w:tcPr>
          <w:p w:rsidR="0030275E" w:rsidRPr="00AF229A" w:rsidRDefault="0030275E" w:rsidP="002267AC">
            <w:pPr>
              <w:jc w:val="right"/>
              <w:rPr>
                <w:rFonts w:asciiTheme="minorHAnsi" w:hAnsiTheme="minorHAnsi"/>
                <w:color w:val="auto"/>
                <w:lang w:val="it-IT"/>
              </w:rPr>
            </w:pPr>
            <w:r w:rsidRPr="00AF229A">
              <w:rPr>
                <w:rFonts w:asciiTheme="minorHAnsi" w:hAnsiTheme="minorHAnsi"/>
                <w:color w:val="auto"/>
                <w:lang w:val="it-IT"/>
              </w:rPr>
              <w:t>in qualità di</w:t>
            </w:r>
          </w:p>
        </w:tc>
        <w:tc>
          <w:tcPr>
            <w:tcW w:w="7512" w:type="dxa"/>
            <w:tcBorders>
              <w:bottom w:val="single" w:sz="2" w:space="0" w:color="17365D" w:themeColor="text2" w:themeShade="BF"/>
            </w:tcBorders>
          </w:tcPr>
          <w:p w:rsidR="0030275E" w:rsidRPr="00AF229A" w:rsidRDefault="0030275E" w:rsidP="002267AC">
            <w:pPr>
              <w:rPr>
                <w:rFonts w:asciiTheme="minorHAnsi" w:hAnsiTheme="minorHAnsi"/>
                <w:color w:val="auto"/>
                <w:lang w:val="it-IT"/>
              </w:rPr>
            </w:pPr>
            <w:r w:rsidRPr="00AF229A">
              <w:rPr>
                <w:noProof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4" w:name="Testo19"/>
            <w:r w:rsidRPr="00AF229A">
              <w:rPr>
                <w:rFonts w:asciiTheme="minorHAnsi" w:hAnsiTheme="minorHAnsi"/>
                <w:noProof/>
                <w:color w:val="auto"/>
                <w:lang w:val="it-IT"/>
              </w:rPr>
              <w:instrText xml:space="preserve"> FORMTEXT </w:instrText>
            </w:r>
            <w:r w:rsidRPr="00AF229A">
              <w:rPr>
                <w:noProof/>
              </w:rPr>
            </w:r>
            <w:r w:rsidRPr="00AF229A">
              <w:rPr>
                <w:noProof/>
              </w:rPr>
              <w:fldChar w:fldCharType="separate"/>
            </w:r>
            <w:r w:rsidRPr="00AF229A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Pr="00AF229A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Pr="00AF229A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Pr="00AF229A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Pr="00AF229A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Pr="00AF229A">
              <w:rPr>
                <w:noProof/>
              </w:rPr>
              <w:fldChar w:fldCharType="end"/>
            </w:r>
            <w:bookmarkEnd w:id="4"/>
          </w:p>
        </w:tc>
      </w:tr>
      <w:tr w:rsidR="0030275E" w:rsidRPr="00AF229A" w:rsidTr="002267AC">
        <w:trPr>
          <w:trHeight w:hRule="exact" w:val="284"/>
        </w:trPr>
        <w:tc>
          <w:tcPr>
            <w:tcW w:w="2127" w:type="dxa"/>
            <w:tcBorders>
              <w:top w:val="single" w:sz="2" w:space="0" w:color="17365D" w:themeColor="text2" w:themeShade="BF"/>
            </w:tcBorders>
          </w:tcPr>
          <w:p w:rsidR="0030275E" w:rsidRPr="00AF229A" w:rsidRDefault="0030275E" w:rsidP="002267AC">
            <w:pPr>
              <w:jc w:val="right"/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</w:pPr>
          </w:p>
        </w:tc>
        <w:tc>
          <w:tcPr>
            <w:tcW w:w="7512" w:type="dxa"/>
            <w:tcBorders>
              <w:top w:val="single" w:sz="2" w:space="0" w:color="17365D" w:themeColor="text2" w:themeShade="BF"/>
            </w:tcBorders>
          </w:tcPr>
          <w:p w:rsidR="0030275E" w:rsidRPr="00AF229A" w:rsidRDefault="0030275E" w:rsidP="002267AC">
            <w:pPr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</w:pPr>
            <w:r w:rsidRPr="00AF229A"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  <w:t xml:space="preserve">Legale rappresentante o altra persona delegata a rappresentare </w:t>
            </w:r>
          </w:p>
        </w:tc>
      </w:tr>
      <w:tr w:rsidR="0030275E" w:rsidRPr="00AF229A" w:rsidTr="002267AC">
        <w:tc>
          <w:tcPr>
            <w:tcW w:w="2127" w:type="dxa"/>
            <w:tcBorders>
              <w:bottom w:val="single" w:sz="2" w:space="0" w:color="17365D" w:themeColor="text2" w:themeShade="BF"/>
            </w:tcBorders>
          </w:tcPr>
          <w:p w:rsidR="0030275E" w:rsidRPr="00AF229A" w:rsidRDefault="0030275E" w:rsidP="002267AC">
            <w:pPr>
              <w:jc w:val="right"/>
              <w:rPr>
                <w:rFonts w:asciiTheme="minorHAnsi" w:hAnsiTheme="minorHAnsi"/>
                <w:color w:val="auto"/>
                <w:lang w:val="it-IT"/>
              </w:rPr>
            </w:pPr>
            <w:r w:rsidRPr="00AF229A">
              <w:rPr>
                <w:rFonts w:asciiTheme="minorHAnsi" w:hAnsiTheme="minorHAnsi"/>
                <w:color w:val="auto"/>
                <w:lang w:val="it-IT"/>
              </w:rPr>
              <w:t xml:space="preserve">di </w:t>
            </w:r>
          </w:p>
        </w:tc>
        <w:tc>
          <w:tcPr>
            <w:tcW w:w="7512" w:type="dxa"/>
            <w:tcBorders>
              <w:bottom w:val="single" w:sz="2" w:space="0" w:color="17365D" w:themeColor="text2" w:themeShade="BF"/>
            </w:tcBorders>
          </w:tcPr>
          <w:p w:rsidR="0030275E" w:rsidRPr="00AF229A" w:rsidRDefault="0030275E" w:rsidP="002267AC">
            <w:pPr>
              <w:rPr>
                <w:rFonts w:asciiTheme="minorHAnsi" w:hAnsiTheme="minorHAnsi"/>
                <w:color w:val="auto"/>
                <w:lang w:val="it-IT"/>
              </w:rPr>
            </w:pPr>
            <w:r w:rsidRPr="00AF229A">
              <w:rPr>
                <w:noProof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5" w:name="Testo20"/>
            <w:r w:rsidRPr="00AF229A">
              <w:rPr>
                <w:rFonts w:asciiTheme="minorHAnsi" w:hAnsiTheme="minorHAnsi"/>
                <w:noProof/>
                <w:color w:val="auto"/>
                <w:lang w:val="it-IT"/>
              </w:rPr>
              <w:instrText xml:space="preserve"> FORMTEXT </w:instrText>
            </w:r>
            <w:r w:rsidRPr="00AF229A">
              <w:rPr>
                <w:noProof/>
              </w:rPr>
            </w:r>
            <w:r w:rsidRPr="00AF229A">
              <w:rPr>
                <w:noProof/>
              </w:rPr>
              <w:fldChar w:fldCharType="separate"/>
            </w:r>
            <w:r w:rsidRPr="00AF229A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Pr="00AF229A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Pr="00AF229A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Pr="00AF229A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Pr="00AF229A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Pr="00AF229A">
              <w:rPr>
                <w:noProof/>
              </w:rPr>
              <w:fldChar w:fldCharType="end"/>
            </w:r>
            <w:bookmarkEnd w:id="5"/>
          </w:p>
        </w:tc>
      </w:tr>
      <w:tr w:rsidR="0030275E" w:rsidRPr="00AF229A" w:rsidTr="002267AC">
        <w:trPr>
          <w:trHeight w:hRule="exact" w:val="284"/>
        </w:trPr>
        <w:tc>
          <w:tcPr>
            <w:tcW w:w="2127" w:type="dxa"/>
            <w:tcBorders>
              <w:top w:val="single" w:sz="2" w:space="0" w:color="17365D" w:themeColor="text2" w:themeShade="BF"/>
            </w:tcBorders>
          </w:tcPr>
          <w:p w:rsidR="0030275E" w:rsidRPr="00AF229A" w:rsidRDefault="0030275E" w:rsidP="002267AC">
            <w:pPr>
              <w:jc w:val="right"/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</w:pPr>
          </w:p>
        </w:tc>
        <w:tc>
          <w:tcPr>
            <w:tcW w:w="7512" w:type="dxa"/>
            <w:tcBorders>
              <w:top w:val="single" w:sz="2" w:space="0" w:color="17365D" w:themeColor="text2" w:themeShade="BF"/>
            </w:tcBorders>
          </w:tcPr>
          <w:p w:rsidR="0030275E" w:rsidRPr="00AF229A" w:rsidRDefault="000669F0" w:rsidP="002267AC">
            <w:pPr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</w:pPr>
            <w:r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  <w:t>Nome di: Impresa</w:t>
            </w:r>
          </w:p>
        </w:tc>
      </w:tr>
    </w:tbl>
    <w:p w:rsidR="00D11CD8" w:rsidRDefault="00D11CD8" w:rsidP="00622429">
      <w:pPr>
        <w:widowControl w:val="0"/>
        <w:autoSpaceDE w:val="0"/>
        <w:autoSpaceDN w:val="0"/>
        <w:adjustRightInd w:val="0"/>
        <w:spacing w:before="120" w:after="60" w:line="280" w:lineRule="atLeast"/>
        <w:jc w:val="both"/>
        <w:rPr>
          <w:rFonts w:ascii="Times New Roman" w:hAnsi="Times New Roman"/>
          <w:i/>
          <w:iCs/>
          <w:color w:val="17365D" w:themeColor="text2" w:themeShade="BF"/>
          <w:lang w:eastAsia="it-IT"/>
        </w:rPr>
      </w:pPr>
    </w:p>
    <w:p w:rsidR="000669F0" w:rsidRDefault="000669F0" w:rsidP="00622429">
      <w:pPr>
        <w:widowControl w:val="0"/>
        <w:autoSpaceDE w:val="0"/>
        <w:autoSpaceDN w:val="0"/>
        <w:adjustRightInd w:val="0"/>
        <w:spacing w:before="120" w:after="60" w:line="280" w:lineRule="atLeast"/>
        <w:jc w:val="both"/>
        <w:rPr>
          <w:rFonts w:ascii="Times New Roman" w:hAnsi="Times New Roman"/>
          <w:i/>
          <w:iCs/>
          <w:color w:val="17365D" w:themeColor="text2" w:themeShade="BF"/>
          <w:lang w:eastAsia="it-IT"/>
        </w:rPr>
      </w:pPr>
    </w:p>
    <w:p w:rsidR="000669F0" w:rsidRDefault="000669F0" w:rsidP="00622429">
      <w:pPr>
        <w:widowControl w:val="0"/>
        <w:autoSpaceDE w:val="0"/>
        <w:autoSpaceDN w:val="0"/>
        <w:adjustRightInd w:val="0"/>
        <w:spacing w:before="120" w:after="60" w:line="280" w:lineRule="atLeast"/>
        <w:jc w:val="both"/>
        <w:rPr>
          <w:rFonts w:ascii="Times New Roman" w:hAnsi="Times New Roman"/>
          <w:i/>
          <w:iCs/>
          <w:color w:val="17365D" w:themeColor="text2" w:themeShade="BF"/>
          <w:lang w:eastAsia="it-IT"/>
        </w:rPr>
      </w:pPr>
    </w:p>
    <w:p w:rsidR="00D11CD8" w:rsidRDefault="00D11CD8" w:rsidP="00622429">
      <w:pPr>
        <w:widowControl w:val="0"/>
        <w:autoSpaceDE w:val="0"/>
        <w:autoSpaceDN w:val="0"/>
        <w:adjustRightInd w:val="0"/>
        <w:spacing w:before="120" w:after="60" w:line="280" w:lineRule="atLeast"/>
        <w:jc w:val="both"/>
        <w:rPr>
          <w:rFonts w:ascii="Times New Roman" w:hAnsi="Times New Roman"/>
          <w:b/>
          <w:iCs/>
          <w:color w:val="17365D" w:themeColor="text2" w:themeShade="BF"/>
          <w:lang w:eastAsia="it-IT"/>
        </w:rPr>
      </w:pPr>
      <w:r w:rsidRPr="000669F0">
        <w:rPr>
          <w:rFonts w:ascii="Times New Roman" w:hAnsi="Times New Roman"/>
          <w:b/>
          <w:iCs/>
          <w:color w:val="17365D" w:themeColor="text2" w:themeShade="BF"/>
          <w:lang w:eastAsia="it-IT"/>
        </w:rPr>
        <w:t xml:space="preserve">Si impegna a </w:t>
      </w:r>
    </w:p>
    <w:p w:rsidR="004D1B37" w:rsidRPr="000669F0" w:rsidRDefault="004D1B37" w:rsidP="00622429">
      <w:pPr>
        <w:widowControl w:val="0"/>
        <w:autoSpaceDE w:val="0"/>
        <w:autoSpaceDN w:val="0"/>
        <w:adjustRightInd w:val="0"/>
        <w:spacing w:before="120" w:after="60" w:line="280" w:lineRule="atLeast"/>
        <w:jc w:val="both"/>
        <w:rPr>
          <w:rFonts w:ascii="Times New Roman" w:hAnsi="Times New Roman"/>
          <w:b/>
          <w:iCs/>
          <w:color w:val="17365D" w:themeColor="text2" w:themeShade="BF"/>
          <w:lang w:eastAsia="it-IT"/>
        </w:rPr>
      </w:pPr>
    </w:p>
    <w:p w:rsidR="00622429" w:rsidRPr="00025082" w:rsidRDefault="00D11CD8" w:rsidP="00D11CD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17365D" w:themeColor="text2" w:themeShade="BF"/>
          <w:lang w:eastAsia="it-IT"/>
        </w:rPr>
      </w:pPr>
      <w:r w:rsidRPr="00025082">
        <w:rPr>
          <w:rFonts w:ascii="Times New Roman" w:hAnsi="Times New Roman"/>
          <w:iCs/>
          <w:color w:val="17365D" w:themeColor="text2" w:themeShade="BF"/>
          <w:lang w:eastAsia="it-IT"/>
        </w:rPr>
        <w:t>r</w:t>
      </w:r>
      <w:r w:rsidR="00622429" w:rsidRPr="00025082">
        <w:rPr>
          <w:rFonts w:ascii="Times New Roman" w:hAnsi="Times New Roman"/>
          <w:iCs/>
          <w:color w:val="17365D" w:themeColor="text2" w:themeShade="BF"/>
          <w:lang w:eastAsia="it-IT"/>
        </w:rPr>
        <w:t>ealizza</w:t>
      </w:r>
      <w:r w:rsidRPr="00025082">
        <w:rPr>
          <w:rFonts w:ascii="Times New Roman" w:hAnsi="Times New Roman"/>
          <w:iCs/>
          <w:color w:val="17365D" w:themeColor="text2" w:themeShade="BF"/>
          <w:lang w:eastAsia="it-IT"/>
        </w:rPr>
        <w:t xml:space="preserve">re i prodotti e servizi da realizzar descritti nella proposta progettuale allegata alla domanda di ammissione, nel rispetto dei </w:t>
      </w:r>
      <w:r w:rsidR="00622429" w:rsidRPr="00025082">
        <w:rPr>
          <w:rFonts w:ascii="Times New Roman" w:hAnsi="Times New Roman"/>
          <w:iCs/>
          <w:color w:val="17365D" w:themeColor="text2" w:themeShade="BF"/>
          <w:lang w:eastAsia="it-IT"/>
        </w:rPr>
        <w:t xml:space="preserve"> termini </w:t>
      </w:r>
      <w:r w:rsidRPr="00025082">
        <w:rPr>
          <w:rFonts w:ascii="Times New Roman" w:hAnsi="Times New Roman"/>
          <w:iCs/>
          <w:color w:val="17365D" w:themeColor="text2" w:themeShade="BF"/>
          <w:lang w:eastAsia="it-IT"/>
        </w:rPr>
        <w:t>di avvio e conclusione ivi indicati nonché di rendicontazione di cui all’art. “Iniziative ammissibili”, co.10 ed art. 17 “Modalità di rendicontazione” dell’Avviso Pubblico.</w:t>
      </w:r>
    </w:p>
    <w:p w:rsidR="00D11CD8" w:rsidRPr="00DE5A2D" w:rsidRDefault="00D11CD8" w:rsidP="00622429">
      <w:pPr>
        <w:widowControl w:val="0"/>
        <w:autoSpaceDE w:val="0"/>
        <w:autoSpaceDN w:val="0"/>
        <w:adjustRightInd w:val="0"/>
        <w:spacing w:before="120" w:after="60" w:line="280" w:lineRule="atLeast"/>
        <w:jc w:val="both"/>
        <w:rPr>
          <w:rFonts w:ascii="Times New Roman" w:hAnsi="Times New Roman"/>
          <w:i/>
          <w:iCs/>
          <w:color w:val="17365D" w:themeColor="text2" w:themeShade="BF"/>
          <w:lang w:eastAsia="it-IT"/>
        </w:rPr>
      </w:pPr>
    </w:p>
    <w:p w:rsidR="00622429" w:rsidRDefault="00D11CD8" w:rsidP="004D1B37">
      <w:pPr>
        <w:widowControl w:val="0"/>
        <w:autoSpaceDE w:val="0"/>
        <w:autoSpaceDN w:val="0"/>
        <w:adjustRightInd w:val="0"/>
        <w:spacing w:before="120" w:after="60" w:line="280" w:lineRule="atLeast"/>
        <w:jc w:val="both"/>
        <w:rPr>
          <w:rFonts w:ascii="Times New Roman" w:hAnsi="Times New Roman"/>
          <w:b/>
          <w:iCs/>
          <w:color w:val="17365D" w:themeColor="text2" w:themeShade="BF"/>
          <w:lang w:eastAsia="it-IT"/>
        </w:rPr>
      </w:pPr>
      <w:r w:rsidRPr="000669F0">
        <w:rPr>
          <w:rFonts w:ascii="Times New Roman" w:hAnsi="Times New Roman"/>
          <w:b/>
          <w:iCs/>
          <w:color w:val="17365D" w:themeColor="text2" w:themeShade="BF"/>
          <w:lang w:eastAsia="it-IT"/>
        </w:rPr>
        <w:t xml:space="preserve">Si impegna inoltre a </w:t>
      </w:r>
    </w:p>
    <w:p w:rsidR="004D1B37" w:rsidRPr="004D1B37" w:rsidRDefault="004D1B37" w:rsidP="004D1B37">
      <w:pPr>
        <w:widowControl w:val="0"/>
        <w:autoSpaceDE w:val="0"/>
        <w:autoSpaceDN w:val="0"/>
        <w:adjustRightInd w:val="0"/>
        <w:spacing w:before="120" w:after="60" w:line="280" w:lineRule="atLeast"/>
        <w:jc w:val="both"/>
        <w:rPr>
          <w:rFonts w:ascii="Times New Roman" w:hAnsi="Times New Roman"/>
          <w:b/>
          <w:iCs/>
          <w:color w:val="17365D" w:themeColor="text2" w:themeShade="BF"/>
          <w:lang w:eastAsia="it-IT"/>
        </w:rPr>
      </w:pPr>
    </w:p>
    <w:p w:rsidR="00622429" w:rsidRPr="00DE5A2D" w:rsidRDefault="00622429" w:rsidP="00D11CD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17365D" w:themeColor="text2" w:themeShade="BF"/>
          <w:lang w:eastAsia="it-IT"/>
        </w:rPr>
      </w:pPr>
      <w:r w:rsidRPr="00DE5A2D">
        <w:rPr>
          <w:rFonts w:ascii="Times New Roman" w:hAnsi="Times New Roman"/>
          <w:b/>
          <w:i/>
          <w:iCs/>
          <w:color w:val="17365D" w:themeColor="text2" w:themeShade="BF"/>
          <w:lang w:eastAsia="it-IT"/>
        </w:rPr>
        <w:t>l’ado</w:t>
      </w:r>
      <w:r w:rsidR="00D11CD8">
        <w:rPr>
          <w:rFonts w:ascii="Times New Roman" w:hAnsi="Times New Roman"/>
          <w:b/>
          <w:i/>
          <w:iCs/>
          <w:color w:val="17365D" w:themeColor="text2" w:themeShade="BF"/>
          <w:lang w:eastAsia="it-IT"/>
        </w:rPr>
        <w:t>ttare</w:t>
      </w:r>
      <w:r w:rsidRPr="00DE5A2D">
        <w:rPr>
          <w:rFonts w:ascii="Times New Roman" w:hAnsi="Times New Roman"/>
          <w:b/>
          <w:i/>
          <w:iCs/>
          <w:color w:val="17365D" w:themeColor="text2" w:themeShade="BF"/>
          <w:lang w:eastAsia="it-IT"/>
        </w:rPr>
        <w:t xml:space="preserve"> un sistema di contabilità separata</w:t>
      </w:r>
      <w:r w:rsidRPr="00DE5A2D">
        <w:rPr>
          <w:rFonts w:ascii="Times New Roman" w:hAnsi="Times New Roman"/>
          <w:i/>
          <w:iCs/>
          <w:color w:val="17365D" w:themeColor="text2" w:themeShade="BF"/>
          <w:lang w:eastAsia="it-IT"/>
        </w:rPr>
        <w:t xml:space="preserve"> </w:t>
      </w:r>
      <w:r w:rsidRPr="00025082">
        <w:rPr>
          <w:rFonts w:ascii="Times New Roman" w:hAnsi="Times New Roman"/>
          <w:i/>
          <w:iCs/>
          <w:color w:val="17365D" w:themeColor="text2" w:themeShade="BF"/>
          <w:lang w:eastAsia="it-IT"/>
        </w:rPr>
        <w:t>o una codificazione contabile adeguata per le spese relative ad operazioni rimborsate</w:t>
      </w:r>
      <w:r w:rsidRPr="00025082">
        <w:rPr>
          <w:rFonts w:ascii="Times New Roman" w:hAnsi="Times New Roman"/>
          <w:iCs/>
          <w:color w:val="17365D" w:themeColor="text2" w:themeShade="BF"/>
          <w:lang w:eastAsia="it-IT"/>
        </w:rPr>
        <w:t xml:space="preserve"> sulla base dei costi ammissibili effettivamente sostenuti</w:t>
      </w:r>
      <w:r w:rsidRPr="00DE5A2D">
        <w:rPr>
          <w:rFonts w:ascii="Times New Roman" w:hAnsi="Times New Roman"/>
          <w:i/>
          <w:iCs/>
          <w:color w:val="17365D" w:themeColor="text2" w:themeShade="BF"/>
          <w:lang w:eastAsia="it-IT"/>
        </w:rPr>
        <w:t xml:space="preserve">; </w:t>
      </w:r>
    </w:p>
    <w:p w:rsidR="00622429" w:rsidRPr="00DE5A2D" w:rsidRDefault="00622429" w:rsidP="00D1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17365D" w:themeColor="text2" w:themeShade="BF"/>
          <w:lang w:eastAsia="it-IT"/>
        </w:rPr>
      </w:pPr>
    </w:p>
    <w:p w:rsidR="00622429" w:rsidRPr="00DE5A2D" w:rsidRDefault="00622429" w:rsidP="00D11CD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17365D" w:themeColor="text2" w:themeShade="BF"/>
          <w:lang w:eastAsia="it-IT"/>
        </w:rPr>
      </w:pPr>
      <w:r w:rsidRPr="00DE5A2D">
        <w:rPr>
          <w:rFonts w:ascii="Times New Roman" w:hAnsi="Times New Roman"/>
          <w:b/>
          <w:i/>
          <w:color w:val="17365D" w:themeColor="text2" w:themeShade="BF"/>
          <w:lang w:eastAsia="it-IT"/>
        </w:rPr>
        <w:t>rispett</w:t>
      </w:r>
      <w:r w:rsidR="00D11CD8">
        <w:rPr>
          <w:rFonts w:ascii="Times New Roman" w:hAnsi="Times New Roman"/>
          <w:b/>
          <w:i/>
          <w:color w:val="17365D" w:themeColor="text2" w:themeShade="BF"/>
          <w:lang w:eastAsia="it-IT"/>
        </w:rPr>
        <w:t xml:space="preserve">are le </w:t>
      </w:r>
      <w:r w:rsidRPr="00DE5A2D">
        <w:rPr>
          <w:rFonts w:ascii="Times New Roman" w:hAnsi="Times New Roman"/>
          <w:b/>
          <w:i/>
          <w:color w:val="17365D" w:themeColor="text2" w:themeShade="BF"/>
          <w:lang w:eastAsia="it-IT"/>
        </w:rPr>
        <w:t>procedure di monitoraggio e rendicontazione</w:t>
      </w:r>
      <w:r w:rsidR="00D11CD8">
        <w:rPr>
          <w:rFonts w:ascii="Times New Roman" w:hAnsi="Times New Roman"/>
          <w:b/>
          <w:i/>
          <w:color w:val="17365D" w:themeColor="text2" w:themeShade="BF"/>
          <w:lang w:eastAsia="it-IT"/>
        </w:rPr>
        <w:t xml:space="preserve">, </w:t>
      </w:r>
      <w:r w:rsidR="00D11CD8" w:rsidRPr="00025082">
        <w:rPr>
          <w:rFonts w:ascii="Times New Roman" w:hAnsi="Times New Roman"/>
          <w:color w:val="17365D" w:themeColor="text2" w:themeShade="BF"/>
          <w:lang w:eastAsia="it-IT"/>
        </w:rPr>
        <w:t>ai sensi degli art</w:t>
      </w:r>
      <w:r w:rsidR="00461DF9">
        <w:rPr>
          <w:rFonts w:ascii="Times New Roman" w:hAnsi="Times New Roman"/>
          <w:color w:val="17365D" w:themeColor="text2" w:themeShade="BF"/>
          <w:lang w:eastAsia="it-IT"/>
        </w:rPr>
        <w:t>t</w:t>
      </w:r>
      <w:r w:rsidR="00D11CD8" w:rsidRPr="00025082">
        <w:rPr>
          <w:rFonts w:ascii="Times New Roman" w:hAnsi="Times New Roman"/>
          <w:color w:val="17365D" w:themeColor="text2" w:themeShade="BF"/>
          <w:lang w:eastAsia="it-IT"/>
        </w:rPr>
        <w:t xml:space="preserve">. 17 </w:t>
      </w:r>
      <w:r w:rsidR="00D11CD8" w:rsidRPr="00025082">
        <w:rPr>
          <w:rFonts w:ascii="Times New Roman" w:hAnsi="Times New Roman"/>
          <w:iCs/>
          <w:color w:val="17365D" w:themeColor="text2" w:themeShade="BF"/>
          <w:lang w:eastAsia="it-IT"/>
        </w:rPr>
        <w:t>“Modalità di rendicontazione</w:t>
      </w:r>
      <w:r w:rsidR="00461DF9">
        <w:rPr>
          <w:rFonts w:ascii="Times New Roman" w:hAnsi="Times New Roman"/>
          <w:iCs/>
          <w:color w:val="17365D" w:themeColor="text2" w:themeShade="BF"/>
          <w:lang w:eastAsia="it-IT"/>
        </w:rPr>
        <w:t>”</w:t>
      </w:r>
      <w:r w:rsidR="00D11CD8" w:rsidRPr="00025082">
        <w:rPr>
          <w:rFonts w:ascii="Times New Roman" w:hAnsi="Times New Roman"/>
          <w:color w:val="17365D" w:themeColor="text2" w:themeShade="BF"/>
          <w:lang w:eastAsia="it-IT"/>
        </w:rPr>
        <w:t xml:space="preserve"> e 18</w:t>
      </w:r>
      <w:r w:rsidR="00025082" w:rsidRPr="00025082">
        <w:rPr>
          <w:rFonts w:ascii="Times New Roman" w:hAnsi="Times New Roman"/>
          <w:color w:val="17365D" w:themeColor="text2" w:themeShade="BF"/>
          <w:lang w:eastAsia="it-IT"/>
        </w:rPr>
        <w:t xml:space="preserve"> “C</w:t>
      </w:r>
      <w:r w:rsidR="00D11CD8" w:rsidRPr="00025082">
        <w:rPr>
          <w:rFonts w:ascii="Times New Roman" w:hAnsi="Times New Roman"/>
          <w:color w:val="17365D" w:themeColor="text2" w:themeShade="BF"/>
          <w:lang w:eastAsia="it-IT"/>
        </w:rPr>
        <w:t>ontrolli e monitoraggio” dell’Avviso Pubblico</w:t>
      </w:r>
      <w:r w:rsidRPr="00DE5A2D">
        <w:rPr>
          <w:rFonts w:ascii="Times New Roman" w:hAnsi="Times New Roman"/>
          <w:i/>
          <w:color w:val="17365D" w:themeColor="text2" w:themeShade="BF"/>
          <w:lang w:eastAsia="it-IT"/>
        </w:rPr>
        <w:t>;</w:t>
      </w:r>
    </w:p>
    <w:p w:rsidR="00622429" w:rsidRPr="00DE5A2D" w:rsidRDefault="00622429" w:rsidP="00D1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17365D" w:themeColor="text2" w:themeShade="BF"/>
          <w:lang w:eastAsia="it-IT"/>
        </w:rPr>
      </w:pPr>
    </w:p>
    <w:p w:rsidR="00622429" w:rsidRPr="00DE5A2D" w:rsidRDefault="00622429" w:rsidP="00D11CD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17365D" w:themeColor="text2" w:themeShade="BF"/>
          <w:lang w:eastAsia="it-IT"/>
        </w:rPr>
      </w:pPr>
      <w:r w:rsidRPr="00DE5A2D">
        <w:rPr>
          <w:rFonts w:ascii="Times New Roman" w:hAnsi="Times New Roman"/>
          <w:b/>
          <w:i/>
          <w:iCs/>
          <w:color w:val="17365D" w:themeColor="text2" w:themeShade="BF"/>
          <w:lang w:eastAsia="it-IT"/>
        </w:rPr>
        <w:t>rispett</w:t>
      </w:r>
      <w:r w:rsidR="00025082">
        <w:rPr>
          <w:rFonts w:ascii="Times New Roman" w:hAnsi="Times New Roman"/>
          <w:b/>
          <w:i/>
          <w:iCs/>
          <w:color w:val="17365D" w:themeColor="text2" w:themeShade="BF"/>
          <w:lang w:eastAsia="it-IT"/>
        </w:rPr>
        <w:t>are</w:t>
      </w:r>
      <w:r w:rsidRPr="00DE5A2D">
        <w:rPr>
          <w:rFonts w:ascii="Times New Roman" w:hAnsi="Times New Roman"/>
          <w:b/>
          <w:i/>
          <w:iCs/>
          <w:color w:val="17365D" w:themeColor="text2" w:themeShade="BF"/>
          <w:lang w:eastAsia="it-IT"/>
        </w:rPr>
        <w:t xml:space="preserve"> le norme in tema di ammissibilità delle spese</w:t>
      </w:r>
      <w:r w:rsidR="00025082">
        <w:rPr>
          <w:rFonts w:ascii="Times New Roman" w:hAnsi="Times New Roman"/>
          <w:b/>
          <w:i/>
          <w:iCs/>
          <w:color w:val="17365D" w:themeColor="text2" w:themeShade="BF"/>
          <w:lang w:eastAsia="it-IT"/>
        </w:rPr>
        <w:t xml:space="preserve">, </w:t>
      </w:r>
      <w:r w:rsidR="00025082" w:rsidRPr="00025082">
        <w:rPr>
          <w:rFonts w:ascii="Times New Roman" w:hAnsi="Times New Roman"/>
          <w:iCs/>
          <w:color w:val="17365D" w:themeColor="text2" w:themeShade="BF"/>
          <w:lang w:eastAsia="it-IT"/>
        </w:rPr>
        <w:t>ai sensi dell’art. 9 “Costi ammissibili” dell’Avviso Pubblico e della normativa vigente</w:t>
      </w:r>
      <w:r w:rsidRPr="00DE5A2D">
        <w:rPr>
          <w:rFonts w:ascii="Times New Roman" w:hAnsi="Times New Roman"/>
          <w:i/>
          <w:iCs/>
          <w:color w:val="17365D" w:themeColor="text2" w:themeShade="BF"/>
          <w:lang w:eastAsia="it-IT"/>
        </w:rPr>
        <w:t xml:space="preserve">; </w:t>
      </w:r>
    </w:p>
    <w:p w:rsidR="00622429" w:rsidRPr="00DE5A2D" w:rsidRDefault="00622429" w:rsidP="00D1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17365D" w:themeColor="text2" w:themeShade="BF"/>
          <w:lang w:eastAsia="it-IT"/>
        </w:rPr>
      </w:pPr>
    </w:p>
    <w:p w:rsidR="000669F0" w:rsidRPr="000669F0" w:rsidRDefault="000669F0" w:rsidP="00153846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17365D" w:themeColor="text2" w:themeShade="BF"/>
          <w:lang w:eastAsia="it-IT"/>
        </w:rPr>
      </w:pPr>
    </w:p>
    <w:p w:rsidR="000669F0" w:rsidRPr="000669F0" w:rsidRDefault="000669F0" w:rsidP="000669F0">
      <w:pPr>
        <w:pStyle w:val="Paragrafoelenco"/>
        <w:rPr>
          <w:rFonts w:ascii="Times New Roman" w:hAnsi="Times New Roman"/>
          <w:b/>
          <w:i/>
          <w:iCs/>
          <w:color w:val="17365D" w:themeColor="text2" w:themeShade="BF"/>
          <w:lang w:eastAsia="it-IT"/>
        </w:rPr>
      </w:pPr>
    </w:p>
    <w:p w:rsidR="000669F0" w:rsidRDefault="000669F0" w:rsidP="000669F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color w:val="17365D" w:themeColor="text2" w:themeShade="BF"/>
          <w:lang w:eastAsia="it-IT"/>
        </w:rPr>
      </w:pPr>
    </w:p>
    <w:p w:rsidR="006D16AB" w:rsidRDefault="006D16AB" w:rsidP="000669F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color w:val="17365D" w:themeColor="text2" w:themeShade="BF"/>
          <w:lang w:eastAsia="it-IT"/>
        </w:rPr>
      </w:pPr>
    </w:p>
    <w:p w:rsidR="006D16AB" w:rsidRDefault="006D16AB" w:rsidP="000669F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color w:val="17365D" w:themeColor="text2" w:themeShade="BF"/>
          <w:lang w:eastAsia="it-IT"/>
        </w:rPr>
      </w:pPr>
    </w:p>
    <w:p w:rsidR="006D16AB" w:rsidRPr="000669F0" w:rsidRDefault="006D16AB" w:rsidP="000669F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color w:val="17365D" w:themeColor="text2" w:themeShade="BF"/>
          <w:lang w:eastAsia="it-IT"/>
        </w:rPr>
      </w:pPr>
    </w:p>
    <w:p w:rsidR="00622429" w:rsidRPr="00DE5A2D" w:rsidRDefault="00622429" w:rsidP="00D11CD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17365D" w:themeColor="text2" w:themeShade="BF"/>
          <w:lang w:eastAsia="it-IT"/>
        </w:rPr>
      </w:pPr>
      <w:r w:rsidRPr="00DE5A2D">
        <w:rPr>
          <w:rFonts w:ascii="Times New Roman" w:hAnsi="Times New Roman"/>
          <w:b/>
          <w:i/>
          <w:iCs/>
          <w:color w:val="17365D" w:themeColor="text2" w:themeShade="BF"/>
          <w:lang w:eastAsia="it-IT"/>
        </w:rPr>
        <w:t>rispett</w:t>
      </w:r>
      <w:r w:rsidR="00025082">
        <w:rPr>
          <w:rFonts w:ascii="Times New Roman" w:hAnsi="Times New Roman"/>
          <w:b/>
          <w:i/>
          <w:iCs/>
          <w:color w:val="17365D" w:themeColor="text2" w:themeShade="BF"/>
          <w:lang w:eastAsia="it-IT"/>
        </w:rPr>
        <w:t>are</w:t>
      </w:r>
      <w:r w:rsidRPr="00DE5A2D">
        <w:rPr>
          <w:rFonts w:ascii="Times New Roman" w:hAnsi="Times New Roman"/>
          <w:b/>
          <w:i/>
          <w:iCs/>
          <w:color w:val="17365D" w:themeColor="text2" w:themeShade="BF"/>
          <w:lang w:eastAsia="it-IT"/>
        </w:rPr>
        <w:t xml:space="preserve"> l</w:t>
      </w:r>
      <w:r w:rsidR="00025082">
        <w:rPr>
          <w:rFonts w:ascii="Times New Roman" w:hAnsi="Times New Roman"/>
          <w:b/>
          <w:i/>
          <w:iCs/>
          <w:color w:val="17365D" w:themeColor="text2" w:themeShade="BF"/>
          <w:lang w:eastAsia="it-IT"/>
        </w:rPr>
        <w:t>e</w:t>
      </w:r>
      <w:r w:rsidRPr="00DE5A2D">
        <w:rPr>
          <w:rFonts w:ascii="Times New Roman" w:hAnsi="Times New Roman"/>
          <w:b/>
          <w:i/>
          <w:iCs/>
          <w:color w:val="17365D" w:themeColor="text2" w:themeShade="BF"/>
          <w:lang w:eastAsia="it-IT"/>
        </w:rPr>
        <w:t xml:space="preserve"> modalità di archiviazione e conservazione dei documenti relativi all’operazione</w:t>
      </w:r>
      <w:r w:rsidRPr="00DE5A2D">
        <w:rPr>
          <w:rFonts w:ascii="Times New Roman" w:hAnsi="Times New Roman"/>
          <w:b/>
          <w:color w:val="17365D" w:themeColor="text2" w:themeShade="BF"/>
          <w:lang w:eastAsia="it-IT"/>
        </w:rPr>
        <w:t xml:space="preserve"> (</w:t>
      </w:r>
      <w:r w:rsidRPr="00DE5A2D">
        <w:rPr>
          <w:rFonts w:ascii="Times New Roman" w:hAnsi="Times New Roman"/>
          <w:i/>
          <w:color w:val="17365D" w:themeColor="text2" w:themeShade="BF"/>
          <w:lang w:eastAsia="it-IT"/>
        </w:rPr>
        <w:t>in originale o su supporti comunemente accettati a norma) e obbligo di indicazione della ubicazione della</w:t>
      </w:r>
      <w:r w:rsidR="00461DF9">
        <w:rPr>
          <w:rFonts w:ascii="Times New Roman" w:hAnsi="Times New Roman"/>
          <w:i/>
          <w:color w:val="17365D" w:themeColor="text2" w:themeShade="BF"/>
          <w:lang w:eastAsia="it-IT"/>
        </w:rPr>
        <w:t xml:space="preserve"> documentazione stessa, </w:t>
      </w:r>
      <w:r w:rsidR="00461DF9">
        <w:rPr>
          <w:rFonts w:ascii="Times New Roman" w:hAnsi="Times New Roman"/>
          <w:color w:val="17365D" w:themeColor="text2" w:themeShade="BF"/>
          <w:lang w:eastAsia="it-IT"/>
        </w:rPr>
        <w:t>ai sensi dell’</w:t>
      </w:r>
      <w:r w:rsidR="00461DF9" w:rsidRPr="00025082">
        <w:rPr>
          <w:rFonts w:ascii="Times New Roman" w:hAnsi="Times New Roman"/>
          <w:color w:val="17365D" w:themeColor="text2" w:themeShade="BF"/>
          <w:lang w:eastAsia="it-IT"/>
        </w:rPr>
        <w:t xml:space="preserve"> art. 17 </w:t>
      </w:r>
      <w:r w:rsidR="00461DF9" w:rsidRPr="00025082">
        <w:rPr>
          <w:rFonts w:ascii="Times New Roman" w:hAnsi="Times New Roman"/>
          <w:iCs/>
          <w:color w:val="17365D" w:themeColor="text2" w:themeShade="BF"/>
          <w:lang w:eastAsia="it-IT"/>
        </w:rPr>
        <w:t>“Modalità di rendicontazione</w:t>
      </w:r>
      <w:r w:rsidR="00461DF9">
        <w:rPr>
          <w:rFonts w:ascii="Times New Roman" w:hAnsi="Times New Roman"/>
          <w:iCs/>
          <w:color w:val="17365D" w:themeColor="text2" w:themeShade="BF"/>
          <w:lang w:eastAsia="it-IT"/>
        </w:rPr>
        <w:t>”, co. 3;</w:t>
      </w:r>
    </w:p>
    <w:p w:rsidR="00622429" w:rsidRPr="00DE5A2D" w:rsidRDefault="00622429" w:rsidP="00D1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17365D" w:themeColor="text2" w:themeShade="BF"/>
          <w:lang w:eastAsia="it-IT"/>
        </w:rPr>
      </w:pPr>
    </w:p>
    <w:p w:rsidR="00622429" w:rsidRPr="00DE5A2D" w:rsidRDefault="00622429" w:rsidP="00D11CD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17365D" w:themeColor="text2" w:themeShade="BF"/>
          <w:lang w:eastAsia="it-IT"/>
        </w:rPr>
      </w:pPr>
      <w:r w:rsidRPr="00DE5A2D">
        <w:rPr>
          <w:rFonts w:ascii="Times New Roman" w:hAnsi="Times New Roman"/>
          <w:b/>
          <w:i/>
          <w:color w:val="17365D" w:themeColor="text2" w:themeShade="BF"/>
          <w:lang w:eastAsia="it-IT"/>
        </w:rPr>
        <w:t>rispett</w:t>
      </w:r>
      <w:r w:rsidR="00025082">
        <w:rPr>
          <w:rFonts w:ascii="Times New Roman" w:hAnsi="Times New Roman"/>
          <w:b/>
          <w:i/>
          <w:color w:val="17365D" w:themeColor="text2" w:themeShade="BF"/>
          <w:lang w:eastAsia="it-IT"/>
        </w:rPr>
        <w:t xml:space="preserve">are </w:t>
      </w:r>
      <w:r w:rsidRPr="00DE5A2D">
        <w:rPr>
          <w:rFonts w:ascii="Times New Roman" w:hAnsi="Times New Roman"/>
          <w:b/>
          <w:i/>
          <w:color w:val="17365D" w:themeColor="text2" w:themeShade="BF"/>
          <w:lang w:eastAsia="it-IT"/>
        </w:rPr>
        <w:t>la normativa in tema di pari opportunità</w:t>
      </w:r>
      <w:r w:rsidRPr="00DE5A2D">
        <w:rPr>
          <w:rFonts w:ascii="Times New Roman" w:hAnsi="Times New Roman"/>
          <w:b/>
          <w:i/>
          <w:iCs/>
          <w:color w:val="17365D" w:themeColor="text2" w:themeShade="BF"/>
          <w:lang w:eastAsia="it-IT"/>
        </w:rPr>
        <w:t xml:space="preserve"> </w:t>
      </w:r>
      <w:r w:rsidRPr="00DE5A2D">
        <w:rPr>
          <w:rFonts w:ascii="Times New Roman" w:hAnsi="Times New Roman"/>
          <w:i/>
          <w:iCs/>
          <w:color w:val="17365D" w:themeColor="text2" w:themeShade="BF"/>
          <w:lang w:eastAsia="it-IT"/>
        </w:rPr>
        <w:t>nell’attuazione dell’operazione;</w:t>
      </w:r>
    </w:p>
    <w:p w:rsidR="00622429" w:rsidRPr="004D1B37" w:rsidRDefault="00622429" w:rsidP="004D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17365D" w:themeColor="text2" w:themeShade="BF"/>
          <w:lang w:eastAsia="it-IT"/>
        </w:rPr>
      </w:pPr>
    </w:p>
    <w:p w:rsidR="00622429" w:rsidRPr="00DE5A2D" w:rsidRDefault="00622429" w:rsidP="00D11CD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17365D" w:themeColor="text2" w:themeShade="BF"/>
          <w:lang w:eastAsia="it-IT"/>
        </w:rPr>
      </w:pPr>
      <w:r w:rsidRPr="00DE5A2D">
        <w:rPr>
          <w:rFonts w:ascii="Times New Roman" w:hAnsi="Times New Roman"/>
          <w:b/>
          <w:i/>
          <w:iCs/>
          <w:color w:val="17365D" w:themeColor="text2" w:themeShade="BF"/>
          <w:lang w:eastAsia="it-IT"/>
        </w:rPr>
        <w:t>rispett</w:t>
      </w:r>
      <w:r w:rsidR="00025082">
        <w:rPr>
          <w:rFonts w:ascii="Times New Roman" w:hAnsi="Times New Roman"/>
          <w:b/>
          <w:i/>
          <w:iCs/>
          <w:color w:val="17365D" w:themeColor="text2" w:themeShade="BF"/>
          <w:lang w:eastAsia="it-IT"/>
        </w:rPr>
        <w:t xml:space="preserve">are </w:t>
      </w:r>
      <w:r w:rsidRPr="00DE5A2D">
        <w:rPr>
          <w:rFonts w:ascii="Times New Roman" w:hAnsi="Times New Roman"/>
          <w:b/>
          <w:i/>
          <w:iCs/>
          <w:color w:val="17365D" w:themeColor="text2" w:themeShade="BF"/>
          <w:lang w:eastAsia="it-IT"/>
        </w:rPr>
        <w:t>la normativa comunitaria in tema di pubblicità e informazione</w:t>
      </w:r>
      <w:r w:rsidR="00461DF9">
        <w:rPr>
          <w:rFonts w:ascii="Times New Roman" w:hAnsi="Times New Roman"/>
          <w:b/>
          <w:i/>
          <w:iCs/>
          <w:color w:val="17365D" w:themeColor="text2" w:themeShade="BF"/>
          <w:lang w:eastAsia="it-IT"/>
        </w:rPr>
        <w:t xml:space="preserve">, </w:t>
      </w:r>
      <w:r w:rsidR="00461DF9" w:rsidRPr="00461DF9">
        <w:rPr>
          <w:rFonts w:ascii="Times New Roman" w:hAnsi="Times New Roman"/>
          <w:iCs/>
          <w:color w:val="17365D" w:themeColor="text2" w:themeShade="BF"/>
          <w:lang w:eastAsia="it-IT"/>
        </w:rPr>
        <w:t>ai sensi dell’art.20 del</w:t>
      </w:r>
      <w:r w:rsidR="00461DF9">
        <w:rPr>
          <w:rFonts w:ascii="Times New Roman" w:hAnsi="Times New Roman"/>
          <w:iCs/>
          <w:color w:val="17365D" w:themeColor="text2" w:themeShade="BF"/>
          <w:lang w:eastAsia="it-IT"/>
        </w:rPr>
        <w:t>l</w:t>
      </w:r>
      <w:r w:rsidR="00461DF9" w:rsidRPr="00461DF9">
        <w:rPr>
          <w:rFonts w:ascii="Times New Roman" w:hAnsi="Times New Roman"/>
          <w:iCs/>
          <w:color w:val="17365D" w:themeColor="text2" w:themeShade="BF"/>
          <w:lang w:eastAsia="it-IT"/>
        </w:rPr>
        <w:t>’Avviso pubblic</w:t>
      </w:r>
      <w:r w:rsidR="00461DF9">
        <w:rPr>
          <w:rFonts w:ascii="Times New Roman" w:hAnsi="Times New Roman"/>
          <w:iCs/>
          <w:color w:val="17365D" w:themeColor="text2" w:themeShade="BF"/>
          <w:lang w:eastAsia="it-IT"/>
        </w:rPr>
        <w:t>o</w:t>
      </w:r>
      <w:r w:rsidR="00461DF9" w:rsidRPr="00461DF9">
        <w:rPr>
          <w:rFonts w:ascii="Times New Roman" w:hAnsi="Times New Roman"/>
          <w:iCs/>
          <w:color w:val="17365D" w:themeColor="text2" w:themeShade="BF"/>
          <w:lang w:eastAsia="it-IT"/>
        </w:rPr>
        <w:t xml:space="preserve"> e della normativa di rife</w:t>
      </w:r>
      <w:r w:rsidR="00461DF9">
        <w:rPr>
          <w:rFonts w:ascii="Times New Roman" w:hAnsi="Times New Roman"/>
          <w:iCs/>
          <w:color w:val="17365D" w:themeColor="text2" w:themeShade="BF"/>
          <w:lang w:eastAsia="it-IT"/>
        </w:rPr>
        <w:t>ri</w:t>
      </w:r>
      <w:r w:rsidR="00461DF9" w:rsidRPr="00461DF9">
        <w:rPr>
          <w:rFonts w:ascii="Times New Roman" w:hAnsi="Times New Roman"/>
          <w:iCs/>
          <w:color w:val="17365D" w:themeColor="text2" w:themeShade="BF"/>
          <w:lang w:eastAsia="it-IT"/>
        </w:rPr>
        <w:t>mento</w:t>
      </w:r>
      <w:r w:rsidR="00025082">
        <w:rPr>
          <w:rFonts w:ascii="Times New Roman" w:hAnsi="Times New Roman"/>
          <w:i/>
          <w:iCs/>
          <w:color w:val="17365D" w:themeColor="text2" w:themeShade="BF"/>
          <w:lang w:eastAsia="it-IT"/>
        </w:rPr>
        <w:t>;</w:t>
      </w:r>
    </w:p>
    <w:p w:rsidR="00622429" w:rsidRPr="00DE5A2D" w:rsidRDefault="00622429" w:rsidP="004D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17365D" w:themeColor="text2" w:themeShade="BF"/>
          <w:lang w:eastAsia="it-IT"/>
        </w:rPr>
      </w:pPr>
    </w:p>
    <w:p w:rsidR="00622429" w:rsidRDefault="00622429" w:rsidP="00D11CD8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60" w:line="280" w:lineRule="atLeast"/>
        <w:jc w:val="both"/>
        <w:rPr>
          <w:rFonts w:ascii="Times New Roman" w:hAnsi="Times New Roman"/>
          <w:i/>
          <w:iCs/>
          <w:color w:val="17365D" w:themeColor="text2" w:themeShade="BF"/>
          <w:lang w:eastAsia="it-IT"/>
        </w:rPr>
      </w:pPr>
      <w:r w:rsidRPr="00DE5A2D">
        <w:rPr>
          <w:rFonts w:ascii="Times New Roman" w:hAnsi="Times New Roman"/>
          <w:b/>
          <w:i/>
          <w:iCs/>
          <w:color w:val="17365D" w:themeColor="text2" w:themeShade="BF"/>
          <w:lang w:eastAsia="it-IT"/>
        </w:rPr>
        <w:t>rispett</w:t>
      </w:r>
      <w:r w:rsidR="00025082">
        <w:rPr>
          <w:rFonts w:ascii="Times New Roman" w:hAnsi="Times New Roman"/>
          <w:b/>
          <w:i/>
          <w:iCs/>
          <w:color w:val="17365D" w:themeColor="text2" w:themeShade="BF"/>
          <w:lang w:eastAsia="it-IT"/>
        </w:rPr>
        <w:t>are</w:t>
      </w:r>
      <w:r w:rsidRPr="00DE5A2D">
        <w:rPr>
          <w:rFonts w:ascii="Times New Roman" w:hAnsi="Times New Roman"/>
          <w:b/>
          <w:i/>
          <w:iCs/>
          <w:color w:val="17365D" w:themeColor="text2" w:themeShade="BF"/>
          <w:lang w:eastAsia="it-IT"/>
        </w:rPr>
        <w:t xml:space="preserve"> </w:t>
      </w:r>
      <w:r w:rsidR="00025082">
        <w:rPr>
          <w:rFonts w:ascii="Times New Roman" w:hAnsi="Times New Roman"/>
          <w:b/>
          <w:i/>
          <w:iCs/>
          <w:color w:val="17365D" w:themeColor="text2" w:themeShade="BF"/>
          <w:lang w:eastAsia="it-IT"/>
        </w:rPr>
        <w:t>i</w:t>
      </w:r>
      <w:r w:rsidRPr="00DE5A2D">
        <w:rPr>
          <w:rFonts w:ascii="Times New Roman" w:hAnsi="Times New Roman"/>
          <w:b/>
          <w:i/>
          <w:iCs/>
          <w:color w:val="17365D" w:themeColor="text2" w:themeShade="BF"/>
          <w:lang w:eastAsia="it-IT"/>
        </w:rPr>
        <w:t>l divieto del doppio finanziamento delle attività</w:t>
      </w:r>
      <w:r w:rsidRPr="00DE5A2D">
        <w:rPr>
          <w:rFonts w:ascii="Times New Roman" w:hAnsi="Times New Roman"/>
          <w:i/>
          <w:iCs/>
          <w:color w:val="17365D" w:themeColor="text2" w:themeShade="BF"/>
          <w:lang w:eastAsia="it-IT"/>
        </w:rPr>
        <w:t xml:space="preserve"> </w:t>
      </w:r>
      <w:r w:rsidRPr="00DE5A2D">
        <w:rPr>
          <w:rFonts w:ascii="CenturyGothic" w:hAnsi="CenturyGothic" w:cs="CenturyGothic"/>
          <w:color w:val="17365D" w:themeColor="text2" w:themeShade="BF"/>
          <w:lang w:eastAsia="it-IT"/>
        </w:rPr>
        <w:t xml:space="preserve">– </w:t>
      </w:r>
      <w:r w:rsidRPr="009F2345">
        <w:rPr>
          <w:rFonts w:ascii="Times New Roman" w:hAnsi="Times New Roman"/>
          <w:b/>
          <w:i/>
          <w:iCs/>
          <w:color w:val="17365D" w:themeColor="text2" w:themeShade="BF"/>
          <w:lang w:eastAsia="it-IT"/>
        </w:rPr>
        <w:t xml:space="preserve">Rispetto per la stabilità dell’operazione </w:t>
      </w:r>
      <w:r w:rsidRPr="00AD02D7">
        <w:rPr>
          <w:rFonts w:ascii="Times New Roman" w:hAnsi="Times New Roman"/>
          <w:i/>
          <w:iCs/>
          <w:color w:val="17365D" w:themeColor="text2" w:themeShade="BF"/>
          <w:lang w:eastAsia="it-IT"/>
        </w:rPr>
        <w:t>- Art. 71 Reg. (UE) 1303/2013.</w:t>
      </w:r>
    </w:p>
    <w:p w:rsidR="005B24AD" w:rsidRDefault="005B24AD" w:rsidP="005B24AD">
      <w:pPr>
        <w:pStyle w:val="Stile1"/>
        <w:numPr>
          <w:ilvl w:val="0"/>
          <w:numId w:val="0"/>
        </w:numPr>
        <w:ind w:left="360"/>
        <w:rPr>
          <w:iCs/>
          <w:color w:val="17365D" w:themeColor="text2" w:themeShade="BF"/>
        </w:rPr>
      </w:pPr>
    </w:p>
    <w:p w:rsidR="00153846" w:rsidRDefault="00153846" w:rsidP="005B24AD">
      <w:pPr>
        <w:pStyle w:val="Stile1"/>
        <w:numPr>
          <w:ilvl w:val="0"/>
          <w:numId w:val="0"/>
        </w:numPr>
        <w:ind w:left="360"/>
      </w:pPr>
      <w:r w:rsidRPr="00102263">
        <w:rPr>
          <w:iCs/>
        </w:rPr>
        <w:t xml:space="preserve">Il sottoscritto, inoltre, dichiara, </w:t>
      </w:r>
      <w:r w:rsidRPr="00102263">
        <w:t xml:space="preserve">di non aver ricevuto altri aiuti di Stato o contributi concessi i “de </w:t>
      </w:r>
      <w:proofErr w:type="spellStart"/>
      <w:r w:rsidRPr="00102263">
        <w:t>minimis</w:t>
      </w:r>
      <w:proofErr w:type="spellEnd"/>
      <w:r w:rsidRPr="00102263">
        <w:t xml:space="preserve">”, a valere sulla medesima voce di spesa, </w:t>
      </w:r>
      <w:bookmarkStart w:id="6" w:name="_GoBack"/>
      <w:bookmarkEnd w:id="6"/>
      <w:r w:rsidRPr="00102263">
        <w:t xml:space="preserve">ai sensi di quanto previsto </w:t>
      </w:r>
      <w:r w:rsidRPr="0034734A">
        <w:t>dall’articolo 65, paragrafo 11 del Reg. (UE) n. 1303/2013</w:t>
      </w:r>
      <w:r w:rsidR="005B24AD">
        <w:t xml:space="preserve">, ovvero che il progetto abbia ricevuto i seguenti aiuti: </w:t>
      </w:r>
    </w:p>
    <w:p w:rsidR="00153846" w:rsidRPr="00153846" w:rsidRDefault="00153846" w:rsidP="00153846">
      <w:pPr>
        <w:widowControl w:val="0"/>
        <w:autoSpaceDE w:val="0"/>
        <w:autoSpaceDN w:val="0"/>
        <w:adjustRightInd w:val="0"/>
        <w:spacing w:before="120" w:after="60" w:line="280" w:lineRule="atLeast"/>
        <w:jc w:val="both"/>
        <w:rPr>
          <w:rFonts w:ascii="Times New Roman" w:hAnsi="Times New Roman"/>
          <w:i/>
          <w:iCs/>
          <w:color w:val="17365D" w:themeColor="text2" w:themeShade="BF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1831"/>
        <w:gridCol w:w="1276"/>
        <w:gridCol w:w="1417"/>
        <w:gridCol w:w="1418"/>
        <w:gridCol w:w="1134"/>
        <w:gridCol w:w="1306"/>
      </w:tblGrid>
      <w:tr w:rsidR="006B2E15" w:rsidRPr="006B2E15" w:rsidTr="006B2E15">
        <w:tc>
          <w:tcPr>
            <w:tcW w:w="1396" w:type="dxa"/>
            <w:shd w:val="clear" w:color="auto" w:fill="EEECE1" w:themeFill="background2"/>
          </w:tcPr>
          <w:p w:rsidR="006B2E15" w:rsidRDefault="006B2E15" w:rsidP="006B2E15">
            <w:pPr>
              <w:rPr>
                <w:b/>
                <w:sz w:val="16"/>
                <w:szCs w:val="16"/>
              </w:rPr>
            </w:pPr>
            <w:proofErr w:type="spellStart"/>
            <w:r w:rsidRPr="006B2E15">
              <w:rPr>
                <w:b/>
                <w:sz w:val="16"/>
                <w:szCs w:val="16"/>
              </w:rPr>
              <w:t>Ente</w:t>
            </w:r>
            <w:proofErr w:type="spellEnd"/>
            <w:r w:rsidRPr="006B2E15">
              <w:rPr>
                <w:b/>
                <w:sz w:val="16"/>
                <w:szCs w:val="16"/>
              </w:rPr>
              <w:t xml:space="preserve"> </w:t>
            </w:r>
          </w:p>
          <w:p w:rsidR="006B2E15" w:rsidRPr="006B2E15" w:rsidRDefault="006B2E15" w:rsidP="006B2E15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</w:t>
            </w:r>
            <w:r w:rsidRPr="006B2E15">
              <w:rPr>
                <w:b/>
                <w:sz w:val="16"/>
                <w:szCs w:val="16"/>
              </w:rPr>
              <w:t>oncedente</w:t>
            </w:r>
            <w:proofErr w:type="spellEnd"/>
          </w:p>
        </w:tc>
        <w:tc>
          <w:tcPr>
            <w:tcW w:w="1831" w:type="dxa"/>
            <w:shd w:val="clear" w:color="auto" w:fill="EEECE1" w:themeFill="background2"/>
          </w:tcPr>
          <w:p w:rsidR="006B2E15" w:rsidRPr="006B2E15" w:rsidRDefault="006B2E15" w:rsidP="006B2E15">
            <w:pPr>
              <w:rPr>
                <w:b/>
                <w:sz w:val="16"/>
                <w:szCs w:val="16"/>
                <w:lang w:val="it-IT"/>
              </w:rPr>
            </w:pPr>
            <w:r w:rsidRPr="006B2E15">
              <w:rPr>
                <w:b/>
                <w:sz w:val="16"/>
                <w:szCs w:val="16"/>
                <w:lang w:val="it-IT"/>
              </w:rPr>
              <w:t>Riferimento normativo o amministrativo che prevede l’agevolazione</w:t>
            </w:r>
          </w:p>
        </w:tc>
        <w:tc>
          <w:tcPr>
            <w:tcW w:w="1276" w:type="dxa"/>
            <w:shd w:val="clear" w:color="auto" w:fill="EEECE1" w:themeFill="background2"/>
          </w:tcPr>
          <w:p w:rsidR="006B2E15" w:rsidRPr="006B2E15" w:rsidRDefault="006B2E15" w:rsidP="006B2E15">
            <w:pPr>
              <w:rPr>
                <w:b/>
                <w:sz w:val="16"/>
                <w:szCs w:val="16"/>
                <w:lang w:val="it-IT"/>
              </w:rPr>
            </w:pPr>
            <w:r w:rsidRPr="006B2E15">
              <w:rPr>
                <w:b/>
                <w:sz w:val="16"/>
                <w:szCs w:val="16"/>
                <w:lang w:val="it-IT"/>
              </w:rPr>
              <w:t xml:space="preserve">Provvedimento di concessione </w:t>
            </w:r>
          </w:p>
        </w:tc>
        <w:tc>
          <w:tcPr>
            <w:tcW w:w="1417" w:type="dxa"/>
            <w:shd w:val="clear" w:color="auto" w:fill="EEECE1" w:themeFill="background2"/>
          </w:tcPr>
          <w:p w:rsidR="006B2E15" w:rsidRDefault="006B2E15" w:rsidP="006B2E15">
            <w:pPr>
              <w:rPr>
                <w:b/>
                <w:sz w:val="16"/>
                <w:szCs w:val="16"/>
                <w:lang w:val="it-IT"/>
              </w:rPr>
            </w:pPr>
            <w:r w:rsidRPr="006B2E15">
              <w:rPr>
                <w:b/>
                <w:sz w:val="16"/>
                <w:szCs w:val="16"/>
                <w:lang w:val="it-IT"/>
              </w:rPr>
              <w:t xml:space="preserve">De </w:t>
            </w:r>
            <w:proofErr w:type="spellStart"/>
            <w:r w:rsidRPr="006B2E15">
              <w:rPr>
                <w:b/>
                <w:sz w:val="16"/>
                <w:szCs w:val="16"/>
                <w:lang w:val="it-IT"/>
              </w:rPr>
              <w:t>minimis</w:t>
            </w:r>
            <w:proofErr w:type="spellEnd"/>
            <w:r w:rsidRPr="006B2E15">
              <w:rPr>
                <w:b/>
                <w:sz w:val="16"/>
                <w:szCs w:val="16"/>
                <w:lang w:val="it-IT"/>
              </w:rPr>
              <w:t xml:space="preserve"> </w:t>
            </w:r>
          </w:p>
          <w:p w:rsidR="006B2E15" w:rsidRPr="006B2E15" w:rsidRDefault="006B2E15" w:rsidP="006B2E15">
            <w:pPr>
              <w:rPr>
                <w:b/>
                <w:sz w:val="16"/>
                <w:szCs w:val="16"/>
                <w:lang w:val="it-IT"/>
              </w:rPr>
            </w:pPr>
            <w:r w:rsidRPr="006B2E15">
              <w:rPr>
                <w:b/>
                <w:sz w:val="16"/>
                <w:szCs w:val="16"/>
                <w:lang w:val="it-IT"/>
              </w:rPr>
              <w:t>(o altro)</w:t>
            </w:r>
          </w:p>
        </w:tc>
        <w:tc>
          <w:tcPr>
            <w:tcW w:w="1418" w:type="dxa"/>
            <w:shd w:val="clear" w:color="auto" w:fill="EEECE1" w:themeFill="background2"/>
          </w:tcPr>
          <w:p w:rsidR="006B2E15" w:rsidRPr="006B2E15" w:rsidRDefault="006B2E15" w:rsidP="006B2E15">
            <w:pPr>
              <w:rPr>
                <w:b/>
                <w:sz w:val="16"/>
                <w:szCs w:val="16"/>
                <w:lang w:val="it-IT"/>
              </w:rPr>
            </w:pPr>
            <w:r w:rsidRPr="006B2E15">
              <w:rPr>
                <w:b/>
                <w:sz w:val="16"/>
                <w:szCs w:val="16"/>
                <w:lang w:val="it-IT"/>
              </w:rPr>
              <w:t xml:space="preserve">Importo concesso dall’Ente </w:t>
            </w:r>
          </w:p>
        </w:tc>
        <w:tc>
          <w:tcPr>
            <w:tcW w:w="1134" w:type="dxa"/>
            <w:shd w:val="clear" w:color="auto" w:fill="EEECE1" w:themeFill="background2"/>
          </w:tcPr>
          <w:p w:rsidR="006B2E15" w:rsidRPr="006B2E15" w:rsidRDefault="006B2E15" w:rsidP="006B2E15">
            <w:pPr>
              <w:rPr>
                <w:b/>
                <w:sz w:val="16"/>
                <w:szCs w:val="16"/>
                <w:lang w:val="it-IT"/>
              </w:rPr>
            </w:pPr>
            <w:r w:rsidRPr="006B2E15">
              <w:rPr>
                <w:b/>
                <w:sz w:val="16"/>
                <w:szCs w:val="16"/>
                <w:lang w:val="it-IT"/>
              </w:rPr>
              <w:t>Costi finanziati</w:t>
            </w:r>
          </w:p>
        </w:tc>
        <w:tc>
          <w:tcPr>
            <w:tcW w:w="1306" w:type="dxa"/>
            <w:shd w:val="clear" w:color="auto" w:fill="EEECE1" w:themeFill="background2"/>
          </w:tcPr>
          <w:p w:rsidR="006B2E15" w:rsidRPr="006B2E15" w:rsidRDefault="006B2E15" w:rsidP="006B2E15">
            <w:pPr>
              <w:rPr>
                <w:b/>
                <w:sz w:val="16"/>
                <w:szCs w:val="16"/>
                <w:lang w:val="it-IT"/>
              </w:rPr>
            </w:pPr>
            <w:r w:rsidRPr="006B2E15">
              <w:rPr>
                <w:b/>
                <w:sz w:val="16"/>
                <w:szCs w:val="16"/>
                <w:lang w:val="it-IT"/>
              </w:rPr>
              <w:t>Importo dei costi finanziati</w:t>
            </w:r>
          </w:p>
        </w:tc>
      </w:tr>
      <w:tr w:rsidR="006B2E15" w:rsidTr="006B2E15">
        <w:tc>
          <w:tcPr>
            <w:tcW w:w="1396" w:type="dxa"/>
          </w:tcPr>
          <w:p w:rsidR="006B2E15" w:rsidRDefault="006B2E15" w:rsidP="00D11CD8">
            <w:pPr>
              <w:jc w:val="both"/>
              <w:rPr>
                <w:lang w:val="it-IT"/>
              </w:rPr>
            </w:pPr>
          </w:p>
          <w:p w:rsidR="006B2E15" w:rsidRPr="006B2E15" w:rsidRDefault="006B2E15" w:rsidP="00D11CD8">
            <w:pPr>
              <w:jc w:val="both"/>
              <w:rPr>
                <w:lang w:val="it-IT"/>
              </w:rPr>
            </w:pPr>
          </w:p>
        </w:tc>
        <w:tc>
          <w:tcPr>
            <w:tcW w:w="1831" w:type="dxa"/>
          </w:tcPr>
          <w:p w:rsidR="006B2E15" w:rsidRPr="006B2E15" w:rsidRDefault="006B2E15" w:rsidP="00D11CD8">
            <w:pPr>
              <w:jc w:val="both"/>
              <w:rPr>
                <w:lang w:val="it-IT"/>
              </w:rPr>
            </w:pPr>
          </w:p>
        </w:tc>
        <w:tc>
          <w:tcPr>
            <w:tcW w:w="1276" w:type="dxa"/>
          </w:tcPr>
          <w:p w:rsidR="006B2E15" w:rsidRPr="006B2E15" w:rsidRDefault="006B2E15" w:rsidP="00D11CD8">
            <w:pPr>
              <w:jc w:val="both"/>
              <w:rPr>
                <w:lang w:val="it-IT"/>
              </w:rPr>
            </w:pPr>
          </w:p>
        </w:tc>
        <w:tc>
          <w:tcPr>
            <w:tcW w:w="1417" w:type="dxa"/>
          </w:tcPr>
          <w:p w:rsidR="006B2E15" w:rsidRPr="006B2E15" w:rsidRDefault="006B2E15" w:rsidP="00D11CD8">
            <w:pPr>
              <w:jc w:val="both"/>
              <w:rPr>
                <w:lang w:val="it-IT"/>
              </w:rPr>
            </w:pPr>
          </w:p>
        </w:tc>
        <w:tc>
          <w:tcPr>
            <w:tcW w:w="1418" w:type="dxa"/>
          </w:tcPr>
          <w:p w:rsidR="006B2E15" w:rsidRPr="006B2E15" w:rsidRDefault="006B2E15" w:rsidP="00D11CD8">
            <w:pPr>
              <w:jc w:val="both"/>
              <w:rPr>
                <w:lang w:val="it-IT"/>
              </w:rPr>
            </w:pPr>
          </w:p>
        </w:tc>
        <w:tc>
          <w:tcPr>
            <w:tcW w:w="1134" w:type="dxa"/>
          </w:tcPr>
          <w:p w:rsidR="006B2E15" w:rsidRPr="006B2E15" w:rsidRDefault="006B2E15" w:rsidP="00D11CD8">
            <w:pPr>
              <w:jc w:val="both"/>
              <w:rPr>
                <w:lang w:val="it-IT"/>
              </w:rPr>
            </w:pPr>
          </w:p>
        </w:tc>
        <w:tc>
          <w:tcPr>
            <w:tcW w:w="1306" w:type="dxa"/>
          </w:tcPr>
          <w:p w:rsidR="006B2E15" w:rsidRPr="006B2E15" w:rsidRDefault="006B2E15" w:rsidP="00D11CD8">
            <w:pPr>
              <w:jc w:val="both"/>
              <w:rPr>
                <w:lang w:val="it-IT"/>
              </w:rPr>
            </w:pPr>
          </w:p>
        </w:tc>
      </w:tr>
      <w:tr w:rsidR="006B2E15" w:rsidTr="006B2E15">
        <w:tc>
          <w:tcPr>
            <w:tcW w:w="1396" w:type="dxa"/>
          </w:tcPr>
          <w:p w:rsidR="006B2E15" w:rsidRDefault="006B2E15" w:rsidP="00D11CD8">
            <w:pPr>
              <w:jc w:val="both"/>
              <w:rPr>
                <w:lang w:val="it-IT"/>
              </w:rPr>
            </w:pPr>
          </w:p>
          <w:p w:rsidR="006B2E15" w:rsidRPr="006B2E15" w:rsidRDefault="006B2E15" w:rsidP="00D11CD8">
            <w:pPr>
              <w:jc w:val="both"/>
              <w:rPr>
                <w:lang w:val="it-IT"/>
              </w:rPr>
            </w:pPr>
          </w:p>
        </w:tc>
        <w:tc>
          <w:tcPr>
            <w:tcW w:w="1831" w:type="dxa"/>
          </w:tcPr>
          <w:p w:rsidR="006B2E15" w:rsidRPr="006B2E15" w:rsidRDefault="006B2E15" w:rsidP="00D11CD8">
            <w:pPr>
              <w:jc w:val="both"/>
              <w:rPr>
                <w:lang w:val="it-IT"/>
              </w:rPr>
            </w:pPr>
          </w:p>
        </w:tc>
        <w:tc>
          <w:tcPr>
            <w:tcW w:w="1276" w:type="dxa"/>
          </w:tcPr>
          <w:p w:rsidR="006B2E15" w:rsidRPr="006B2E15" w:rsidRDefault="006B2E15" w:rsidP="00D11CD8">
            <w:pPr>
              <w:jc w:val="both"/>
              <w:rPr>
                <w:lang w:val="it-IT"/>
              </w:rPr>
            </w:pPr>
          </w:p>
        </w:tc>
        <w:tc>
          <w:tcPr>
            <w:tcW w:w="1417" w:type="dxa"/>
          </w:tcPr>
          <w:p w:rsidR="006B2E15" w:rsidRPr="006B2E15" w:rsidRDefault="006B2E15" w:rsidP="00D11CD8">
            <w:pPr>
              <w:jc w:val="both"/>
              <w:rPr>
                <w:lang w:val="it-IT"/>
              </w:rPr>
            </w:pPr>
          </w:p>
        </w:tc>
        <w:tc>
          <w:tcPr>
            <w:tcW w:w="1418" w:type="dxa"/>
          </w:tcPr>
          <w:p w:rsidR="006B2E15" w:rsidRPr="006B2E15" w:rsidRDefault="006B2E15" w:rsidP="00D11CD8">
            <w:pPr>
              <w:jc w:val="both"/>
              <w:rPr>
                <w:lang w:val="it-IT"/>
              </w:rPr>
            </w:pPr>
          </w:p>
        </w:tc>
        <w:tc>
          <w:tcPr>
            <w:tcW w:w="1134" w:type="dxa"/>
          </w:tcPr>
          <w:p w:rsidR="006B2E15" w:rsidRPr="006B2E15" w:rsidRDefault="006B2E15" w:rsidP="00D11CD8">
            <w:pPr>
              <w:jc w:val="both"/>
              <w:rPr>
                <w:lang w:val="it-IT"/>
              </w:rPr>
            </w:pPr>
          </w:p>
        </w:tc>
        <w:tc>
          <w:tcPr>
            <w:tcW w:w="1306" w:type="dxa"/>
          </w:tcPr>
          <w:p w:rsidR="006B2E15" w:rsidRPr="006B2E15" w:rsidRDefault="006B2E15" w:rsidP="00D11CD8">
            <w:pPr>
              <w:jc w:val="both"/>
              <w:rPr>
                <w:lang w:val="it-IT"/>
              </w:rPr>
            </w:pPr>
          </w:p>
        </w:tc>
      </w:tr>
      <w:tr w:rsidR="006B2E15" w:rsidTr="006B2E15">
        <w:tc>
          <w:tcPr>
            <w:tcW w:w="5920" w:type="dxa"/>
            <w:gridSpan w:val="4"/>
          </w:tcPr>
          <w:p w:rsidR="006B2E15" w:rsidRPr="006B2E15" w:rsidRDefault="006B2E15" w:rsidP="00D11CD8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Totale </w:t>
            </w:r>
          </w:p>
        </w:tc>
        <w:tc>
          <w:tcPr>
            <w:tcW w:w="1418" w:type="dxa"/>
          </w:tcPr>
          <w:p w:rsidR="006B2E15" w:rsidRPr="006B2E15" w:rsidRDefault="006B2E15" w:rsidP="00D11CD8">
            <w:pPr>
              <w:jc w:val="both"/>
              <w:rPr>
                <w:lang w:val="it-IT"/>
              </w:rPr>
            </w:pPr>
          </w:p>
        </w:tc>
        <w:tc>
          <w:tcPr>
            <w:tcW w:w="1134" w:type="dxa"/>
          </w:tcPr>
          <w:p w:rsidR="006B2E15" w:rsidRPr="006B2E15" w:rsidRDefault="006B2E15" w:rsidP="00D11CD8">
            <w:pPr>
              <w:jc w:val="both"/>
              <w:rPr>
                <w:lang w:val="it-IT"/>
              </w:rPr>
            </w:pPr>
          </w:p>
        </w:tc>
        <w:tc>
          <w:tcPr>
            <w:tcW w:w="1306" w:type="dxa"/>
          </w:tcPr>
          <w:p w:rsidR="006B2E15" w:rsidRPr="006B2E15" w:rsidRDefault="006B2E15" w:rsidP="00D11CD8">
            <w:pPr>
              <w:jc w:val="both"/>
              <w:rPr>
                <w:lang w:val="it-IT"/>
              </w:rPr>
            </w:pPr>
          </w:p>
        </w:tc>
      </w:tr>
    </w:tbl>
    <w:p w:rsidR="00F153BF" w:rsidRDefault="005B24AD" w:rsidP="00D11CD8">
      <w:pPr>
        <w:jc w:val="both"/>
      </w:pPr>
      <w:r>
        <w:t xml:space="preserve"> </w:t>
      </w:r>
    </w:p>
    <w:p w:rsidR="00622429" w:rsidRDefault="00622429"/>
    <w:p w:rsidR="00622429" w:rsidRDefault="00622429" w:rsidP="00153846">
      <w:pPr>
        <w:ind w:left="4956" w:firstLine="708"/>
        <w:jc w:val="center"/>
      </w:pPr>
      <w:r>
        <w:t>FIRMA</w:t>
      </w:r>
    </w:p>
    <w:sectPr w:rsidR="00622429" w:rsidSect="004D1B37">
      <w:headerReference w:type="default" r:id="rId19"/>
      <w:footerReference w:type="default" r:id="rId20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05F" w:rsidRDefault="000C405F" w:rsidP="0030275E">
      <w:pPr>
        <w:spacing w:after="0" w:line="240" w:lineRule="auto"/>
      </w:pPr>
      <w:r>
        <w:separator/>
      </w:r>
    </w:p>
  </w:endnote>
  <w:endnote w:type="continuationSeparator" w:id="0">
    <w:p w:rsidR="000C405F" w:rsidRDefault="000C405F" w:rsidP="00302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B37" w:rsidRDefault="004D1B37">
    <w:pPr>
      <w:pStyle w:val="Pidipa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Atto di impegno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Pag. </w:t>
    </w:r>
    <w:r>
      <w:fldChar w:fldCharType="begin"/>
    </w:r>
    <w:r>
      <w:instrText>PAGE   \* MERGEFORMAT</w:instrText>
    </w:r>
    <w:r>
      <w:fldChar w:fldCharType="separate"/>
    </w:r>
    <w:r w:rsidR="00102263" w:rsidRPr="00102263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4D1B37" w:rsidRDefault="004D1B3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05F" w:rsidRDefault="000C405F" w:rsidP="0030275E">
      <w:pPr>
        <w:spacing w:after="0" w:line="240" w:lineRule="auto"/>
      </w:pPr>
      <w:r>
        <w:separator/>
      </w:r>
    </w:p>
  </w:footnote>
  <w:footnote w:type="continuationSeparator" w:id="0">
    <w:p w:rsidR="000C405F" w:rsidRDefault="000C405F" w:rsidP="00302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A48" w:rsidRDefault="000C405F">
    <w:pPr>
      <w:pStyle w:val="Intestazione"/>
    </w:pPr>
  </w:p>
  <w:p w:rsidR="00691A48" w:rsidRDefault="000C405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75E" w:rsidRDefault="0030275E">
    <w:pPr>
      <w:pStyle w:val="Intestazione"/>
    </w:pPr>
    <w:r w:rsidRPr="00AF229A">
      <w:rPr>
        <w:b/>
        <w:noProof/>
        <w:sz w:val="28"/>
        <w:szCs w:val="32"/>
      </w:rPr>
      <mc:AlternateContent>
        <mc:Choice Requires="wpc">
          <w:drawing>
            <wp:anchor distT="0" distB="0" distL="114300" distR="114300" simplePos="0" relativeHeight="251661312" behindDoc="1" locked="0" layoutInCell="1" allowOverlap="1" wp14:anchorId="424409D3" wp14:editId="4739C296">
              <wp:simplePos x="0" y="0"/>
              <wp:positionH relativeFrom="column">
                <wp:posOffset>1209675</wp:posOffset>
              </wp:positionH>
              <wp:positionV relativeFrom="paragraph">
                <wp:posOffset>85090</wp:posOffset>
              </wp:positionV>
              <wp:extent cx="3952875" cy="1011555"/>
              <wp:effectExtent l="0" t="0" r="0" b="0"/>
              <wp:wrapNone/>
              <wp:docPr id="39" name="Area di disegno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7" name="Rectangle 4"/>
                      <wps:cNvSpPr>
                        <a:spLocks noChangeArrowheads="1"/>
                      </wps:cNvSpPr>
                      <wps:spPr bwMode="auto">
                        <a:xfrm>
                          <a:off x="963930" y="514154"/>
                          <a:ext cx="8191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75E" w:rsidRDefault="0030275E" w:rsidP="0030275E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8" name="Rectangle 5"/>
                      <wps:cNvSpPr>
                        <a:spLocks noChangeArrowheads="1"/>
                      </wps:cNvSpPr>
                      <wps:spPr bwMode="auto">
                        <a:xfrm>
                          <a:off x="1176020" y="553524"/>
                          <a:ext cx="8191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75E" w:rsidRDefault="0030275E" w:rsidP="0030275E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9" name="Rectangle 6"/>
                      <wps:cNvSpPr>
                        <a:spLocks noChangeArrowheads="1"/>
                      </wps:cNvSpPr>
                      <wps:spPr bwMode="auto">
                        <a:xfrm>
                          <a:off x="1859280" y="553524"/>
                          <a:ext cx="8191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75E" w:rsidRDefault="0030275E" w:rsidP="0030275E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0" name="Rectangle 7"/>
                      <wps:cNvSpPr>
                        <a:spLocks noChangeArrowheads="1"/>
                      </wps:cNvSpPr>
                      <wps:spPr bwMode="auto">
                        <a:xfrm>
                          <a:off x="2025650" y="566224"/>
                          <a:ext cx="8191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75E" w:rsidRDefault="0030275E" w:rsidP="0030275E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1" name="Rectangle 8"/>
                      <wps:cNvSpPr>
                        <a:spLocks noChangeArrowheads="1"/>
                      </wps:cNvSpPr>
                      <wps:spPr bwMode="auto">
                        <a:xfrm>
                          <a:off x="2586355" y="566224"/>
                          <a:ext cx="8191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75E" w:rsidRDefault="0030275E" w:rsidP="0030275E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2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49270" y="35999"/>
                          <a:ext cx="652780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3" name="Rectangle 10"/>
                      <wps:cNvSpPr>
                        <a:spLocks noChangeArrowheads="1"/>
                      </wps:cNvSpPr>
                      <wps:spPr bwMode="auto">
                        <a:xfrm>
                          <a:off x="3702050" y="564319"/>
                          <a:ext cx="8191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75E" w:rsidRDefault="0030275E" w:rsidP="0030275E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4" name="Rectangle 11"/>
                      <wps:cNvSpPr>
                        <a:spLocks noChangeArrowheads="1"/>
                      </wps:cNvSpPr>
                      <wps:spPr bwMode="auto">
                        <a:xfrm>
                          <a:off x="0" y="687509"/>
                          <a:ext cx="8191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75E" w:rsidRDefault="0030275E" w:rsidP="0030275E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5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1455" y="82354"/>
                          <a:ext cx="746760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6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72870" y="48064"/>
                          <a:ext cx="48514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7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72870" y="48064"/>
                          <a:ext cx="48514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3605" y="41714"/>
                          <a:ext cx="41338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40" editas="canvas" style="position:absolute;margin-left:95.25pt;margin-top:6.7pt;width:311.25pt;height:79.65pt;z-index:-251655168" coordsize="39528,10115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dWA34IBgAAkDkAAA4AAABkcnMvZTJvRG9jLnhtbOxb&#10;bW/bNhD+PmD/QdB31yL1LsQpEjseCnRbsG4/gJZoW6gkCqQSJxv233dHvfitXbs1NZyEAeRQEkXe&#10;kcdHdw9PF28fysK651LloprY5I1jW7xKRZZXq4n9x+/zUWRbqmFVxgpR8Yn9yJX99vLHHy42dcKp&#10;WIsi49KCRiqVbOqJvW6aOhmPVbrmJVNvRM0ruLkUsmQNnMrVOJNsA62XxZg6TjDeCJnVUqRcKbg6&#10;a2/al7r95ZKnza/LpeKNVUxskK3Rv1L/LvB3fHnBkpVk9TpPOzHY/5CiZHkFnQ5NzVjDrDuZHzVV&#10;5qkUSiybN6kox2K5zFOudQBtiHOgzZRV90xpZVIYnV5AKD1hu4sVyl2JeV4UMBpjaD3Ba/h/A/PD&#10;8XZR7Vdqr+i6XZ1NDROo6mEq1beJ+GHNaq41V0n6y/2ttPJsYtPQtipWgh39BjPLqlXBLQ/nEHuH&#10;ah/qW4mCqvq9SD8qqxLTNdTiV1KKzZqzDKQiWB8k33kATxQ8ai02P4sMWmd3jdDT+bCUJTYIE2U9&#10;TOw4cGMXzOhxYvvEI77umyX8obFSuB2RmPi2lcJtl7oUytgVS/pWaqman7goLSxMbAk66F7Y/XvV&#10;tFX7KnvD/bnx1z3Do1gZZdAG91fsxDfRTeSNPBrcjDxnNhtdzafeKJiT0J+5s+l0Rv7GfomXrPMs&#10;4xVOfW/8xPu6ieuWYWu2g/krUeQZNociKblaTAtp3TNYfHP91w3ITrXxvhh6vECXA5UI9ZxrGo/m&#10;QRSOvLnnj+LQiUYOia/jwPFibzbfV+l9XvFvV8nawJz71NeztCP0gW6O/jvWjSVl3gC8FXkJxjFU&#10;Ygma4k2VwZSzpGF50ZZ3hgLF3w4FmBAMiZ5obbhoq63NNw+LB2gFDXghskcwYSnAssBEAZOhsBby&#10;T9vaAL5N7AoA2LaKdxUsAoTCviD7wqIvsCqFByd2Y1ttcdpoyNSTWl/B4pjn2l63/XZLChCgleb7&#10;QwG8WA6hQK+3vZX9/aCAkDBwaIcFvutTgwUGC9DJGJY5rNo9yDgFFui3pH7DbZfm64GE+BgSAkTl&#10;U0FC5Mc0MpCALq1xD7auzxlAAu2XwSvzEtBZP/QSwn4sThAwUIf6gd9BQhBQ4yWsjJdwHl6C2y+D&#10;1wYJ5BgSon4sTgEJfhS4PtAESCIYSEAuz0DCeUDCQKWdDyTUeZrA0VE5UDpip75MEcNTzZ0E7qOl&#10;mcuvaqNk8uNdPQKWtmZNvsiLvHkEO3UC4IJQqOr+Nk+RhsGTLUPp0h5d4Db2asWILX2l9hGGKh0w&#10;lKoGNhDZyX8hLfdbGePpnhiLIq978g3LncLA3XyZVm+p6JlI70peNVrTseQF6C4qtc5rZVsy4eWC&#10;Z0BcvstAzhR4/QbI0lrmVctj9iTVLhtJoyvHien1aOo7U2Ajw5vRVeyFo9C5CT3Hi8iUTHvq7k5x&#10;GBVWzOr8Cbg7TTtqhr/lz3o+reXRWIIj1NKUKbLJmoxTjeRNusbLS2Axu+sYyfc39KhvBxrn4Kuo&#10;YxdYShq2nqDrx7E2i3agkDoOfBpi6IjcsR/5HtQEgaBjwx0b7vipuOPeWMGwsAjHicha1+1REVdU&#10;u29DtIWfiJpxQ+BqhzjMc8nB8jM7N3tUpdm5OcnOjWZrh02L83G6cFF+9w0c1/sEJgzU9QkCsfZd&#10;DBuKvmPQwIRg5xGCDfsV54MGnavwfEIw4FZazve2C8GIpr9RDwzUXkwMRnVaggm6Pp+vQwnxOqot&#10;ou5huk7oBbCH38ZcXuxQ2M03MZfJ13nafB1EnTZfZxtz4TU4ng+iBkeIqncPUI8XhagQphpWC3L3&#10;eqP9YkIkcUMadayWFznBQRKUF0GaZM9qBU7omIzIbVqAyYgcUqW+KSOyN9ZdVguvwfF8EHZIbL7t&#10;fVa9lFCPF4WwEPQbhDUIa3LOu08/jvPkzjDnHFHo2fuwQ774gLDaGXlxCAvsh0HY/4KwlIRuAJ4p&#10;JuR4JCSHPixx3QgHVe/MEkjoMyyB+arnib/q+RTCtl/X1bBHC2kA3SeK+F3h7jmUdz+kvPwHAAD/&#10;/wMAUEsDBBQABgAIAAAAIQBmQJ4x3QAAADEDAAAZAAAAZHJzL19yZWxzL2Uyb0RvYy54bWwucmVs&#10;c7ySwUoDMRCG74LvEObuZnfbikizvYjQq9QHGJLZbHAzCUkU+/YGpNBCrbc9zgzz/d/h3+6+/Sy+&#10;KGUXWEHXtCCIdTCOrYL3w+vDE4hckA3OgUnBkTLshvu77RvNWOpTnlzMolI4K5hKic9SZj2Rx9yE&#10;SFwvY0geSx2TlRH1B1qSfds+ynTOgOGCKfZGQdqbFYjDMdbk/9lhHJ2ml6A/PXG5EiGdr9kViMlS&#10;UeDJOPxdrhryI8jrDv0yDn0T2f7l0C3j0N1y2CzjsLnlsF7GYX3qg7wo+vADAAD//wMAUEsDBBQA&#10;BgAIAAAAIQAkAmOh4AAAAAoBAAAPAAAAZHJzL2Rvd25yZXYueG1sTI9BT8MwDIXvSPyHyEjcWLoN&#10;1q00nSYQmtDEgY3dvSRrKxqnatKu8OsxJ7j52U/P38vXo2vEYLtQe1IwnSQgLGlvaioVfBxe7pYg&#10;QkQy2HiyCr5sgHVxfZVjZvyF3u2wj6XgEAoZKqhibDMpg66swzDxrSW+nX3nMLLsSmk6vHC4a+Qs&#10;SRbSYU38ocLWPlVWf+57pwCHzaDd+XWx0/3xm9Ln7aF92yp1ezNuHkFEO8Y/M/ziMzoUzHTyPZkg&#10;Gtar5IGtPMzvQbBhOZ1zuRMv0lkKssjl/wrFDwAAAP//AwBQSwMEFAAGAAgAAAAhABtsBG2HagAA&#10;tCsBABQAAABkcnMvbWVkaWEvaW1hZ2U0LmVtZux8fVRTZ74ualX8QHDutOBdda0ioASMEFumpEe6&#10;QHZoEnbiznYns3e6k0lCEkrQIKEDt6TTfaeQoKJt/eisO9XOHyMEKuh8qD13HafnrHWrgB+o95xK&#10;z1rTM3+cqQJWxbn3Fj1rnbO4z5sQDchHRMf+ceq7tjv7693v++znfX4f+93MS0hI2IalZmFCwqtY&#10;mxcnJLw1PyFh1z8kJLyfmJCQtWBegvXHCQkvqHRlCQnzEk7mzktYhPPmYYn9V4ydzQsSEl7Cta9O&#10;OvjV4cSETf/8TMIPcMFyLOTwqvHfY2NjCWnjv7Gab8B/KbjH5PZEt3E4/O8U/v9HLAyWbCz/Dcv/&#10;yIncuCdhZ8JN/NyEtpBj0XPnJaRga+p/Y9L35ekgkJDwdO7z/V3GpO+xfnos+B7r77F+egg8vTt9&#10;z+vvsX56CDy9O33P6++xfnoIPL07fc/r/zxYf2F9en39ru/03fH6nxy/t+4z7zOfANrmmr8eDqmV&#10;+0z/aP6/1h9W/PXuEV/N3xXWv7d6TR9Ya8wfmGvNK7TxtXVuZ+1gPzC9x75n2s7+3jy3Gp7UVU8f&#10;688axqT9wPi31vdR9llv6tYpFsl2F7QqnlSfYuu5WPSNarn2fdN2016Tjv0njKGv/LHHn+bvp421&#10;spogDe2wbjHrzTd0qqLXim7q1irUiv6iavmT7flBdkyqKriouqhartexXtP7Zq+pxjQmvVz5ZO8T&#10;b21PG+svzPtMW9gk/U3dBd0nmk7VJ5rl7HnNcv0FVZ6+jh0pirfds5+X/Gq/slWpUVYXMaYVrJzV&#10;mXQmL9B+31TDfvudWOSnjTXBaB/4lsTeNMrNy0zLTd/oSFnOdpUkl82OYLxnHDTla/ebPMrWktua&#10;ZDzb5fr1EbRNev3vwO3vonwXWEf6mWxKMgFtdr0JCys33dRUKasLxiTlExnhjP6W5mhJl2qFPp/d&#10;wG4xEQXRh/X6uSdS/1ye1XeHNXTbmsQSRstJMW0x39SoC1qVc+nFw9dUKXYXHS0hSOfpGdOWsE4/&#10;fNbT3fNdYj0mMfqjJd9okvR69qZmB/H+2N1FrcpLJSMlj4eCR1FVcEuTB6STtfl6n4n48N99+W6x&#10;HpMulhwtOlp0U5Wkl7M7zPutW0xdJR6lVnHpMaxktWKPMl+frMeiNegN+rTvTDUmPt8ni/WAV6Or&#10;FrTGapQ9wjFhxDIm3cGicECH6ybemWwJ1d86TlhrTTeL8sBtuWmHdT/KCn1rUbXiLq6ZSzlesqck&#10;X69gFaZ8Np/dbxqdYz1zuffM1zxJrFOsiYYerplr59qwtHMhrpfr5UNcB4//+TGpgx/itMap25On&#10;TdImsRtMDJTkpCNfT6zkXEqOXFawp+S46piqu6RbdXFWLdorjEmXwAayXMayF+0jy1+jPBmslQ1j&#10;UrngYgJ8BYqDb+JL+YAtBJxVvEp0iS4+KPY53WKvGOIHRTwDZojZhl6y7gd9KqwmfvAKNs9kMOez&#10;YHbB8aJH8UlGHXuKEhWJBTIl+T9RsVihVp4a1+lTnjHpAJbjlnKMOq1RZnyXDnItvJsL8kEuyLl5&#10;F0qQ72A6uBbRzbuZZcaNT3w8PAmsSU+auADvEivEJrGCb0a7s2xZ4lJhiWGpZYkgswwy7Qx6xbfR&#10;Id7JkWcQ4gN8O98M3ssEwilSCmuqStYp1UVdqtYSbVGOshw+oEL74GnM9Ct5s1q+Trm4aHHRYOHQ&#10;psFNi0vOFPaP87NaSDRe549wv+aO8AFxM9/GNTE/5518Hx9ierkOZghoU+BEh9hB9zEqPmhTiS1i&#10;Cz3yhPn9+FhvdA9ybfwRftDmRE8qRKeNEstsa203bKfqG6W7jan+l/1f+DzGELPHvsLRbe+2e4RE&#10;oZlr5ttt7WITxkAFkF9q2WO5bdltPLPp85f+nJ+luJa9WJ6j1Cq1Bd2TvMA7uocxV2jXyf7XCwsV&#10;60quFV+neqge+ix9nckGxr0MniuHpyo2gwfNNifu2UafZY7wPfwe4SKec7671lNXn20PiHtcA42s&#10;d0h0igGbm8+x9FLbDGOSfwo783AL4tnzuFjvgRI4oRvt4uXaYfDDJVLQDJUY5AP0Afdpf78uUXVb&#10;4P2jPpnO5/ml9FzDAV+qNNrYbw8wfeIg38Q0cyGxjHeLAbDtDCn019TnL3390tn8wfzEAk1Btqyr&#10;4EFPhovHpGDhg23ySytvf74p07H+3ZfOFF+j2+h2rgJPsonrwcgJ8hQsSACjqkwsc2aCr0stCs8B&#10;X//2QWa0/pfSCW++O8+R5+ne3sRVW8zSSW870wzOh/i6+suuDqaPm3ivx9l6PKyHSJ/AZUoMch/W&#10;/9Sz1ADFFsFYKESIOek5LVXrWrg+5qC3Udom5Fv/KB0Thmit7mV/oV9moAWzlOZ/03e5arurAxre&#10;xrSDU6VigO/hnHQH3aEOFoc2teefWZ8NtPNNPYXOTZmUilapnVRz4dawFo+ohrJD2aGXApuCdAfu&#10;SsZIgHeKGGP8IDcYthSDvMFr8PWKATFka+FyjYLES9mWEHMQ7WvVXQfLz0Bd2nit8ZB0wN3DtPM9&#10;YpAZeEfh7QAHWsRBjvhRj1/mjrXM4OLcNsq2WXSIpXwPc8r79xLr6AErUMI255TvkLTduJPrpA96&#10;XpdoYaXjNBA/x/Wqax1/lI4by3WH/Hc9I8JW76eNpxqzDcfsOZYWjAlYU97Nt/AdfCc/zPfSPep2&#10;ylGYXphenE456QAT4lXMGnVGcS7UpD0/WBhSA2d4O27YAiAKu+ESW/jfVF1t9Hl70JpBPs892pho&#10;bAb+HcxSjV+66huETXzRfQjPPsA5YWOa8HS0wkfSCXc7g2ci9vFXG2VgjsvmFKFANBm/j1vmhvVK&#10;xxDXA56onJm2UqDdJPbQA97P/H+Qblmuo3ftwKuDP+A9JF0WbjB3BL9/wPcNt9H9ByB+ju+jT3r+&#10;KO0Vjlv+RVJYB4HTEN/v2i3cbXxFou07+RZumM8Rci1LhT5YLizQAOJHVjCb6XR1KV0K+9WCs1Rq&#10;VTFVHKThTRDN4ga5267bVaEwF1u439gboQgVTMBZwScaDvoUUIcQ16e+Y/wY/n6I2ylesX8mXbK7&#10;xAzbZvTBKeYIpwmvOZetTMyxjDZeowO2JrFN/Jy7zvdy57j3x234XDGfC9bDTC+8u1JYm2a0kMJS&#10;AV5f9fzJ/6Wn0O+B3asAt9zcAe9paMS9xo+l1JptRjXzU89hKcWxTTA4PvKP1nfSW72HpT2CnSZ+&#10;4ueczPC6/3/6OukW9R3Xlz6zJKAc9B2DL3On6pgrBC8SXg4Pv5120vPoINCu5FRMBj2fzuThO0Cz&#10;jtl52OEQ8drEFiYX9aU2EOQCYjtTLgw07hHKhcvCl563pXJjkAtwxyyHpBS3my91ltgc4G+5pRGe&#10;YZBptrUzI/YT3utqYlPbuC57vmcQ3mDlY2r3o2H9esMxSy8Uoo3JtgzaArYKjFjiSzSDVwPej/1X&#10;hIPeH/kXG9vBtE7xoO8j8PpF98cYs51MFf8L738Ae6X0R+m5ynJoyYDvsJRoaEMNm/kz8Ap+Jhk9&#10;w2rW7Zfelurc2wyJmmT31cZLRsZaKA1y8NbAsUThsms7tHYN0Aa+PGH6fJriXFCtTi7Vz/sHmaDo&#10;tgX5Ye5e/SFpiAnaMsCGIKfwFkp36z/1/kq6Vz8sOmE59wDrje4OsMZhc2CUEqzr3EGuTbyuPuAW&#10;cKyPbmH2WlIbDqEHicYA1yHeELfCw51beRSsN7qHw/3r4Vd4npO08JIywz4HLBEsyJvej6HOSwyj&#10;9Sfre5mdtjLmQ9/rkty4U/2lT5CWQLf/tt7szzVcEg5JJz2d3DBn9t+r74N1bRbXwANj3b+Srhiv&#10;wD4dlq5YzjE7odYdzB7LQGM36kw0tIPZ7Yg70/yvS3eqSoFwAPasiXuBmqeep15AU0wLRtJHktYY&#10;FCmwtIN7E+Nor9DCU2IGmN7LDNTfNmwredv/oseNe7Zz1cJb0ilviGkW7fyvYdHLLR9BQ9rpgNjB&#10;fFp/3PCl75T3TXej1Ci96duOGCHPu8gYwnVz1e74sd5u7+Qr0f8+IMB6/0464RskFhDFxYdgiz70&#10;vS3phBb0IBW+xTnuHPMLz88kvfEb5st6Hvwd5r6s90u5xiE6tUHpH+aWAvODviB3FmrvFHu4u/Vv&#10;S9s1d71fof/nuDL+NcRviHqYbfZBBuPf2MvhPtyI5bR00NuhnldMcU7+LEa4g5nPLGCANaxmsuMP&#10;0nG7i3cSrPnLlr+Xrth3QuXabUF4zHvtp3wpJtxFcBP947ONv5RGvX2w5r8Wf43RVQ693u84i2c4&#10;zH/qyy1RmD7Dc//Sd1zYyXRyS4w/8tf6nPBxSrmcOVnKeLHuhH8ahIXot7O+JcaQ+tv6t6R+Szul&#10;RY6pWgiBU5z3bSDZwofoZKvZf8fSR/3C+zPpv1hfBDNqPddh4VL9jQ05Go/mLah1C3PM8hXUOwSt&#10;boPeDzKvSKsalpQc8n+F3ASiZIwY8BOeQyn0aKW3zpNrOMcsNaT6f9zg0bnAYxVUBeoF38MtqrhM&#10;eo06CNaflrZ6WoBHQHRx22AFOW8l/HfYD8SCQa7Om9awSjpHPA+gvdj4ckNqA7E9dv5d3GkPeH3C&#10;3aw+y3uMyrpTjsOS0v9/XOe4XbAMfbj2pG8IdZXi2gA81EfXkdmxPib0Mh3wv1p4mdHnfbYhz11t&#10;CXDlQqPEN9RaC/0fSW9Jdd7hMNZ7BaKhGuNzdVd9x+0/9a1quOe7V6/wZAsV3BJ7qv8jf527sK5R&#10;umx30z6M9z0WJ1cBFW7ny42HpTe9ObrT0leSxtABdNqAo0skHrdLPF4lSPca/7lxlb8RT+I67aIX&#10;0GXYHwA7A8QSipl0BhRcZmz0363vwz74fbzMQFjZiajxCNcMdodEj1AofVhPnoUD8e0QT6xHjsWJ&#10;kfUuVOXydnguviHxrHgLo+eQ5POUW3by2aLa9hp33JIqaQV4/rijAzWGuCEu15D2SDHlbFijfmQ6&#10;nLD+x4RVfp8729DMwNuDjqx0n5be8h837jXc9TVKd+wb3Z8BQxdhGn+dWQxLX8acY84hJgnQyECI&#10;vbZLrhTHSm+Ke5vQyd0Qr9b/nZRt3MyvAcNCXAp83UvCUt0h6bSkNQQJe8JRErG/TjERKr1e9Vvd&#10;x9KnvhYmyGXQmVwWr7IRX8iJMeDmKfgjQXhDaXWv+JcKLp6yUfwgXYitFuRiFhlbq0J4Mm2MwrPd&#10;EkRe4F1xjW1p1Zs+hWcpsHYA3wq+z7bNQltUGGl53hO+KuMRpgJjqkysFJca06QRVwBZE+gWc41u&#10;tWtdQYzUYeZRMlQzY92J/JwbSMgEg+cracA9VEyicFh16MkSjMBG5B/71OWwZ296PgXiI1VOHh6T&#10;2Iss6pA4BN3r5DrBARJRdIguBn4atqA44rDN5ztRr7aQqLMdZx9ADFduGIaX/h9SspV4lCQadcLv&#10;Jb7OIDdQf1zzJSKicqOKo7gMRsWV4fi7KAFgAV4zmeBEG3MSfmSu0In2wd+m0moOSyvdBu//eyfJ&#10;cwQ4gZXMMOprg/9IQcE7uRCiTfTIthnxggvxUAdfiXrX2c/AFiCLhmcZhFV903vQ10f3cn3IkjDu&#10;1LpCaRu80BDfByu6TPeXOP3umbA+j3GI7Aa/zTLi8hhebjjt36PrQAy8rQq5OnhN/faPpNS6JZoc&#10;ndm/1f0DT47Qg6Nj0PEHWvYbWJEURNPEdoeILUV94CF6EODO8mf5JqDZjh4IEonaQ/RxxG4vNyQa&#10;kOPEMy0l0TbQDICPo55DwK2FC3Gl4LAbeTnKZsfYD0DdMplSxkWw5kbsf5D+Yllv5Oo3egd8QoPg&#10;P+X1eS7ar8GGwq7BksMXDyvPmAQuwBsak5CPNGqQ06tGG5dZOvkWkWTGSERWATXq4S7Z79VvN9DG&#10;je4B32np31FYbwfnEfZ5NUKI70AO4kF/Z/o1PdZ6YacYtGXaOsTRRoW7Xd0NDUutW6q74xp9x+Nq&#10;xlNoh4/VKOWbDVZByjH2IUbu5cqNA96p73fJskZdypUizsmA5xJAL5rD/AKW/BB8hBTPEKKQIGfw&#10;fCR9W19t6WHO0v1ViwWSWwlyrZZfSt/CKpeBe2soCmPbjYjVIf4ciDi5dAZvJ6AMR/hW+Mgf+s4z&#10;/7tqq3dE0ML76UPUSbJQPSSfDqxbcD/kpLi9YMSpmPx5tNUvunONQcYJy0uhhZuZVuHlBmXdXTzp&#10;w9Jnkh+xcSFUqoXzGH8sdbnOcO2or48/HsOvaE2T19NhvdHRSd9Au7Kcbs6MUR1CtswHD/q/1qTV&#10;MZ5sO9FJF/w2QSIxoNY4CL7cAKdnKs7iedQaxHzz6DWIs9fQm5kmxN7I85HMh6iCDpfZymxBjJcv&#10;kAu82nj1HTxVgcRFbijS1XeqhSBUiEIuxIVxlSUiPwCFqeDXcOnI6r7L/1z87/xr9m6LFmxzA81e&#10;jIFKHjlE3sWEUBBxql00xgBdSrvUM7V0TOqFPShzusRs4QT823+HxRakL+tHjJcNqQ39gpupBDtO&#10;+M4wn/O/5itsWbagOHN95OjUWN/1QBmMP/AQT+8c/7Y0YoFvBrv9N/5/kC7pjqjhG+B9Vo7Qxxt8&#10;PuQZoNJcThxPVkUtQAwyX72GSi/ejNJWfL3YY9AYehk39LUnYh0wahONMkFr6aVz4FW3iJW218RK&#10;noY1akH2NYsrRfYJWoSci4qoHJcBH84hVoDldtvP4XM0MSQr3oQaoVqwzSF1D9X20pH1zS8FijOK&#10;F6hLKYoKFf8FuemZyk6mErVr7anICn5bf8nVy6A9uqtQpEEcKeNXenyeHgZvIGDDQ05iU2aqbXqs&#10;x+B3nUJssQ2e81LDx9JlIxTM5uKv2H8lfepdYoEGwC9hvS56ELYO2TBOGwfSY1JfMUUtQE+dmyoK&#10;S1/qKdQUXdSs0G9g+43dFo9lsfEscxY5JugT1LpSRNzELIWGvgaLioIIuUxcCG2GZwTlhw8Ob6iU&#10;Cqr7CGf5NVC1CngtRCmauDP8IqNHaDV2GzWq6/lt2Wczrz3fkxnIDxSqilXFzsK6OLKkw6i3F/ld&#10;5AfIWyVEosfso43Zxg4w0MWz3hRzr5owpI02+JKBey7aOlOZmtfHjYPMZfvb0qgvW1MOT0thhscv&#10;ttj6kMN4W7riOscct9x9Z6WH5HddYgiZmpnu8eDYcQNVrKJUxYHC9kKZqluTrzewDLtBn2dirLXu&#10;De4kT5drkaWEK0W9ZUDyFLR/wHfJ0kfeA5I3a/wzeDdI0ATOfJDONWhVKZgxdlm4bMm1qLigDRYV&#10;vJfZL9q3uHc49jlqzf2qxbKezJ4XBrG0Z7fnd2wKbipXPWjTTL/2CM0Ys4jZ4dd08Fr42N3C9bCF&#10;D/Gjjc9VXxZCdKLhtuUtEmPUf8JfmZFxU2M9JvXgmX6IPJ3BvFf1K+nfvArkGmHFuFaj2f+K/0PP&#10;l43bkPEs4yttN8TYN7QztZwc21ms2oSM80vVmhFDCuYU5Onz9LWmHaZ91h2OHZ7zljamhG7CexWK&#10;DlIfxmR5LglONYXsqYpR0VAG+LYdDHkHHls+YRZBjcF7KHOrUY/ZsIzppm6R4mxme2ZofXt2T/bZ&#10;7LPrA/mh/NirZv59zIK8lpiJ0esxfttY620jdha2qpe7Ws/o02re9H7o9UuCP9maY+ycxR+ZDutW&#10;oZdbavhI+mWd0PBv9X8DG/yt7yzem5xl9nsakccYhGYiouHLhbu+mVs78eh6VWdhTtElHeZumFbo&#10;88DpWhPmCFt3WPMcauMRGm+gmHnqDJratNU88cq0mhTzZeMVy2XkpZDTpi9NQvqw9KJ1l3ohuRZ5&#10;6mb1Os1u3QVNl+qm6o2Cz184k7lY3oX5fYsLrue3Z4/EyWvSgit2N9cC/UwUkr0Xq0oQ5zZhPoZW&#10;GKgvVxrYw4gv6zwyYlf4G9ybU/g1D3oxHdYGXNXHpeBNyqhnmeYm/SFijW5LM2Iqj3DM3o5I8F3k&#10;fjoeKW4id11f9J5qJTuC+V9J2guq3SUXVGR2mc99y7LY0A7PeQE9n8qgMqm/TELyQYsjv7bpJu8h&#10;23KdClZ3jXoN7YS3UaHuMn6AOci/Y88r18reKNhhyjNdUC2SL0apY6e6fup9nKcv7KUSK+BA9NQG&#10;hT4mnPJ+6n4dOZxL8E5LOSfnYn4zi5JOh/WYtM0S5IbUz9Udkt4TjjLvC3iH4cJ7chve+yOvBwvG&#10;UcxOeurWTbV3ABHNe0VXND9gFayBXaE9WrJI8UbRTQNjzXe0Cj2IRTIIo9Ut6qzi92ZB+rMJ2vHg&#10;bn/rHWYo9Rr1PEQ7FGxonvsD8+/MvzX91nS0CPOqWMz2YbewR0vUymyFB+8w4y17BRWngnK0I0/W&#10;ZIMfT+c7Dklmaav3Bvx9ZMgQ/SxBNDRzmR5rEue56G7jW/67vmHqiuUVaa9dJZY6S8O+VjNfil7N&#10;XHfs0VPmyyXHS1aypGBGY3jG7q6iCzrGke/WGkPIHC2gM/CWBU7KJu8s3lhsvZN//8XeCU1HFpDJ&#10;UJequwXGjDmq+GKmxiTHrKokgjZmxG4xd2nW4suRyVdPv61i1sJeBxC1l8LXaWJqkfXba+mAv18m&#10;up0BZCWmvzZ6ZHqs/4Ssew+3WEcyFVc9af6f+hAbIFYL4G1cpVjKOOiKTds00XpmXqdojxWNaBSm&#10;FJYF0j6zwcxgnuQ+a56ZAdIVVDqy/Rk0/N7iXurOLJye+U5jyMxsM3agJpU6i84R8h37HTvCX4xc&#10;NFw0rjDfMt40fGPQm+WmZdrzJWUKfIOGr0pmK3t1z1BruRYyY4687bVVcK32xUbkBcC7LMTWAWTH&#10;ppqvOLHe6bEekwzud+l27jr9FmZ1XHHtxHwxoiFORBML6FL1muLgpol1Tbd1UdldpAgjfFunYJPZ&#10;ZHOVhnHUOva597s1us2bmtXQaHWAksX55Ka7T+z+3xiG1W51mTrH0A+8De5+S1txD6XRXRRuGteb&#10;lmhz9TRLmyqVa+WxV03/ey21UK1CLjfEZWJe1BquiXMgT4sMCyL5UhvyMDN6e5F6Z8J6TMoWKH7Y&#10;NrJ9iYBYAhmjgJiOKC1TTVEZxWs2dRTfi/HKpmrnHoVHsVu5QltrNpjywep8k8980D1ItVPdwn5v&#10;nrXL0FToLHYW98LWHJylrqnqn2nfPe8dC+ar4F6JumxdL9hBqV3qRKC9jM3V5+rL2Vx2vX65tqog&#10;W56vnakmzLU1uqks9NqJt/hEncm7hgCZzYD37EfEI7wmrrE4M9aYY4ScCPHkQ2SuaXjWwDxIKoW5&#10;AhmbgsUzt3CkKKWsFrZohzmPXaG/DT8vcv5gcYDCXAQ6RDkLe4tzNRthNeMpZLSTr04f5cvTre5y&#10;XYhyUVl0Ft5guhmqeFHRfodcv0x/Q7OMpfF12Ab2jaLF8tkspar4GXS7tHgNMjrISwHvDD4DWXb4&#10;JfyRWfzqaN9mxvqgu5MjfHbBzgaQuYFyUJnqZ8LPGPHfplXo+XSltaC6oAvfYO0wb4D1z0OEOOr4&#10;LPxt4R1jhzqz2FU8rCbabMYc13hKWsVdRyoWUu454p/B2oh3J+8Jn3CVTCWzkxlSp+CJF1bnwStZ&#10;jvn1clMNtHu5/qbqYtH0rTimo4qz6EyCNgWPUk0xJNOITAUY3sSvjdOWz4w1/GHjWn4hP59bwMyn&#10;nqHmI5vxjHoh/Yw6A1tl1Aytg59/wMxgju8GzPTN0+9HJB1bHtUCHq4bsKZWjFqBdGSJcyxE7/kh&#10;4oXtwOTT8WiDzIiU4+uwGnwdtdwkN+nhFV5URs9+eO0qBsfUC8C0+dR8NbJniFBVxOtG3rU7Dq0m&#10;Nc6G9ZjUQt5SMwsQkS2EZQenYSVwRzznLOq9KXzKEXwTyup9sIW18LeQ6TDlsSfMhXF9R3G4blXl&#10;dH7BOK+BOOE1mD2F/3C4zlxN9sczt9Rcs9+cVIZvR4C0HEoCZpccnmaMJbPNm1RgGMEbTEOZTxNU&#10;MvkM5J4efjJT75kd6z6KZCU7qU7qnLoTpaP4HNVBBdRZ6rVTRDKXlZdLWNZnOmDeD79uA/qQpz8x&#10;KdqeqiWFlfeIOlinQ9FfQ3g9zunweWkVU9Vz1xHmPjQmrYJ8jT1b2aBdrq0xQ0N0G/QzfRe/eRNF&#10;q+jSYhdi2ixgnkkvRCF+fIBKiaN/pB2zY/0LjDoy4u9hvdUxJnEYvZ/Ch61kXmOWTVKqS8qVZXVs&#10;HZCuxXdu0EH8f3KW0f4nv7m6ECgSrAl37+H/hxFSVhOdjqJNzp1KsVehHnIO4T6pzV/zcE2xe8w1&#10;yVq9Hl/ymi5obuk0BRr421OV9wRK3cIF1Tm6HFW1rlxH63LxTmyZIRee5ZK4cyuzYz3Vvcck2rAA&#10;WjLx2EbtyrID7FbEK/gGXIMvcw0bkGubeM5UWxF0YrQYT3RyUVaPAsGZzxmTwHtSxrkdz9dNJ01J&#10;2hpgja+0NdmIJFunjNz7aBejYvom9XdyG2fbnivWY1IlVVmcFsMbVp+irWNPmU6ZtQWLFfi6EF++&#10;YP5IzBnTtUVZnVZ538ewEm7HcpZoqFBN9kZKhLNgbaWykqjEYVi5aMFZxHKijFpRp3sqTY+eG10z&#10;+g36LWyNSc++VrAOaPeXRI88WO+EfmSC1Q/2zOXXXLF+T9P50p0YBakDmxXj/nNPdmJBCpui98XB&#10;adJmc/V9Lt73M6K+NHAb3xfR4XHORs8juALVSM8jOjMa3nfXMYBz4kPklkqu1yNf8gaiyCplV5FB&#10;//B1nbSKil8tHr6e7Jkr1sg7mB7UOGDN1/pMdaZGsDhf25NdXYLMh2nAMZ1df3Bl5Nc4VwmC4ZIK&#10;npNC+B4u7vF1ZGuK/8MI3z8/Wl889xdqVmg3IIJcz54rqSy4oLql6S46ENO3aFuXTMH36LH41nPH&#10;emL9Bj3Lpo7btMHs7hLC8XhGMKnFDC0GllgiiD1YE26SMnn/5G1yTvTc8Pnj101s43RbB8wb4Gkv&#10;0y7Tlyluqgymfs3tuO3ddHVOtf/xsWZe7VYkbzboo1zYA2tOvk+OflsYe1dz9dTec8Q6RnCd/H9U&#10;nyfvj2c7Vsuj7Xil+pXqyfsJ1jp2mf6Tol1FJ6yM6ZYqWRs9/8mtHxfrblneKz4tiV1ulxwI65xM&#10;vqcI34GPa3dsS9Mq0n4ylT9XWHlfr2M5HOU0WWOZzOWHtqPnRdeoK/bukd/+GuJV3rVORhu81q/X&#10;n8fX8WOSD9+yzv7F78N1z7Zn7liT1vbDQyJMHVGB1+yi1aPwpWWKEbwf97GxsRvxF4AX8TGsE3wM&#10;1EH2RfU1yuHoejbuTndedP/k+33mj/rwE32d1MrlUJBcfBN/NKzVJ6w7TCvK9rM7ypb/qLZsNgzj&#10;PT53rMek6F/DMoDXp+Bz7JZjTlyBR4n3tvqTE3yQ1Ar0Pox0GPGo33Cfz9Pp9UPcBVdJiXt/mONR&#10;O4LnTa4m+8JRU+wY07NLwesa081xpa41bdCeL/qkYB+05CTGKOnb45a5Yn1b6ZH1K0lr71oV2ogV&#10;rJJp5InyEV0y/mJHbLSYWkH4Nc7fsP+M3/d9hnD/0fsoF6PbT2pN7kVKdB2tl2w/yNLUmGhktWtM&#10;efg7GATT5yr2m+TaC1AUUnbJM1bPf1a16oLscfCeK9brVnfJr457RlEOL17d9MNqwmrkQx70IqIS&#10;hM/oJZb7nAzzK2Y7jMiT345iG13H3n/UGrXVvzPn6HPgi5C5OxGrfsK8w3Sh5Or4+BwuKF2d8ey/&#10;PrNu5TH5qSlsUTzP4NGxTvtJt0yTflGx4pVI/ez4nQ1lX6dcf/6SKt9kMMVmmz7zFyIPFEF6Wu7O&#10;6j9HkXpCa9wvrRJI10Qx2qIfVuXq5fotaH3E4xOqa5D76y8RYI/26b8pOKdoSc9MuvbM4PKelLow&#10;96PXxrt+dKzHpMXP7pZ1jeuXL+YZf738+vMpWigIcnyFEzKe9zkd5fLk9SROR33l6Hoc4TBCd93h&#10;CGfC0yFcjfKVnBv9fX899f1ismJJZe4C8teQNrCYKzUetSRt/vqFrvGc9ifyPnmfTPXswiXXEgdT&#10;4kV34nmPjrVsdausX3FRkfoTUpNBH/27M7tWf52YnZ5clq/fb47lNTnrUB3JHIURi65n0OcIQqmV&#10;yHhUF1YrawqrhRpznb+BLI3hpbHOXNdYpwwfi0Tm5KmQ66LoPuB/dCxF19EjsZbxcEOXsrLgfIke&#10;87AYU9J4drVVXiXfXXAL1vJf/EmvDhcMyTvSFyQtWjkRwfi3HhXr7FXZq/sVu2XJ4woS5XVt2cKk&#10;a4ma9BWbT5qvWidjDc0O+xxhfo9zONrnKDqxa+CMfJTyPsJmYEvwjq7Jb6GGIB5B31yjrEnDsyF1&#10;xtYTvcdU64kY7WD1+Ct+50uWa5GJgk7nQSVa5RcLupS17EHYpROmYcWQvC+rbNW15YbNE6+Nd+vR&#10;sF63at1qoh+3FJH6kzcjMocHV1jxRvq6lX9O3J214tVD8Jn/4J94/z/50yrBq/ucnqrvZB9BKw1v&#10;VhrBWj9BkpQwl/0Nhxr8dTFLeNuPfePHcaYQRjyaS5nuHtH9EzMIqRUnMRoLq2/hL/ptwBvfCyX7&#10;TV0FB1gGf1ExMnJvFPTJh+WVqxeC2QenyE5N7PFUW4+CtTp94cpdsqPyqFbn46+EHTRHal347Gur&#10;spLeSGem8fzRQzLKo7o5zu2JHIwwmXCVKEQYbXCXFHN47Q//jt1Pfoe3w0fI0yFcVyI2jJSJ9U/i&#10;vHUi2g/QwVsOVm86X1IFRhHLSMbucz85pxhW9Mo6srKeXfvs3LgdP9YXFWtXvZG+K+um4qh8R9lF&#10;xUXEjHWmOvNW6zHVuqw3st5YvXblJ1lbphxfhK+T9TKKR3RNkI7V5AiKUTRnXdeMo446oOT30Y7W&#10;/vCa+NckLzm5HDDf0m0g7yDZC6odQHnU0aWskie9ek4xBBXplbVAsxcmfZ7Y/8jRTbxY3yqoylq7&#10;6qjsvPyo7KbignztqkgbWdMxzeD63QVH5WWrslbuyjoq/8Ic9VmjvbhrjX2nMh3XiHpEeBnW4QiX&#10;CYKE03Gsw9wPa7i5jujIdPeJ7o/YjsltxfsfxxbMZliPvzu6HnNpSR92K9am75KfL+gD1rCPWfOT&#10;/pz49fKvEzXjGET7Ods6PqxZbZVs7arXVl9QHJUdlW145Y109WqSJ/DhjcCSguqiWyW7ZJ9kZSZd&#10;kHcpvjBHIoQ/jWs24fO4Vk+h16OOWH0laB8KKwhR6lm5POGcQ9iKXBWxkVEmx9Yf3UfWkXal3n8n&#10;ebguraIQPvdzFb836RDVrGeXwU4a8Kapq+Dr5xell2X1QUWG5Es3ulfPTyLcvpZ47JG4HR/WxxSt&#10;8oVhVoPX8tqy11ar0yNPUavsye5WdSmPynelL1hyHmru00d0OXI88jus05P0+j6/0O/o7wFoKGG1&#10;EOZx/JwO877uEHk6DcrqB+hG/HNELVPp93h7BqxEScw1EXuSWrGjLJjVoVivJfPPkpAbHpNuFX2e&#10;9vXz//rDc4o+8LpPdk7mWj1/JUH7ekrUH5uN0+R4PFj3F/QXeGRVWUdlFxSfyG4WfGtWp6vTb8PL&#10;v1TSk5lYgL87qNwtO5r1TNJ52S45oyWcifjTxPuI4fV4j8fZNSEaiTIurVKoAdLE93hEXkfOF+D7&#10;oa4JdUcQj94huo60C+0kvg8iWxLbplZ8a/7/tH1tUFvXuS42EgYb2cjHMqhTzRwlbLCMFUd4SIFe&#10;mAtTCYSRasmBKXIjnyPmSCBsaMApUysd5fbO1EAa9xxj50ftzCTNOTcGnDi3jt0fp0mPP3IasJ30&#10;zomhP27sibGT1vgrcyfg86P2fZ619hbiQ4KkPd6zvbWFtPbaz37Ws971rne96leu56603KppBLef&#10;QPQyR+zDZW22iA2KDaz/aMt54gPb46ZMow4WSbF5+SP25WB9Aqyutw7bx7BRrctb6y0uS5uytnaV&#10;8jnmu+55hqEt1JAhPI87FdRn3hHvkSNhvFY5JI4Jjo2H/M2nQ+NAhp/RPjcTouWs2h7L1mnYg/gO&#10;Z4mn1atPsAahmejpoMMveM16YJvDcfU98T7rELhTNpmbabyeF7ZtcdkbptzfRU+5Dtz+gZe9I3nN&#10;7QPbAWWlUWe8kac3LYfR8jNLYw2LA2OXduUikL6IzfAUegulyFJnrVeKlYYyY/OTXmLdL3g9Zrvk&#10;uNIsOYK7UvlFDnGbcwyPh+/7Gt1HOseh2dRtbWxZEPl6vA70gNOyT8B1xVOOHo7u8Xzkm4nK62v1&#10;Uc+S6sMnMI3nPWCH9WopNK80jTq8iNPxIi7+ovNjcPvLwJhj1PE7O62RN2yj9kLzuWy98Ubuhdzl&#10;or0U1j9wDQPfPqVfGVNtEFmyC/Vps+mtJ6o4Y46e0dZnLYTNR8Ue9IK/wq83h0MqpzQO42/R0sBq&#10;z1hjaXA8PBO+kuB2PvooKEIaTkubg59hCxCjHvSoBSJeJ9F2wjNRYyDH80Y91pED64nEk1/IbYk0&#10;2hfQPuXfuCtiWZHjNN8qQw/ZjLh4/50a3nW99Wzu/7IBa8dPlVE7vH7ZetPFr9A7psf6kHfYPuXo&#10;B9JDQJq8vuSg/XG3LGIpNEWUenis77kfxanjQ7ZC4yj6jTHb1ur83bP8ms+l5PPT4dWeLS2rfR81&#10;Ae0o/gI+Sv2s6JD6u0zdBtLzbOrwmej/eaYEkUnbfYdZcuiB2sY0Ts89qmgD6427D7lcxpX6QqPT&#10;usZVglGN3Vtnv1dzuvlR/Gze7+zZpX90vAGsw9bruYq5XZF+oeVwOx3W5a20pC/aOYKBggDFEWAt&#10;S41YHze6rG22eoXnUGvbcaXQdBy8HrJdtF/xE215Nxq3x4WKzN4h+A2+nWw52LKvc7vzJfdhnJHf&#10;UBQoDvpIWiRpuK3Z3YLjsF00hcJ1UNKRqN2zxfN051vPvNk008k6TMjrC8R5zp2b9lq0t9A7zWsr&#10;28z6HCUnMyfT1Ad7xA4rW6+sUn7m+Emu05LzFFXkDeWW44CiM03m/nX0+s/xHbVEethWbyXSU9hH&#10;HOuqOc/4ZkWdJWxRLP3Qcc4fXrQLXpvwP3rHdmUdmC20WeWSeI2+EnYJPESiF2SLDs90GoN73IFY&#10;S+9BT4mzNPCgcyJKJaD1QotkOdzmSGc/lRqcxP/RmehE587wFs/PfebeyvhmjyM0HVatQD596ZFV&#10;cZZo83rsUbmN2G5k63P0+Jdl1JsVa5/9iYbhCr1y85ufffNGQR8U5HP77+AXGbXfcrgsOpPOWGQ5&#10;JEY8SzM7Ha8HwFD2ef3C1htSphzttkGMWrf5f1dYZ41YFYzZ6y0ar2GHmPqgNf3KiG2V5UpzQjcT&#10;3MkXnrtkLo2Hj4Q318xEP8Fa1dJAo/Mjz4RQEjwN3Hd5h+S1qstJHBdc1s6h2MLOw3XGQxPhlzt/&#10;37S6alvw+djD+Olog2eQfR6xRa/JHpg+WmqK4LPW9nC1fNinO2pv5t7QZRkuZGTlZBmKTJN5Z3Nd&#10;SrEtS8myfvbNATutvt/Rk23/k2PUHrFyfDeZt2qZ48fUWK+rHLBNwb5os1KnOTofg48R84uhPRU/&#10;q6rHE9DjSu3WduuOaug5UC4krzGuREuwnHBILkv9Jb7o8Tro79B0VfJ+PPyW537T1fif41cRh97o&#10;fMt9JDgOBeHnOdctRylEW+W4QHj2PIDRS7kYvQi8o8+FO5vW1ExE340/hNfZGDjYNBMFwigLO3iP&#10;foB1kL0on4D6t427v4R6FJvPZxQZssjrnGJDkbHIfDZ3Jdhdb1tlbbcPO26VQUGA9B/B6zE7fEDc&#10;rFkmbY4qPbdTY33CcRFq3Y+yaFUTbU2rbY51rgFHPZ5qkbndWm/Wwb83Cr12mo8ro1CRMVudpdj8&#10;jj+/dZy8wU6e5kdoM1CDEyrCew0bA42eGDj4Sexq3Nz1lntPzb4g2T3ObwZbMGoP9LZwZEObQ+Ny&#10;V6xLoh/oEUgLS28iuj6UC+2o7L2KPuTPsf8bW11TGoINAvudSM8EyyNHe6X1Xt4h6oYayLp1N/Rb&#10;b2RDPwy6HH1OEXE21pmLjHpjprHQpJjrlHbbsAMeEVp95DVUs0+JWPuU40CoXzkFG3ypLTXWIwLr&#10;NjGGkbb1iIMznR1lP6vweUfKijFOLzbXW4pNupw+6xAsEKeZes2tz3ojd2v1dECzR8irli56n2lX&#10;cMRBPWaLngkdCa/xPOh+BB4+RG139W4LNjrXB4A2MKJuY16gNxZbYI8AdfhOYi1d1Fpq/0T09y1b&#10;PH8T+r7ww7C08p7Nzn3oE6gY5G9+637UIYBxKRFnnfjU5T5iV4y6HG5Eu8igMygGl0nBsdDwOOy/&#10;iELvU07l547PoSNUkFFYwm0C6wP4/4nqpSPrU2G9tZYq3Q8FoX1NBcEMAUblfm+2LQ+/bbG2dpO1&#10;XVllLjbdzIbf2kI+u8Br2iOjwHoyu15qNhmNu6yA9h7tJRehtV3lnDlg7wgMzkQ7feuDD6Eh3K8i&#10;zw+0pOagZx/sb4mRUGfBab6CamDncT/8JuxJCzomOl/u9DY1us8gd+W1+COg/RCZbEqDezxnonxq&#10;1GY8NaH/amk9mHEWvTRrMh5ss0zqFMP1DKCtJ+KTukldkTFTn6lfueIx/Qo9PJvWfscfyz53fCZ4&#10;TaT7wesDyk+tbygHrEPCHkvP7MWxng5ccgw7xqgg8FdTr7k/ir8be7PqZ1gX+qTrSuBuBdC2si/R&#10;G8BrqIfLTE7Txu6DvmSZBr0cPxYIpPf3HOO8CvARDO3iu0Qb2tzzRdNBt7bCnHx8iN/s2Ove694X&#10;JLfpfduP58PvynaBYy+4jpkZaHS4oGM8ui20xdPZZIZ2AGmB9SfIf/CS734LSpBjRujH3DI02wX1&#10;gMoNKOBwDrEthLVHPitQER3OiXZmDsYUVXrrKLCWvP7AdhwaQhV5Q3kDDOuzLm2NLI41fveljFi3&#10;CX+T1OtL9mkoSENZnvB98QlmwZJnb6I3RCxjuPIB2CbkN7CGr/tmnto/gtctHJmovRp5hfmqRO80&#10;EXou/Kf/RpzIRuxg5dX4sVhp8+aK+z5a3Owj6THd3xVQ9TrQE4sFkPFqIvyg80z0i6bVNV+0PC9a&#10;hcasq8jeuZ1PKzQhNJl1wNNSvy+OaBVSrWdCVwJtVl1OYc71jJV67CsyBbeJvs6Qifd1OTuqkSuI&#10;3ifYfH+CX+QAcKZiH8dMzXG+xghEu3aq4+JYXy6DpxreU9oUUyqvfRgv+v0fuhGt18CoxIJWePug&#10;1jezdeA1xjDsKYA1NlyZvG5XyBjyMsFHlZtUTeqIyu2ox7MNJc7drsZPhxqrDkIXZjoLMJOuIiUw&#10;R3lEOjrTuS/0lqek5gzsjrnf/iTeE+pwol8UvSZsIPippXd7ti6YEWY0Muo46L+Qm6mf1BFVbjwW&#10;QbGFXuesXKHPedHGccXFsj8Bbdp8B4Ay0T4OpDGKxOthGxFKty2O9QBxxtZPH4jQa+2p3fPcc2tz&#10;53fKbuZlGYm15HXfLK+hIfibsEXYI2l3KbQSZ+AlWFWujWqiJ5t+jtynktOs7cPYw9hV2CUFXQfd&#10;jc6d0HSiDZSgJWLDGccs20KdnoPoWd8Fp9W7FD0j1C7+kvteE8agYvya3xroINbi+rg2j+g/sFNB&#10;8lsP++ut/daI+Xr2dd31jOu6Sei23oAekshDRfSG91UPEzn9gQ0ebo3XeEW8Oa5YyvJbHGuotRi/&#10;wI8Ka++i47Z9K9oQsho2MAZ19tm9n3czF+Mr2Tfi2fJJk9nHBa/fz+1pwF3ivtArko9JO7VbrIIB&#10;q2bC+8Il7l29VI8EYr2PxNn3Y38T3OL8Av6Syt5KaDTLONqzH3EjE9EvWra4oR2xa9q3eFTLCPRu&#10;pw0Cu5E9A8b7ye0iqR60tGkRjsNm+rg596lMw2sZZzMy9QrtPoMeSMPug5/6dV0eEOhyjcLaewO6&#10;AV7jbo+T1/CvktXDtrsYfaTbFsN6XTUwtg+JcTd4Dbt62MbYvZ7mD2scXn8C6/zWF22v6y5kwxKF&#10;HcKnSw2hjQ29tuhNNzFrUQBWz7GLBadU3UQPyfHheOjXnVs8zyWrCBETqL0X/3H85egWZ6fnuagZ&#10;WWgCwmar6DkS3uuGPxbakWB00n1ejR8Jb3eeYa/I8accEc2rh1Yv6hgsP1ETe/Vx21ndqxnnMopy&#10;9Ct0KyYzJnU3c4vNA7Y7AsepCkSaKW8AXSIMpG0fCNwjVo75nqxNh/Ri8zJHuy7BsibWffDS0pM6&#10;YmfrqIjcc+Y15LnGA7LEGNrfoP/93PO6LCPHMuwppBUCFbMpZmJ9yd6CXi2Zz3Nf70cZ4FToQffJ&#10;prcxelysrtfi78X/s7vTt8b9dKgyVoHSKnr3hRvdJ30znYt/g33rW56TPvhWhD9b9oRz25Woh7Bt&#10;yOz8Vq5hnQ51NayudFlfyPgfGTDzVhTlMJar2DLo/Z6IYj7lR9xC2QH2hrhDtt8/Qbk/sB/HvQ9h&#10;/LZY7ZPfW4zXwBq8FsoP3x6xlt8A0oi0nv022t7uF20X4DEnr+UYBrxGHQ4oigVzFsZ6C9gjdXau&#10;DUCOsSVDs8UoGVZbo3NXz7UkFZi9zqP4b+Pfjt1v2us0Npt7C3rWB0vc95ugORhrPlz0+VT0lkDl&#10;H0THoQ7wDFDn1esltzG+FjY6nghXp+ZHOhtKwOxzutcy9PrJjEu2Uw3t1hMO9J5Brko95B2yj4HX&#10;7BWBL+wRjGkcx6HffYoCn4hbnYNNrnny64VYn/KOQKPBazyrMfsoXq+t5My+sQH64WdMu9wqBEqD&#10;DVmYm3CZ+ZSJNvQa3zluiyh6Uxa29LxmnynGNfA273WKdflCObRrzB4forc7jBHlyaaTGLPsCx9D&#10;LR6m+OzV+HNRjmugIKHyCO36RTideG8/RzWtE0GMbMDrkuqw5WwGsMYs+SU7NZyj34JWuRriUlm/&#10;fariVtktRK2OwjtyqwxIg9ejdsX09xk/ydiUltsLsX4UH8HcCnkN1ISGSFtmnQsrGL3aWkL6oNiH&#10;zwReVG5kF5lo80E7sANtPGda2MWwRcpbNV2cfwyAU7QFylvzd8P3ET3p+aLpPT7HFAhyVPmgu9G9&#10;xf2HTlp4RHoRVsOCeSX+dstB3wRG+PCnoFWR1yq35xzVJ9BFW5+8ng55XSXVOtMLGX8HrM9nj9g5&#10;c0Cr8EHQjKj+exWv52ZZxso8LrvrVkXEdhx4cw5yFLxUzC9k/HP2LDcWe7UQ60HvCCwPYAa8x6Db&#10;nF/kts7l82vWHs9ZQ3ipd3/szzK6iLVAW/J6yNamwFtiWmW60rwIp3jHCQR+gdXoHP/thL0hfRmL&#10;1RMaLPQi1vs89JtjyxS8xhOojDV6tgULOhL2R+Jai9QFNSGzaa9MB7sa1lQO2V8ArycxGsb8Et7j&#10;E5MxrW86/mf263ljZXZXl3dNbcSuKAJtYA1ftvmc7mbev+d9qM6lLHYPC7HGmBG2Rz+wox/kovrd&#10;ezV3YYMwYnN2Y1wFLKrdlxx6iTV4/QFYTV4T603mz/IGvYtzKqGbwl6GFRA6HFrjfDl6bS6v53Fc&#10;IIwaXNVqwb/P/Uzsk9jLyCh4ppOjqECCx4nrzec4xqLHONaHvbKxdUttSXVu9fncV2H36Qwf+8lp&#10;WgXynu9VfFZwAbHXBsyw272Rssm/VaxQbSANXpvO6rSYmVmE5r5aiPWT1cAaoxggjRmvrQk7hr+o&#10;yhx787eWyJfNdRZEl1E90E+wRUkvttu6ydLdcFRyOKGP87jV9QthacP/Ez3ou98kxn9z0Vtwxfk1&#10;SD7HKCj+RcvBpolOzqKln4+X6gLLG/E708FvRf5fYHP1ZmCtNxPrItMpbzmUI9l/99mGC3l686Uq&#10;r1ifp7PeKNCZRm23HH1KpkFnbFfoxUi9LcQavBYztbTOLydahANI70iyQZJLbIlccrTD68U+kT4Z&#10;8vpO2R1HvcVt8bvm6/TCc45qyiPj4dLQdufzaeqafM3Ur2Oxve71oZnuAjWyeOH1NI7jqYs+g2PY&#10;/FbT7p97VwPrWxUKsdbpDDsSPJNXO+1fZfms4G7FEw233V3NyOWo3Ch4QYfZKKvTrJgUzIelrhX/&#10;shDrrdW0QsjrS/buBu3bPnicnvUnrzjS/kId2Vo9gM9rvB61uyzoVwJ3HFHFUTuPxwv4Tb2EP7kj&#10;v+Mwxh/j0dlyv96riU74RzpnOqUncK49n6ou+3vyW//JWwKkN1evqdQhGuE6sG5XWlT10GqyrvrD&#10;skDHqcCU87v4PfdiWxFscR3mElYaCo0usw7zCsP2qylb5UKsyWsxFyNGMNpVfMjnm9wzau/zmL/b&#10;52pXaCWC19ICMrvMP4qUt94te8efTq8TegqGlXeNR3/mMQaoIte+Nruv4beXDrrHwxUYYUJBaFcn&#10;NFvyOPk8oPL6aM8p/xSs5ZzSzZW3HCsN17MzcyZhXSXfZfLr4Rpv85S73nGz4FXd9WwF8WaPA2cw&#10;26RPM/e4EOtuF2a+kkYwvEZLhwO87vZzzcDCbSb4sZ9xURqvj9tcGKH/KPKvXbD46MlcwOVkfql/&#10;x10X9Nxr2uOkD+raIldZeN3F3vlx3OMxNmP1h+o7Ecimv77wqz9RzSiMf1FySm85Co2IV8gpNGaZ&#10;Ztv13GtNOT2IG653ZFle063MKTQVAu1CxJwp5hsbOKOy+LYQa9rXHMXM/bwf2Wa751ghs3/P3z0d&#10;GMG8gsbrPkRO6Izfav1Fx9Gu/fD6pOEWUSC38DwwguvtCXFW/ethLdvuf/4QNkiU7SUgypblJ3N5&#10;bn3IA+h1x4j9eva/ZWTktJofN36qwwwBo36NaysXZ9ejeK53yl3n0FvOZX+aTaTJa7J6wDaLy/xX&#10;C7EebIiKmJvkPnU6dBeZB5LX4s6Ww0wrBa0jmC8bhqVJO6QNY8YLed/jbAo8mSpveeepd/jv0EN2&#10;FfS+5C4NJCy6FPyYvfb8V1fjpaG9TQ+6Y727MHeDPd011b+RCfs7iuFPXZFjzXks53HMzijw8OmN&#10;N3MvOxbvof4JCjLlAdbWX2Z/mqszPW5aaXzMuNIYsc6vUfL5Qqy5/mnEzjXYydtd5DBJxWv6ydZW&#10;1yvDsF9oh7gV2qFXArgHbb47BbcD6vvkIT8dQJTBS+5XZu3nOXVIrs+816I/uhZ/JbbXYwxVxGO9&#10;x3p3YSO35c52I66RpN8CZY5de8sjL2KUrYDRj8OLqujhecI6xhvZaytp9S3ctnrHnLnetoobf3su&#10;99VsnbnQ/JhxheExY6bp2YaFn9beWYj1Yf8J+3zv4A7vDqx71r4z94jxI8ZW3d4B2ONj4PUQ4off&#10;3/BZwTuBNDyeyzciLXh9DJ6MNc5vsFdI2ZvPvbo4i8lPX4tX9pQ4X+7Gr4b1xrqe7/12bFcMSNPn&#10;TdQX+NBl/Y6KNrVx9zv+Q4hbQLxCTpY+S39TdzN7xDYd0MYxc696u6aobMw9VFWk/DLvXJ7OrJhX&#10;Gq1g9uOmujTMXog1RuPVySWfKFtb+yxySPqatWws/Cs9kRy54shRLGaiBzBrxt5xCJFo/7Lh/YIe&#10;/2Jcmsct8k7oNWdrA71Hwh6Px10JD15yDZbxGk/mGrZvdO2pOeg7Eg0A40DP92O70EMGMF9GpHFc&#10;lNtyvgd+mUj+7rVPZUE9shCLk5WzyYQIF3idkFmxC5Hwc6y/Ipur7JbnorPYdr7g9bybG3QmldfG&#10;dPkYFmI9N6fdCcdImaH2EH5TYG1iTjc5GxZGsZzXgI/sTtUAeD2K+ckrgXtVqyyHm0WPtIRmYpaF&#10;eMT4i3g7g2uq3vZVYu5rGegu8hmiXdnzkWd71c6gOVYBi+8YMCbKqTjN9iQ2oWUbdw964bXE3Mcl&#10;G9bcW2YC8K3BJyU9rsk5XPXKUI1HWH0XClZZolhLxN5xhaEwpZXIO1qI9dz7JMe3NjzrP4T8Ayeq&#10;5N9k3jHWg0jzOI6929sOL8pxm72S72pzIeTxPC6risEWHIA3AituuyYwG/6We3vVc6GvodXzUD/W&#10;uy+wuuZky5koIvQQf6kiLRRE6x/QN7B/kHUD2vwM4qdaP24uNtPrfsrb3bDKRM+TwFpFW8uzc6JM&#10;r4w513hvu+vtWg4VoG2AhZ3Gul4KaxvUp6VjsHltwyHk5RmoYOQkN84Y0f+l7nz2oS+DHNuP2v7D&#10;L2NvyBkV6QXcPtp7FPqMCCREQCFGBBGUe2recs9E4b/7Kjo9D2WNJe/B97rHjfnGUD6iJLlukoqy&#10;BLcRCcVI93XViLKt/B5Q7vaqSMMPzqxF9I9xLp22Q5tjzHnLM+bUMjk/WXvHccehmLRZFa0mc4/p&#10;eB1VolZmb5gOXa4ZDDzp1fwh4DW9vXzm2LVnPx085O+3PVH7ZYB8IGMl2gHRSiW3ecc8Z5wX447G&#10;gxOILfU3l1Td9+1ChAiQhv95bg2/8lnsGuyYQM9HvkaMQs+gfPYn5RFGvco2JhkgOC44rfFaqGHr&#10;NNYMCk8q71HdBbtxr7IuWKVVltsw5hyrKZ5jTX+9mAWWGeiot0TVXpVY07pmfidufMZJvBa9I2v6&#10;cfOVwEYgDc/x7FouKCb7enlH6AER7cjMsmQ0461/7ymp2BcU/j1RtrzCX/7/u/GdAfy+JrSEfna2&#10;QUa6MYJe9BFCwaDmPGKn/0ncE+5LY49AGLP8QFzM8cyEOLI5Yc8y9ztyXbkNbY4b34zOQTt9rdPx&#10;epWp3iJzCpyo0iw+uepfe86oFTfBb77HWsqast3KXkm9m15aAwWMv8N8ifhMeAK/0uxx7nU/EPMs&#10;6ev5Nf6KCJOJTo/Pgxl6XFPOa2Kmi3HBXEVJG1zWTbAADBCoSi6r9yTuR3Cb+kJeb61G9JmpzXa7&#10;ZqyqDr6nya+QSyQ11pcdqxDxK7FFrIK/J4DZTVigazFPw9aVxGvUBpv67MFXEVGu9f/kNKOuufKQ&#10;0YpEOj/yADGNjG6/73le2B1f2cpbZhvYFfui5dZ31iMa9gEjGEQdMd9LRUFLo5UidBx1JK+1exD3&#10;I+9KvsdVS6GN8LG1WQoxeq+Dijzh6rfrECv8cYpxx0J2pMa6QdlkbrNcUtuIAzk7+e1hpR35h65A&#10;k1VGqzzW+KyulghJXvNuAlBnzEdBm3EHaAXTgZkQe8OTnsaandAO9odE+utaegvvafYdaj9+Dz20&#10;xv12yxFEpCEqjfGBCVZUCNteqht4LdClRnNLHNlWeR70udxWvQGxlDkuxKyOVD3rfRRv+6toSIdt&#10;E3g9bL0C2wPRCv7D0OuWyIAygtmtrbXkRkWEa7jZ83DnNvtaxu+Tz4xFV5+A0HWgHj4SEnZHJ3pD&#10;oPwX94ZLcPy9+B86PZ69HsRBdWvR2Gp90QZhFaJv4drqcVE/7T7EEX9nH865/lPedmsUc6jgdY5L&#10;Qb6cGj5TxKT/FXjNeId2a5s6C/+hmxryKL62lMx2ixVJGn80TqvPX3CAGVdUpkArNd3jepbxqFFE&#10;oAYwOhRIE+0l0NKu9FWPWrlX47tiJ30lNYihF9wWnNX4GoK2IZuR1iIFhwVziHay76kdlsLHYJ7L&#10;3GcbrpB1STdOnF/b1Bpywo7YKqXeQsXuaV7nHQSv0TdUDisD1gHlyWqtpIC2GkJtmYIxXBEge6OE&#10;BuZHJhBxeiT686ZG576gGt/xl9p3y3xGjKF/Jb4v+JL7Lc8ZPG3UUeOwduQaB229mEBatlHtLrFW&#10;GSvuTzU8iv8oMobY9OGKrS5mSWzDuqHZz6R/lQZrR7GlzdKPSDWWgF+1bL4CtHfUDkNX+rFCZLZc&#10;qSAJfVPRHWeNcSencS7WLQLpneFOn8fNuFJ8mx6jZKyTXy8Tw9k6LOfV1fhM50vu7e6drA9qx9Wl&#10;Mo51ji0l6i3b6mxWuR21yC2htvG1LoNL+4UUroXTYniXqkNqrC9i9RGx7kfLKYhgVkZgzd5xCKsI&#10;hrDeQJb9bu+sXktO43+V43gK9JWgNxoPj3febylBxOmu2F/fll7qLuXfqVmB3i+eWe00BicwI4l2&#10;RjbA9uZ4IXmT7OETkN/82I8oAayOocf0neAd9133HecO752KG3kiP41tcc/r/Fqlwnpr7TB8/ohF&#10;sPZZGI2DUaOfvBZrdPHemBKxyDhhObJhraVe4xVWZsiaw7rbjRgtrCs8Hf6wqQSj5ldi1zTO/pfz&#10;eP69MvfbJ/jV7X2hzc6TLUc6H8hVS1QR1J1bom3yXsT7Whl9iOPvt0p+bSrb5FilKodijAAj7VPp&#10;j6mwBqYOrN2z9IHDtx0x5D5HNsng0d5H8dsOvMcVBHjOMgsz7e0kbpMtbJ3iDljj/Mg+rM59yTPR&#10;SU9c+vr81/71IdZRIuISWtLoaXTvDD7oxmoatQ1KtBP/C6Q1TypZN8RWrhxqKLatsmcpm2y899uO&#10;QsT5t4kcQUvXPBXWPuRX6Ec0DzWEc2iXa9Z55RwY1mvjPaLdD4uEVzjWwxrO5YQ8B7+jWM/yzOqa&#10;+/jNPfZQC2tE61ru0h5hS6f9cG2Rzy78Nt/5M3woYhPW40O0F35fLVf9m3qOv4hPx1t6P0I7u98y&#10;3j0enpb5SwSz1fsQvNYUhHEFbWjHbRbcOVbw3izMEr3Vl80R5LjCyjzj4vWa/24qrMnrfhusG+Aq&#10;M8Hd9XSLzJ2D6HvZoo4reArK5bIKxHAy8lDbhEYnWuW+8Mm/X+3bFv1G7HmsN3oXO36hVt2PxX6D&#10;TH6/if+rejyKo9yP4XM/jn8/9t6yED8aE1viu7PlyPJ5zuvI6/4GZfN1IH7/mRz3W02D4SuqVard&#10;gWyjvA/Oygx664Fwm/WJp5gFoc6SZb3wTfqcdtQqxkKugsRa2vYkS2E+wrPnqbCGvYFoviJTH20R&#10;lFQeuezGb1yKXMu8stAvxDoxCpYeVllPwW2VE+B0+HBgr6evfurpLT6Pr8S9B7+Bs2fO1uHZ48M7&#10;Pm2Tf9+L873wY2AtDOZori3B74qel3yb3VoJe3zbUZ62N8qSm3iOrakR5e7BqGY71iRARXx/rP/8&#10;v3e4B4McgYsxgHYf6nEm9BuoJmK6wDdidhHxXVnWn2zgOjnG63yaUWhwmiYRD59u/lxDOxXWLHfM&#10;Xqfyut92p+pNpx+/J3rZeQVrH9FjQsf7sbVjFLnDRQ4wzpOIq7zGCGE82NN837c+9MUz24KlAUfA&#10;GDQG84KOYB5eY8eR7xhDxuB6defr0tD60LbwtvDT0afDHndT9LepsYZa/BmrNTy+pztLwzsRo1aK&#10;73NjeXgtzrX3WLb4G/7ne6Uh1gBbsx+ZJYV/h22TOi3aqBwf/Af8xIhVRM/FGKgRezGyAWVZdjQU&#10;WRRgnJnjNIUtk7mI5VtyBUfquYK11SOOKQdjIqlViLRx3HUeDvqa+fsagw0XbUSbet2PXmMEq2mI&#10;sGS3qtv0RNI2EbY1a6+OHWGjQB95Lo/CZkEbgJ8ZvRRWhnKv6KrA6H5X79st//jMj2mJg10LNqHL&#10;n2C1xu+bKuMBrO6o6HnAjBjo61gWriF6aZbN19h51HbWQ3s9y2m1TcKDjfemQ6eaoaOwD6jTj+LP&#10;NvTbiq3nN7QLG2QyW4f1kE5TBNF857KLzCfsC2o4r87peQ2chVZxRNMN75MfszPsMUaANVhtha2N&#10;rdi8lvNe8LALRkgbBHc1a5skcyX5/YQNQJTp7YRvQnqC6Fne3/M08oB8m7MHwHWx7WH8R70dWO+1&#10;C+vYhYeUni7kImLmW/obtfJT5sQRTyPxOcFp1pW+7vzIO819tpWmsDVsGQLjToFl7bZf5p3fMGDf&#10;4XJZrmefy0B0lAlraMG387lLa3YqrNeB1+wLqNbkLp/rYeg1ec1N8rofvWQ/xvH1WL9DVpM/xFJF&#10;XfBGnAvkJad4LloAn4x4OirKQEnmQJDeWPi/Y2eijc4jYdopiyCN934TvxLeXPXgh5UxeEZl1A/n&#10;FYE4VjBhpai4Fusz7/raeeLval1EvfEaXiggPWC7jkw4LnNEMJs1OA+ki6zttjprkaXIlJnzqS5s&#10;wQpa8HywYZEazuNHKqyp11OOIaXOhGcKtNuUd+DPQuSC+H2NaWSxwwpqaLZUknrri3aMWARyGpe0&#10;o8Zp8kz6tnmH06rHR/VqAh2gBW+bOCLKQCAWK+ihQrw3r87aXV2Fpfyh7yPfgx8GGBEi/NEijo8+&#10;aVHWfmTDYH4AwXFckxqs8V3qsRixsD5y7IjWKTiNezmBCH6X2Wn6jrEPo5U2K9fCncsrVtrt7Vg1&#10;QYt7UndddzY7Yo0o2qhOq9nix1RY076+TazRO6JkoVcsQZufoc3JNX1k9gB0u0HxsYcEr8fncyiJ&#10;M3waRDkfvnpmECfSyRuQBrvxjng/0Pugc2ewJGVM9sP4/liH2xgswBzQUfEdfFdwmmWKchhtjFkK&#10;bmw9uLJkBOuh1Us8eTKDKFMJ8RlkNriZpzfUmf/BtEJ/wEy00TvZsiwDQHoAI+oiM/L46ZHxAlE4&#10;XN24OLpz302FNXnNbE+yd+SIhjOXM2GHX2Zh3lqNvhnXkLo9gl8wiNrGMQtAtMX/EvGk1/Ril4Nh&#10;zMZO1oJ74n95FDzG+S7JbclR6MB4uARrQufWWTv7JD4e3Y71pIxqP9qFOE18P6Du2uvEdcT7nOtk&#10;HSTPZ+tJjOUc6nhw0H+36kX7zbxic5EpbP6O4TF9GCO6PmTwqIN6cKvHStnJvE/Bapf5gHUlIhX6&#10;bUutj2adU2HtAK8R825rox5hnbk25nck6VK7sPqoIuR3O2YQBFckTwTW1EXwRLRczmPTKw8UiKS2&#10;i3NyEChhBoeMlEf0cr0FkQnkBVgfXGy8yZmc3yML2ploOWJhUR72RDmiPFkmZ3JZNsqVTxevOOOo&#10;IS7ammDzFWQhqrdmmW9uuLlBj2jqiIU5FgpzIpZhgSVRHrDXWSdzX9PpjNezJxF5HbGil8ytWxaz&#10;U2GNKAisFJiy097huKXd+qIYGzmw8k7y6kNkaQbGQrOlbvdj7k3kEkvmNFokZ1KJ4Ffb+Z2Kjonw&#10;F894PIuv7HgXsdZYrQGsj8qeUaC97OsAefaeVD4qy68ahpFDBPGp2BXk1YrAgkZGHOTFcZmfRZse&#10;QWbmdth8NzZcz+U2ibFMnYUrbjONRYgF5mfSb6mx5qqMW3ZkqpD2pbXdIvtaY4OWy/1F+wCYjdE6&#10;ngX3fuudskQPmej7kf2DbTzB2QQHkzjMp5DMae0c1nIUOYrcf+heeBfM6LLa+Vwn1hCIeHqh8URb&#10;LVecpyhXPnXwXeRZANa7d9QiVj2H2SyYOwSzXCanmO1yIh+wS/iti2BZM2fKjTygjA0rxeDjO4BM&#10;Hm1Ytbu0xZdaQySv15SSsQesWBtqHVE4g/4oPh7M806EcAy8iTyr/cpx4Cy3NmjaoJfaN6uEssch&#10;vuTb0WVzm58G77omQjOdez1PhxazRUoDe32/7p4Jc22uQA9XkSgu58hek30l63qlud4isrIgHw6O&#10;WP3iBNYr9I8jO04hMvDBTig7l/fLbANskTpY1rT2ruvgmVPsiBqegp3QvgxbJDWvETv/FFejU0Go&#10;2W1iNoxos3/sgUdxEzLGSV4fsAheY3z5ZplqZyfrdauM7kNLJ4JEhNxLcwxA1wPQV85YToTXBw96&#10;XpFeKNXOpg/vWHwvMlpgZjwk42sk2unL1a6L8nF9ehHYDvNbn6zNMgFlZMEh4lBpeDkKDVidYTxg&#10;cZmQE5k9I1bYP4oXY0SOHCO6yezXMmCjqTMmtIoXtrz576TG+jLskFtCRYA2eM2xI3OH/gC/wj0Y&#10;OB2oQLRsHWoxpDJ7iH4/W9R2ullltbRBcCdizh2aelTawOm5p3FTMFVkAI/uC3mc3+iB7ztpRAMF&#10;6S1xP4fxppbD+Wj6chf0F4ikEDYebJLg3YrXdSIbjh6R7lASl5E+vJWGsJkcYs/Pnomjw1czgDUU&#10;hP0i3x/CmnVG6PQr81cHzEc6nYZgbKjcQu9IFSGvuT2K7+/AXHqDH3gyTvtCLnoHajV4DaURWF9G&#10;/muinRibiTPaerJla3q66FHjOi00jAOxEm/3TPhMeK+zKfRbYp1A+2FsZ9DjwyxteBxrzhNtJI0+&#10;J1+Pqi57RckLREwiK06hASvtgLT0SV/XFRqJ9QHcIe1rejyZx+U1rOgtMoFlGLnjLyqftdyFCxGe&#10;fSc1r9/x11mYuxZZs1DiASAatkyVPYrHENNWEDnczNwL53VFpmH8/TiuSl4P2+j3Y6uc5bam38wa&#10;J9FejqbykyIWCVFhE2Gso/PNVex3Yx8h4whmsWBDSA1ZftlcFS3G7yhbrWtw467vViuGQhXpPkQ3&#10;rdQrRnKaiAqPhLXO/BryuMDPDD4Ta44t2hRq+PK21FjD02K9iLEjmR22HLD+A/YDyregHNzyhJ1d&#10;bz6fvckywOeLjS2N69APeWGzzuG2tLvJbNojUksSXNS4vPDY+z3ERKOk8M7QamcAvr5rvDa4fTVm&#10;7ilxIks5dSoIFdae4hL9AHpnEY0sxjKooaiXOG7cZSilBcJ8Wi5TnQn2h95lfhT/FfqlYaINJtWZ&#10;/y7j1Qw9Vo2ewyimzuwy491ljRglZumwPmEfhvZfBNZA2fpTbMcTPUBew75mzIw5LuRmW9wK7RHw&#10;Ght7CWQJ1mwRqdmin2SGYDJ6+fxj7KjMN8zx4WH4oGSd+T803IPVuShf5u5ajo3DUQ1rIKK+2fYk&#10;2mRF0PBUxESsqSDUkCLsbVbOj19pbgPSbLcRC/MTcRSjM7ZZi0z4ZSNgvXy002Hd49pkugOskecG&#10;Gf+QXxG6bU+0mDyRCcBmeR95chGnArSxoUbIE4xfdpxvZ8t4Psb5S3sBiKflIMZ84Cr0WiAyHv2o&#10;5U3PJwmsX4kzZwviDsRTpNosVR7/fpS6BO+ftD34XSpIPn4VwuG6kStyTgrrGpni9C5jxKyNlYvM&#10;9eQ1Wu1k7tmMc7BCipgfWIxlkJkzwb9ZJiz+Kh3WVJFL9txSrOlHZrQ3hJ190fErvyzJgXxEgY5N&#10;ltezb+YR6zHEBdGbfdHerjAjs4i5IK+1PTQOBomcpgIZ3P2SHJf5oMC/qB95AagictsV2+J+GhlU&#10;+SSYuYIopitP8vkoPoPIN9gdxJnfxS4Qv1t1IZeZD11qTlWXIWKiRtPL0W+7kVuHiJshYF1kItKT&#10;uciciF8/Qy4GjGH+OrzmfVFFxsBrMaJhT2HvatioajYyijQMei/kXsguNgNprv4XWI/YfLVyRkyz&#10;RRJH3CWUBPq6XDtY8no6fDrKvGTCLwK9RmYz98udyJMqfKCiNDAWaKcol8+BKkMvCDV6VqeBNc4v&#10;V9zIzkR2OCgIETe1wbNH26MeMbl6qPQLGZPZemMRbHAgDHuA4xnyGqijf9IYsNQxPa+3VrZbpxy3&#10;oCLoHbgpEcVT+7/9P+qS5ToaDje7redhKfWhH2Xu9yFo9x0H81FJzqi8Fm2dHAIPVd1eiotS2aWf&#10;E5Zd50GfMXhN8Jrr+6EgP0T8HWKWyiOC11rvuIDfvA6fLC1IcJp8nsNptr8nXcXmzBzmqp3U1WE+&#10;e0haeezp4T0l1meRKecssiRe12Xm1FnqYP1lAnfyWltrsRTS6e1rfnsAmsAsnxw30mPep4w6/hF9&#10;s9zuO59sWGU5pzuXoRihIsxaBAW57Rjhb3Go+E6ox2Rui9UUgofz/BdJ3AyQoz0qD+FhMgYb3c+D&#10;04+Qz2mLexvQ55Nj3yk/qXFanGnlEHlRDvOxqH0IeKz2ioLf5PiVwA8QgcAxo2KgTst7Jbdo3b0A&#10;6+Os7hzGivSE6LBelKMZvDIUm5fnuZZopec1f3EDVh+YjT5P8BrZ0uxe19uwQbjluda56pVfIvvD&#10;ZHbEMuW4zTys0BLDU2ur81vHeVdz/dkSd7zPFTUByUFhG6TSW7KQc9xUkRLng05e9ddRZE4U+X+p&#10;MFwhkL6NsIVgLVRiRmwOtwXyyJ7vUpBdgdmB2YKHlYs2zoAwTqDN+pruBTCbioGZc8MB4UUl1nrj&#10;gHLCsfjKXonP3P+Xwpq/wMSszPBkow7k9QHF8//Zu7rYNq7s7LXliPrLWgt7YwIlUDaarMfyeHcE&#10;kDUFlEC44tgaiWObaNhGC3CB2Po3KXe9gIG6gLZobMne6KcB+tL0oVvAlpxs7Lhb9Gnz4KQRZRuL&#10;Fsmu87RAVkYsyfa2D+vE+6Z+370zHFIkJcqiZD/IF/SMhjP3znzz8dxzzzn3XGPc+qxL1vM98+eh&#10;jzB6RP5oD/K76I9Ct/E7eBiob/32iW/z19pLPmc5be8LeQnJDV0DvgHaPshhm4PgJLnJY/DTip7s&#10;LnzadwdSkCKMEGvsSh//PH2XdQGpvcw0lCunc+pBnXiT/HUIjVrKafs6m9uwXKMerJdEWwhHhHhO&#10;5ZLQLWiT70dm2JtV1KspPZAdD/Z8ZB9EXpZXvJCw0G/z8Vzpr9Ww5kgcHhqgjd8T7gJYq83hlDke&#10;f5yU9X7TeAVvGrZfZHQQaAce6nXBR4G/RjyF1PQEu/GEdsnRuemjARquL0Yi7vL9LGcykYfQzgYh&#10;RWLvIIKpI9oC6x9qIycxW6TUb0IiTX9jtm3eg90+6+Xbgjzr/fAsopiQhwM5r6F/AGsxQkEcDLy4&#10;c55/FfK6Cd4DjNXAtlHkWOLqActnk6+EM79bHWt6w8hV/KJESz3Kg1CzMR530b6ofbyLbLiHvFPM&#10;8lLXUtdSL+yvBTFRfDo+ryywZYBxkAFdNv+krJUcd3jtnH/3jX8aqI3uPfsk3fEqZmPAvoeeEchx&#10;hFRKB2HW5SdC13QQdtsXfAbSDkJHkF9mTliUaP/n0V9Yo4rhY89IPUTYmog0Si8+5VisnbrldnWs&#10;/+XMsQgkMTQ/4klej2hpK2VeT4zF/wBuv3PmmEkf/h0dXjhEAAmsg/WtzuwH4ftA/1+6EG3OgcT/&#10;EjXJa/EGyElyD4hjPsDY8W/1fOuNMeQYwmwnWz+mJwLXZT/Upd/BCNHWpUW7ksM5dwBuy9/LXsz5&#10;kUhw1TUiyjHLVfW0MWTUBUfVuV1/X/Uz9IqHveyxGD1JKcq1BaScyUdz5b9Wx5rXk9e34ccVLalX&#10;9U6j00xZ1xLj9rjm96EX/JiHpiqNtI4xi9oD3W2XdmL5nA5Hl28xLwVedZufQE3Ka2w56xBo8Xyi&#10;/X+vxV6vO45s75D1rJPcxEptUtew5TyQBs6wmOL9FrS77D7k7FDnTquQCYdoPgo8CtQFudbGiPIN&#10;uQoHLR+IKbjnETIEjGOv6VxX7rY8rN8272D8iDcLe8eoOq2lzVPmoDkWfx+ShKvO/038kg6soa0w&#10;3wljgTCnBDFXv7Q5QwtmQcmR2/yO/RdjC3I5eu4seI3oMPKaveyPe27/5e1jZ0Sch+QlYkmX8Vp6&#10;boVeXthmzhGu2PghdUi7/MhUaCn1y9VLbliLem3wlhb1ITessDxwVA5+429K7PK8A07dclse1sxt&#10;BisUfjnIKInPp4mUuT/yfnzAvJa40fXr5Ivmo1ePaH3Ci3OzakfjCCQe1jrIiXCT3HQ4WmwrOYj5&#10;ba6/HVIlxLckrIbk8H8OHHitLiY0a4maw2thVaINFlp0TgxIXjs4l3U4urUXPWI+FjsaES+gHo3Q&#10;CjFh1gSZw51ZxbEOA6KfaAupaqSsnoYvHdGkofyrV/+rXKyPR5A9WMwZoTwLnrgRH7PUyPuJa4nJ&#10;rtOJBuTdeoTMJVeRqcXwztUz8yRLQ1YjkjqX20MRheKFcSTUTxDhAClO7CiveS6kSPq/X7suPATu&#10;teQ1PZMy2sY9nrcnf0N2PWJMm3RWNf5epF/Z6d3p/TfEkzH/7wPkuF4MLQRQdKyJKWzzBjNWNMx5&#10;EI8OTjMzeL+6uh9mOfrlYs3rOAKnlk3/DItpDEJmpxNDiYMW/z6iHeF9KE3IyUOkuQYL7b8sAi0R&#10;K2qjJpDOym3yTaIpZKw8vpdxM1l9jfL6bs+Pk2eSnw/cFWfL3wreTHZuYoF8zjlP1M9fiM3tJwJt&#10;Zlv6cvfPPD/xRP21rUA5cAsf4BzKYIWkbtjbaAtqgobCfGXwT4HXiC9T3Nyn8vnK+b98rH8TZxwU&#10;x1R9fs5V/TRxLW6ap+LjiYmuIfx9aPCS3i8y+zFnHPtyZp6TPkqpneFpl8loiXCx/4m2RJzfyhEN&#10;r4d3QM5zXlaXe262jSJt4Y0LbnNLb+Oh3i93f1z/k6ode0bU2tZZvba1prW2dQHrIy2A2VfUNo5c&#10;IEGUPV9U/c4T9TJ76cFwQ5jroq29lI81Zy0wczDktc3rCasDWHfGJxJpof0dM4+o7cg3h7XSfYoX&#10;eVUhUbhiglyrykGj7K0tX8X59v7nsIt8bmPI484n922VrN/mM2Q29miH/Dr5VfJhaFTFWtxEF6si&#10;cc3RDFb9uqLN6CcVv7cbKycS6x0NN6u2N15FL+mMG9aOdHljGbfeBkQxsHf8D0iGX56ZhBbSbKaB&#10;9ERiIvFX0EeOm/f/ZECjl8bw9finBa+ZFU3Ysvl7LsK1XJxK7Ut5bdsOn6YOeQ05jQ9jUpmB+XHX&#10;pLWIFebndU/rPOTGfMATxKpI2C4EMvpltc3fA5xZol7Go3Lli3Li9ly88vfWwmte2dCCMazN66Xh&#10;lNWJMp5IxcdsTfstHavvAWuMuCDbmB/xEtbx4Jp3Lo7UtjibzZUSQj/IkRoF3HQ47mz53lY5X3xP&#10;LovC9qQkktG/x80+dUSFZAbS84H7wHderw7e14G2QH1GO6kIaS1inpaGq6DHIp6g7HUx81GWf60V&#10;a2h/Wr/f6YNvAOVmyJExbB3bXzVWmKaspnfoXeFBeFc9ZjjPTDnp5q/g0ztvwdlmz7RRcv62v8+e&#10;7xwv2Dq8t7nM9/p3jp4vcmQ+Sf4q8OXee7vndk9r02pNkGyeD1QDZe5BmuANvKl839cNXveIuYtd&#10;g4cx++gSVhIuhmG5x9aONe2sbu3peKelGm+hhxyP3xCW1nb1FWijXEuMYy2ifVF9FPg6yXWiWdxr&#10;uSfnRjo6L78v4LSNeZb7dj2lzhOtkP+8Dm/20AlnFM72QpAid7v2+T/ehRjIXVhRV2nzXVEz5DPw&#10;hgShxodesdvfxlg9yA95v+34LTPH+3rK02Dttve3QxPx6wkVut9Y4npiMr4HnL2kN7QyapsYX4V0&#10;Z26zi+rb1m/PIcuTyDniXs+9D8920bZhI1qZraxvL9YAy2+Lf4Wgrx+MYA4GvCuYIYoM1nO7KEko&#10;PTB+CdS2TkPXg/xAnwO7nu+lH5AR+fndC2st58j6sF4afpxMQ1arxhh4fT0xFKdd+7TREATaYDRk&#10;HFZToj5yFHosSy7H3PvL4+JK3HY4XmRLHme5LrjvWL/cduSeM1Mf6+/4P6q/6ZlS5zWwWughi1gv&#10;pkfZ7m1D396LqDJaTitV1ov10vAHYPSgZcLud8q6npiIX9VvInPuTlvDhs8M+RFvaS8KSVccaTHS&#10;KZDD5XPdGcHwjQHtrLxmf1i6/DrRi1FX1Derelo8Lfe1T7Q31TfVbiUKqUIJ0g3duhc+EPYvlSnr&#10;x3ppeDJxCqOaQfgPxuLXEjGzCZH2H6Nwjgd5zX4y1zZSeOcCpWVymCMYzkjIcrUIl6XEscf/LsqO&#10;F2FFrJeGae+oCc5r1S3VLff1GcjrjD6tv+yLok/s9rV5gTVinQrv9mmPrB/rfz7zAawiZDbsfrBp&#10;/09i0rqofOT5yLNzDyQ2kJ6G3H5X41q9pUpW/7bxJCMZNyii7uxjEtf8/225jCgIyNNzh+xoammb&#10;5rtabl1i+7SD0Jb3KDStcjVGTwu1PdEzolccUaP+KGT1ScFrrj9erI5Sz7Hy8fVjvTT8WZKM7jA7&#10;gPZYPGWxh6R1FzOpvOgbgTbtNXcCzPtVrJwbcm0UwBL8LjzrkPA7Cl2E/BfnvA7U8ovzvbPN/5Z/&#10;MRNFPz22sNZhHANec7wo0c7o55WXqelBs+72RTFiPOxfvhZHYY3lH6kE1kvD0LOtcaCdwkjyekLq&#10;fvt8/1WPeWmNtJRhpVSMG5ojp8yU+anQDPPv0MlXShQR81WUj2Q0eJyV68V1DPHWxC+BnF/eP7z0&#10;Q+b670OPjdVqNanf0dLkCXpaaoJX1JNC/4BW7Y8KXq8s+fKfYfW/KoP10nDaSlsxq9McR085EZft&#10;VmM9MEZUjPpnsT7HrK6GPeH2iAkvfP59ERGiLfkq15TLPwO//CHRA2bP+WMR7vMa1GKfw/Hh8lqW&#10;hkcxmoUXi/Y7JYN74hhd2EECM9oJfwY6CPUPrs/1srf8SL3CdoodqRTWX70xGU/HU5Ag14G242Pv&#10;R9+COVWNfbCN1LV2GvsjnlY10mmmraPZSDV5V+fohRWcLaU92LwmZ4Hik+QPhgqfh1nBJfdD8IwV&#10;fi/WBGYEM9C+oFyA1WlBWFBrghn9H/znlUUdSIPztARjzlEZa0MXtlH6SKWwZgsTkCCU2fDVZOVE&#10;v+8w4mvveUb8B8JDVqfRYdSGZwMPQjHTMidt/ufeXahABjvf8k04cpjZv53j+duuIm/APUN6lShB&#10;RsHfC2pGWwhMaVPaefWkcsLnaZnFKKYH38kr+oU33b16vXuVw/rQ4GnYRDrNQeutuCNFeHdH9iDW&#10;0Htv16iqRdK0wprNxuJfLIaaIx1GypI9aTlPIXUOm/vgdTF5Xaqer5JWJBbRwlfVJuj95HUveH1F&#10;XYAEyehTsDP9qfcy9OxF/QJ8XqMKIxk4D2a5vC9Vf3nHK4c182QftSagaf/UGov/eY5uW934HUQw&#10;39sd9dehd+wwoLEYNeEMfB/txiD2i/G72N078pzbtSDNug6EZ3X4ifw3q5gPhNK6xz8FVlNez+on&#10;lFd95xVPSwYrqvb4OVNlI0olsV4a/io5ZI1ZA5AjH8R/e8693xf2fMd3RNnp2+G9FTgFZtMLP2B4&#10;wvcD1a0dZqcZMxFnMuSeX2yPei4RFp8isrjYNbnH9ocX9Sas3DUNWS16R/SNNa20gJzwR3zf90FT&#10;0qdUeAf8B8O511Vuv7JYY34JLFDQsq3lukY1ZnoAbe+93SNazDiFYhoDhhqZD2UC+yOdRgpoO3Hd&#10;lXq6SSuGeBpopOjpUkZNsKYlKvwsiDqArvFne9rgywW+WpuPhf7yEdhQHWldqbtw66k01hiTJSas&#10;a/Fxy9FFnLbalXY/Zs4rTb4ehRGBY1aHQX7vj2T0mjDleMr6dIWxpVNPOduDES2SMmaEpRRjFXq2&#10;oE3XBslpSomod3vDN7AazG0da5cJzYOSxfAi7rqio5f8e6081uA2kHas2bmt7cPs13ZkhmjybffO&#10;6p2RFEY2KSDeHJmF7N4P5E8V1U1y6yhn/+vkHaw6TD/WJ9qMNg+UF3SODxd1MvdlsRbMF54vPHOI&#10;QpQ6yajC3JrvwZd6dIPkB++78liz7/6sa8L2HORiEzf3+athaz0MJsFqiRiBcYx+YkTcrA0vhmqh&#10;p8TM0/jFr7fUiegDYAwPS01LRptSZ9QM1jXvQfQBGN3gb0SOlYa5+ldE7NidbA5rRkBvXKk81vJe&#10;Hyf/sch9/yrQjoxr/fCO9cDysN13QYuZaXMIchWSNVIbrotgz4wZT/+8jyGFYhFgTB+L8LOQz1Pq&#10;eeWk/4rCOZpReMcvwEtHe80LZWQfe/p7WX7lRmG9NJyr9TmtPkm+r7crzHHXB2vUYUXxN/kfhE5b&#10;QNskx2sjtdAKaTUp9qacWgq31E0OQoM+EIHdLijiO4C2KEJWz2pXVIwTYVO6hTkP0+oFvyZkhbvG&#10;bWGdlT+ycViXutefa9RIjiB2qA8r1h9Wq3xRRHQLbkPX3h+h3E6B7aWuL378NiwbC4EZ/T7GJpQc&#10;4iN7RRX+RHVBuwAJIq/dKP25+J25Rzcf65d++PsQsisin48CjQTWByAOXUC9HehEBL3oK6EBxgx3&#10;bp97t6X2/j3+ANE01cF9+AheB6l3ZNAzXibOkNnwbcEn53i/StWzscc3H2v5PMwF1gd9i7Ye6gK9&#10;StTf5u9W6yITGOEfgPyOGRNr4Db1DvrC+clAYoDLWgZIX0avWNOyoE/hrb5dgV53PW/jWWENiz16&#10;SDAaYwdZphEb06MqysMQM+UyXnDScjINrPaEkyajxBhzMAM+X1HO09ZBXqszmgdILyBqfaNGg6vd&#10;m/v9s8Maqz3pjCFhbgZsIUkoT/pQVvKWuXfu7tWHpzHaptbxCbhM6UwJsoC98wp9XJQfD3X3/Ge1&#10;9yyxRvyfcUmlRwoRgChEnLi/K3LNlIvILyCrGc1b03pZY4wY0FYwctFqWqbUWWC+CJvT84D0Roxl&#10;ysXIPY9oI8eLD15AcJzRUu535ezVtd6CrY7jRPjCITlg+ReSoxN6XR3WO39Wesfye3+2vHbu5put&#10;7yGWuB8oY2Yfeb4GtH9kHgwfCEt5zZ6R43GOyGsx6mZc0Ol1jIyc+6vM9vnAWj4L16mkTLmo9vvX&#10;OsqoQ6S61KlndSuyNDz03CDsvqfnCWtm8/7f0HvQBvvVAWUttonXe78Ly96BcHO4Plyu7uJisFl7&#10;zxfW8qm/G3lP/2nOHLLNwmKj23kesZa+l41+8s2v//nEevNx2IwWt7DeDJRlG1tYb2G9eQhsXktb&#10;vN7CevMQ2LyWtni9hfXmIbB5LW3xegvrzUNg81ratu3Fbdu27caH/3bhw/3/FwAAAP//AwBQSwME&#10;FAAGAAgAAAAhAJSc/wr8BgAA1BQAABQAAABkcnMvbWVkaWEvaW1hZ2UzLmVtZuSYz48cRxXHX7u9&#10;9CrAlpUfSiyWrb0gIXGwkTggYm1vDuATUjigSBzYfwAJWxARJONuYgTiwv4D+WEpl4gDyQUpCOTp&#10;yEhzQhshJDhE2gYfJgLk6cFB0/b09OP7qqp/VI33wIULT+6umk9969Wrn13riIi+g+e7W0QHSL+V&#10;EP3wHNHPJ0TH20SfiyP69ktE+1/9+teIIvrT00SfgC7CM7ZDwJ/ERF9C3YOg8MPXtunKX87Tk6jw&#10;KTxSfNHlmZmec3kk576B12W0EcbT/UaxsV/j/Uc8L+K5jCfH8+5TeMF+Svfpn2jkCmL5PH532mgj&#10;aiPvXxLLGXZWwX/Lz3D/v8P545sKZqwXqdsmW/fAZXRhMk3IJ0YZtblfEGVGucWHAedWgOLS53Rk&#10;9JqLgCvjWYf+KTEToatATrHxnJYhj1ikWeHxuH07ZukA5x5PeEniOmop+ubhUHSJ+ZFCB1T7BTb1&#10;XNERFtIUAekmYx4NETAsz1NJhi5Emfzm9w9t2vuPDeb5Q5uWXYGyv3lt06rjqeMu6RvOHs+d+6Ew&#10;t46SgdhcYbkKeWm5DnlleYjtVFO0we0e2giH7eRLOC+81FVavoxcIQ0oZHJ5GXu0j6QSrmXI+z5U&#10;8tvwVKaob6SW+jLVtlx4hgdSVDUjlzKWDnjLPOmyTl9IJxrdQGqzjufCa1Ur0ROqCn9WDhXwii7A&#10;W4VFZ/0rKf6kKPfBEUoqL0L7aF6bTkorkkcl6S/0CCpHHq5zT+98olqvj6G3js1YldCXqIpQMDwN&#10;Vv7WoQ1L2/EUvWpv5qQQxmRSQ190el1dgN+K6JlnG8RjOEGPyOJc1fFt1IQ+JzFuIih0oeuoIfzr&#10;9L+8E0PBpa5jRDboaVc2b1boKoae6YrxgteOEl5O2lvoOec93929Af5v7DGMTlbsdvrtAztCZuC5&#10;3O447X4fOoaJvuwx1XWMqGEtlWnV86ipEqePKn2t50/cqS+9KnLmW3U6ybuC8y9X6dTyu43WL3Z8&#10;b1ZlFqMF/cZBx3evDpz1iS5cQX1cdnLoTyal49eTKu0KGj3t9Q+Py57X6awLKFroUnf6Si9Pnf/4&#10;3uT2oNd84vwnU405ctbQj44q265asR0dKWqptcsT62DBRebkzFGbYVTF0hV/1GM+NrNg+IIXAz/F&#10;PjNyylYDldzErZ/Mx3zq9LINxza3+oj1mDLPrD7mycQrWFl9wjr1uOwZmAr1jFUMSzgL9YYrHAyB&#10;laJXcuj7Vhm+qa+F67Uvxi+jx3D6NrcToNdurXWlS8vT1bwjNl3Jcse0LAL9wvEHtx6rz5Y/8/kD&#10;q+f5sc9ntt1smvh8yR9LuzxXPn+ARQTLTgK+dP5/EfCZnZhsb8v3czUz/eIdHIMja29Z/zd37d7t&#10;inBKG327F+hxOOaI50aox6KXOOsD3093YF0L9Eza6q/4/rF5TH839dZ/+eVAv2/5YfPZLnSbXrP8&#10;x03q88b6j25kAc/2JP5zbaBvb5oTKNnQ3zwv+p2vhHq7L5IvBnzt9svzEw4sFz/qYkB5LZjUb0P+&#10;MBeeXBydhiLZui6Y1G8qr0K7s8oNfz3Q714vDP9d7esPuBSuP2yycUG75/StP0BtunL61tM32awQ&#10;P+r+2AtON55b/Wnm6fl7p5XR+3Lmldu/7Mt5eWLOAZw/fo1Ov9Q+f8AfGP+rDX0pXC8CPdtxUKs3&#10;fT/unNGLjf1biR/18NjXu/NHNVOf/8GeV6qZ+9x9MJLmBz5f82Xjvw0POH5PeLIO9MwXrH5jAeXC&#10;E37K87/O3LptP+NxHL9O/2mPY3UYHssna2SdPsJVPjCnvxdg6yfiuyFHlHLvOkOfjb6OqDljGz9x&#10;jSUz2IwfGT+UNeMayh3DOHAx4IP82NwppUbapqMdkwycJ4/SrkKr3rTLEwsI9yQ81prkdMSHHSMt&#10;mWWLCZjOWDs5Y/TtcsACms/9JV3a+JPpslPb1GKK5+Puosjx6C4GyFWRRDtO9xDEW9aFDO2djr/Q&#10;4Fpi+ftInu54LFNqOG6uzG93POJsQakUNHS1bxalzP/quHKrx9TJ0EWnT3w9bs3/YJ639I6n/3Mj&#10;99uP40b+1OuaxczMOU9L3J/buL8tSamecnGE+3CEm7T9eNk6+h7XWu7bNfT3Bz/JX3HnJlVFcuH/&#10;/cBVKVEozBOi/fvAE6yHgpLKzHUx8LhO+SN64jbmzl1+bBluwfabnhyNu4VvpLLfXLi3i9/5esUN&#10;S4aJG9wTvQeeA0D/tzF/DnEX2CKZL6dt8IrokkyEb4Zrbg59jCnDxz61UY2LIJXempvAmCv+lejd&#10;Uh5KEolH5jkw8/8JzGWAoS3wrPEKLC2xjuyXzisxo/+Bh8yPWGYr3+R07TFM0P4Z/P8E76Cf3Q6/&#10;4PL/AQAA//8DAFBLAwQKAAAAAAAAACEA4Tr+t8AFAADABQAAFAAAAGRycy9tZWRpYS9pbWFnZTIu&#10;cG5niVBORw0KGgoAAAANSUhEUgAAAHkAAABQCAMAAAAKhyqFAAAAAXNSR0IArs4c6QAAAKVQTFRF&#10;AAAA////FCOPDByNCBqNICSKABGPcWlyhntqAA6PABOPAACUvqxLxbVCABWOAxmOKzCIamJ1XVl6&#10;8dkd/+MOU059V1N8Yl92MTWFODqFnpBd/+4A/+sA++AV//MAtKZQAACRsqFTAAmQ4cowABeO5c8p&#10;/+YIin9nQ0GC1L86z7s9wa9GqppYlIhi/+kAopZceG5we3Ns2sU2JiqIRUZ/JzOXICyUgEX55wAA&#10;BMlJREFUaEPtmW13sjgQhnskYCEKKmhRiY4IqYD4vvv/f9oGAW37KJPo7tM9u82X1kPClZnMC9y8&#10;tLRvGi8/5N/o+R9v/0Zna095m5AntvoMmeitJ9DPkI32q/m40Q+TiWXQTpda1qNmK5JtpzKS9PqD&#10;gesNR29+jbbV9qBGtofjCk3IZBowFszm9Vkbb2qnrkaGxWtYGw1DlzG3DZWlBJbjSOXUFcgOAMRd&#10;CjWLLjl3qx82wDh4p1DvS2IL8uRo1U1Sj3WTrHf2uL2arfOgbRT/W/0kXXpuN1nbEsxyijxZM1dL&#10;ztgm8a3zStjuAAZbKH/0mSeuLZw6AvENKJA1i7qel9DKLKIL1xpadczQ2zA+oQrhrUKO9KnLvPqY&#10;S2aNMvdTlycUN/UyQ4UM26Tlx/ubdYseFrTvqkS3CtncQ2SRt3NMfRlE3wEJx0OFvJIi12FjCt+S&#10;29FLiv1EFbj+2+h7GXI0Vji+It9Gt0/k811kyND15b1Iogi2XYgiLMxRshVCi+8hDLE7lRaR48o/&#10;Ltmx5186yR2HYWS7v83nm0M+yS8J1Oh6QuZT7jEeLMtKd39gZGKsA495QXwqKxc6CG0zxrwtYAeE&#10;kTVC+5x5WXgrl25vg6acM7yaoWTNHgbBpiNfnUg4S+azm1n/aac4GbK4t+XyXT+crCnddcpO8sQ5&#10;a5q5AIu236TbX7QS0PCIgSW6ZKtoEQYWLx9A55jGcxD3Nrr5Byf8B8mou1GbieJjdOV7goYYRhY1&#10;TOF58nrkMMe6TDM5ssMhNy1bIbILuG2GBtuD2Vj3GslkeFotpvvVaSidzWfw6LWdb9L+bv9wJbH6&#10;XPQdj7OBEpno2UzU+g1vN3WZZm+H2kGQU0O+XZytJHQvlh2cxghBIgz2G84HyjEW9QKOdRmETJfu&#10;O8er/9fzhDXrzzfNJbSZ7PgHDY7pES0LX9DQ1UN43T0e2xrxwdEi0FXJLbFMQx4mEG+XSFWwVA/B&#10;apjUTR6a9C8nqzaNi47zcA2rFkYnteC+6jjPkmFeahKy44OO07AEPedI6DJu56rLYHhSzBc6Dvo2&#10;hJGjU5ZlnjvvzOU8Hp3SJCl1HCQXMbJmDpjQZYJ4Jfl2Y67is47Tw+ajZM0MhS6TgnSftEsdB32Y&#10;wMnRcep6teKGnbK4Hh1nrnvVce6uwMmwXfojty8d3bBO9HG8Q/VnCXIeWuFRPq+EjmMbzt/xRqcV&#10;+eFU8dKo8VXBbNzXcT66Hrf542yjff+JLHwdSUdhcU8VMiHQWcPNzyaFLpMKnQDVZa52KJB1B0w3&#10;pmBePmVetDHHX/knFmu9sVy9UbPZ6R1mU8+bzg619kL02r/kmM4CJq5l8m1NweYIcqG9sPyivRjt&#10;rFYGCH0Xl64Kv0TeK5A1jcYejyvFhAClHUYpLROdUJfzg7yaohZhQsXvptNSzxXvEUnKeJomg3PC&#10;GW+zdRb8U1ovLHJKJ5PSw5HT3TDG3UEl6nd2lOa5wjuBirftQnsBv9L2HJqJDwiFsF8Mpyf+CeUj&#10;W83b2tnPF1GRina4GdbNUFKXeSifv8SrPeQjms5R3etemKt4+/M9jJ0eEmjLf6z5soXHyZpRQKWb&#10;5y+mP0GWqBZNU37ITzpQafn/09vkm8bLH39+0/gLyJXXMm2/HcUAAAAASUVORK5CYIJQSwMECgAA&#10;AAAAAAAhANdT2IvEHwAAxB8AABQAAABkcnMvbWVkaWEvaW1hZ2UxLnBuZ4lQTkcNChoKAAAADUlI&#10;RFIAAACdAAAAjQgCAAAAIpLvGgAAAAFzUkdCAK7OHOkAAAAEZ0FNQQAAsY8L/GEFAAAACXBIWXMA&#10;ACHVAAAh1QEEnLSdAAAfWUlEQVR4Xu2diXtU1fnH+8/8WndRROuOC5YqWpdSXHDFVou1atXWrW6t&#10;a1UUd4tWrVpkzU4CYQ2BQEIghBAIgZDZM0sms2YFf587Z+bkznZn5s5MMjNMnvPkSe4992zfs7zn&#10;fd/zPT/7qfxTii3ws1KsVLlOP5VxLc1OUMb1lMF14uRPu+zDy4/60gwNpsBWa1Bf2GUf6fGM6Q6+&#10;sRO6w/iJk6UJaahWseO1c3D0unXm/1vRX/Lh7NWG89ca9YWLq0w3NFh0hwe2DTzYZNcX/tLi/Hub&#10;S4YX97hW9/kD47F9NApXW3Bi5lpjySNaehW8vNrU5R5VTz9RuL6z3116dT5FanRJlck7dkJCG4Xr&#10;ozscp0grlGQ1q/r9ZVxLUID49oi3jGsZ1yKRjec1WG5cbynJCTbNSpXmeH23032Ky32liWuHa3Sf&#10;azTNrl2S0UoQ14sqTaiPCL+sMpUkZulUqgRxfbbVJUTBZ3Y702mCkoyTFNdF2+xFUeFz1xjQ5KnD&#10;VktQ4LrZEox5dd4po0FLiuvvNtqmBdczVxkyyhe1WatjJB2tPdGInFHimRYmo8TzGrmwcP3Fyv73&#10;DwxlWuHTVxmWHfJoWGR49dVh7+krM+sxFAO5+rSVRbm7LSxcmSSswQnQzRRa4j/S7MBOFz9w0ZQu&#10;btajE/35iv5+3/jCzQM6CjPtnxQWrksPDAHMbxt1LgFz6swxRqrxEz9dW6fT1HhdnZnCfHXYM+0g&#10;6ShAYeF6MGRgev+ATlPSrY3W+PH620arjnbhk7c73KR21Dum7/Pp/aqAcJ1dq4wPfg4M6lQpfNSl&#10;DHd+hidOEsTfH2a+YAtI2p1hcWzuuuJTSU4brmetNvyhyf7w9snAjCdH25MtTvWrBekJ54eGxkjB&#10;4B+/ZYP1N+utRv84/3a70xpwTP7qHDFTSueY73t96lf8Xfhy8rThyoDABcQ1MpFyi7LXOXJlTeo1&#10;8urQcN9kCc6qCLt58AdbWB5eVZv6c7ZAOFilLAxS2EPbi2BnP524Ai2tCWwarfl1j5dtTDpr1Qtt&#10;riWdQwix6sj8y8YJD6B0UmBL88Uhj4YLGwsEvSedpKY9zjTjSv3PWGX4z2Fv/O7TP34iI58NOUzj&#10;21TjVXzkP263exLtl/531MfaMe2ApVmA6cdVFHSDKaz8k2OX8ZdmHXIe7YkWZ8wUsnNgOOe55DXB&#10;akMSP5ip1COevrJ/cCRWpVBx3J/Xmmsk/n3vpBOJAJhltfBlJXWNcOSWXTPKb20qcUWnIwoxMnGy&#10;yTYs/kakmhYdHtoudF6iDC324WBkv7RoWzEpngoC138fUnY4bEuEDuGlPa7RUGveuVmn4imbgX7r&#10;BkW5MX7y5Ov73IhdNzZY0CbyhPU1m2Sn+NuCwLXXM7bNOnxh5aQb+vyNVmtgAm3+FDcH2SE/DwQn&#10;1GrhCyqMG81BtsUxwvbUly39HKcf1+vWWVALx0+5v6w0sslJvya5ikmml8Y5WoAotp3rG4pG8TT9&#10;uOYKj3I6BSc3aUOCm9LCLQOoBhnTZ6w2XKSarvnwsmrTzArjWasMsyqNZ66KUkqoh90vVhourjT+&#10;fGU/04MIs2tMjEKeyydXhJ6IwlxabbpnywAmnSKae4sJ10dbXN8c9mBbfb7NVW8M/Gqdeb0xINv6&#10;6nrr191Dr3YMzV9vfveg5/raKHeI6v7JndKMSvPyHs9ZFaZ2x/Ar7YOEdzuHKvt8F1abd9uC4smS&#10;A0OrjnpJfEmXZ1n30CPN9rf3u1cf850V3V2KYmLI4zzMApm9JaSiPzBzTVjLc36F8dzVhn90DN23&#10;KWx6+7rXd1W1MSNcV/ZOymKf9fjm1lv+e2jSQ+ObXt+92+xL9w9K8O5pcrzZXnz+b3nEFb9AFLZZ&#10;9u7btwwgKlPKH3q9T7c4mIrPXWtknJHsRdXmH3sVwSojXNvswedbXYQ3Otw1x30kstMafvJWh3vt&#10;Md/rnUO31k8qgX++0lB1vJh2OKLBk+J6tV43Awkke4M2x0iWuIrP0fVcWWt++4DnzXZFufhBt/em&#10;deb3Q7/TxHVmlfn7w8o8vN7g54gHgSPb9JJZ1eaaPp94grsFSonn2t2LNk+a4s+rNK0+Og1ieZbt&#10;lhRXhIhskkaQCY6fRLuAp2c26Xzc7ZkdcSK8c5v9nb0KriyKFX1+xpZIOdl4/brXf3NkZ/LCXvdT&#10;O+zgqp6H+RZc1fOwkniVucEYOC80+Z+20vDVEd+djUWzvZFNnS9cOVgvVHHPZuecfUm1+T893h96&#10;fd/1+j484JYizJudQws2hJv7oR3OX9WaHtvl/F+vDzuGCDfWm2esNf77sPe7Xi+qotfbXQhEZ6wx&#10;vha9WM6oML3UGrt8zqm3kMJ/jyj53jsdOq9sRkKKeTjL8frjUZ/AdZ0xkH0pyylk2gK5Ga9Ym/G6&#10;dgxPyDAWMU/jTaJ+jmcaImimpSzHz7QFcoMruaJEjbehxlgxm23DWS63mVbvlI2fM1xpQbQ5r+8b&#10;jKOZUcBl9H7W7VErgc9ZY7x9kw3jifohQu/dWwauUols54ai3bbBio2WLPBYOH/tpNMCmiZE5Qsr&#10;TYiyInBcR2BJTBRM4m/ykhH448oaE8nOiMTED5JMr4hIZxzHUxPhiI54WU04fT7X7ZA8lZ0sl7iK&#10;cuM7OBrtI4TJ7fdNUb5e9293VB73/2Wn47mQFumaEJDLehTJCNUSeh90TIg5d2+zE+2JnY5nWl21&#10;hsCcWtOCrfaXWyed99/o9NxSb/7iiO+D/YOvtg/+c+/gmuP++0OSznsHPW0Dw6I3zK6z8FaELbYR&#10;BOBHWlyPNg2gRPxvr29pp5LpJ92eZQcV96gve31NlqCQhwkkyO/15qBM4aU2RQSbSpB05JV7XBG4&#10;4p2V8NiWhTtzjbHB6P9FpGlmVZnY+CtqnT2Tcumi7Y5LK42N5oAczedXmBZvtyfD9YrKMAwzKszf&#10;HBo6e42xrt//+G7Xk81R/Wn+5oEGgx+wBa5Ptg4+2TxpLX9xn/vhrTZwvX2jraLPJ0oocFWrJHW0&#10;8tR/kntcsYrLZVWO208OTmrvrm+0iW2oDBX9/ne6PDertDy8mlVj/u5wrLoqGa5v7XWh3kKH/GOf&#10;/w9bbS+FEMJIsME0qUy+tt7SZA0PRIHr933+mSrd72V1lmVdbnCdudqwuMX5YUibKHDdaB1W76Cm&#10;HqdMc8w9rk1WxZEFpcRfdyu+3UOjiuPSfpUL/+x665cHo05qMBW/vM99R2Q/Sh04+3ZuhWlFSE0o&#10;Aw9v22z/Z9vksEYDhcqJefiBLdab1isB18PTVhm63GNPtTihmWu0Dj8QUh5dWGVqHhi+rCq84gpc&#10;+fCa6klj/o0bBz7oGBS48snSbu+j2weKdLwy1SX2b9K3f0UYYYdz3DcOI4vA45o6M7RuDFx1glWG&#10;wNyInnLxTuf7HYOX1Vpq+/3wFCqgrjKsPB64rsa04njgNw1hVe2iZgfqeNQI641+4UJ21mrjBnPw&#10;nFX9wCPnYZ4/ttv1zj4X/lmE2zcPMCEzLW+xDs9TcT0KXK/fYMOAc0ZoyCJnVRgCV1ebJK6svpWG&#10;QLtd8UQsunkYho1c4ooAwm4nhlgRtNYe92MIkyMPTdBHBz3fHfFyROKVNqdYyW7ZaPvxmI+H6DTu&#10;C8k+RPvskKL0ISzZ7z4jJAT9bvPAimM+lEFEvi1E5vPsnsGLVEIyYpeIKcJLexVxqc4QkBPpR53u&#10;BVvsd4SW/PmbBigDqeGDKJSOz7cPnhvxRD+vwiRMCx93h9VYSiI93sK33OUY11+tsySTFU8RatRM&#10;F8I8xc8xrnkqZTnZTFugjGuh70QzRVTELyBc0UTesdk2r94ieQhQYN2w3nrHJpvUMV1SbULdIwNz&#10;PkLWLY1KnJmhJRZh+EJ5nq7ShAfy3HVhHyV0TFIDRUyyYyOL/KxOsLic+jUgLxRcn2p1Le/1PrbD&#10;8creQYTPWWsN7EzQMb26x/X4Tge70qd3KhqGWlMQpVI4tLtmVZoQiOBpemyn44djvr/vdlxSa/kq&#10;tIli4/Rdj/fPOxz4RaC0mrHa8KddriNDo1IOxyx/bbXxw0PeTw64ZZoXR/qEvlFSOF8VBK7nV5qq&#10;Vb4m19ZbEVa/Peq/VqUoXtUfuKTCAK2uWi67u8nxmmo7y6lLgSspfKvyWrp548CnB9zg+nizvdEc&#10;vCA0siWuc1Rb2MIBJsuSFASu87dEaRtElWK2jE+0Dj601bbOFGRPInYst663oNBni4nDzZo+/zsd&#10;7surjALXp9oGhTpCBlID1wc3W69rsOLWhHpS4orKUCT4cFMxncDRBr4gcL2h0fbevijNIu2OQV49&#10;NF/pGFrYaIkZr6JurMcYYe7Zat9uCQpcF7dEaYZPX22oieBK/D/scH7e5T5Fx+vFEZVblhNCOp+j&#10;2WkwBS+PeEK9uG/orzvtz+xxvxrxULm0RnEbRtsQg+td2+zPtIQ1+yiMiCNwPWetsdEUmBVizUP4&#10;wrazeJtNjFdRnne7PAfdY2J9PbXmYZojHUhyFeeSGvO3vT6UPvgivdzmFCP1yd0uxbPpiPfLQx4h&#10;yr7f5ZHzMDMnrsUv73UL9RMxb2qwXFBlRnoi5uw6xTGK5yT4SGiCvX2L/baIVhLvUXyPL600PN3q&#10;UntFza3LyssuV62RfTpJ5+FMccVCnn1pyinkqgVyhit3XMUfQ8tVKcvpZNoCucEVzT5HzZ9rnTZG&#10;iEyrXfLxc4MrlEZYheBOKvn2KpYK5gbXVX0K+whDVhhQy2HaWyAHuLJ95OC+sOLG+Kclqx6HWYlJ&#10;uD6JLzHysIiQMOA+CANbjEEQ30SNT1Agc7tXTHkQCMQnGnzTZCTiCMfEc9YYNHKRrzjuoMjkteFv&#10;tT9RO3+JElIXNKNfdHvQt1T2+zFIc70IfpnpM/jqwfWJFkfP0NgRTzjA+ClN85C4yOf8wfWG0vFT&#10;tumMNUYcKMQnfb7xhKQvVCDG9zjmX1zjKIOaowXvCO1P8NmAyvJmldyO9lh8gstOsi4IjZSIA18X&#10;cfAz1c5FvIV2hMi4EqQTGbI/mTsTHg658XdCinRo0jRpafTgSiHoj/GMSzF1YO8Il1p8e722N6q2&#10;f0pE+pwS10jz/TQ/QomZElfxCVxqcnTmD9e9LuUgYZq4QsMaHqZrjWo8IMUBSMj7LIFJFkk69Jsd&#10;k54nybqjTlxJjgmKO2oS9ke6G9NIwixBWpRyj2MENyj+gB8x3sVC4soRATJSB86MgCWzk8gapYTI&#10;SOIKi4w6PqSXv663wJ1KjuKTDyLMtTpwxbQXUx7574cRllzq9ctKZdJmZkoYmSJRL1EYbFZydsV/&#10;Tzw0B8aZFNXCCul81eMVXFL8Sjlq9eNKubFW0qwx0FIrvGGS9aOnd4Up6jjlj9uR+JbFLya+xBWd&#10;fsKkcKE6cVKppZzEJK7vdSampRaEp6IpRZo6cE1WLyYwwWvrHJlgrtaWm+h5oiQwqErORVl+eKzi&#10;RQGR4FOR1js0NKrtm84iJXGJ4ltLU9/0j+hJlbQODyXl+wUtkZ8htKzivCgYJuPBS4kr/o7C+xz1&#10;Ycx4TYYrtgHxSc5xva3RKlZEvGvlupAMWrkMMcdi25fRvukJk/eJhTxZEMy7/NygeXxNSrLE1IMr&#10;hJAx45V/k51gYTIUkbFji3KLnktHZ6pU10TiCtcZcdQBrS/af+GWjP8qPsPp4Ipro6T4hIkph+OV&#10;0ckYpTBMkvhLa49UlifhK8912DGkyh0uZZng6onTNWlKnowMWW0tUFa4ciG5mPFZMu/abGMcCNjU&#10;LqXqeoqLbuCQlPcTza4xi+lrZWSZFPHTlJsQHWX6ch5D2EbMloGeQSUl+TcdQs5y2c/DbH4Eyx4/&#10;XG+uDSpsReLkEi0gu6P8BKR5BeW5diK/2xi+wwAyM42YWeEq2gWmSsmpxCSDXzhCQXyWnMcS9Y+5&#10;4UL0BiqsXlQkrtBOst6oA30IamKRFCssC3bMeBWvEv6Y/ONqPs8scUUs2h+RHD9VHVRJ2NzzGqxi&#10;0aF97tuawIBvD+GqsYqJZBdEcEVMyxeuUMkio8dslu/cZAMG9cohsscBRbQ1LNLAL4PQVfGjHnza&#10;6ytv2aSLDu4cnhDOZnK87nGOMFeLIBNnvOKzHrPvgrdaZK0x1ORy+FD0kUCSwtQhPsfrXVuKYcoV&#10;HKmMVtkRY1AREmxoHtbS2UnRCUqbfOGajMuWkRezeLB8avCri9ahOzMCYubhZPIw0T7tDt++IVQN&#10;yeRhGl2kH+OAwSfI4eKVBhEj5lsRB+FItiNCJSoX8Xy7bTjhNl1GposjIonI7+5PeoWMlJu0F2kp&#10;NyVT1Yl8s5qHtVcC9Vs5bpiFEgZRbY5Fp48r5y/EV4LdNhmuCAFsB0XMZ6IpQhDIBSGufXgifoIh&#10;TdYXoRpD3FXvJpl1RYLQKmjfZcg2Rl6fh+iuMazpN0JchzhVbH/jA9eUiHy7BlPsc6YCV/Q7gm5i&#10;RxI2dWYeoawAANH35TzMaIABUR2YCW5osNADMDPwCffkgJwGrrxCnyxmC//4Sc6BqdsLBaxoKVZK&#10;tNbqV3QXToyJt/hUyFcv73EJANwjJ1DtxhRP/kul2MvVR3i7obKi5AkjS8ECOV9kx0L2px0OtTMz&#10;H6IuFlIqdaFG2oNqKnD9MnIxjsYNJei1RZVYP9S4iocaP1IJp62XkGVAvaW+gBCB1hQZzeQyMDzB&#10;kU4CI1hmisQrb374Y7M9QiCeomCsDmhSUxU/1D9GTwiQmD+AX35Cl0U8Zt0F5pAOJgzqP1Qn2JKh&#10;m3dcmd+E+NrnTaziFyWDVFrcUMXMFqIZTaH3VzAITqCxkjObNq7Mh+LWJH6WRkuSHOBEAoo/Y09M&#10;HrLAq/1A5F4uJWDg6omYN7QjS1xpB/jMPj6YVO/f4xm7N5EsHY9uYlxZTtLUN6VcYplkUKAQ5InY&#10;ZJ8gxYiYrGSgJf5OGNBvkFqMIYgOJCInO7iH1UxEwGoWv84h2aE7Y82uMQQIygHO9sF4hShuXBoF&#10;U79idUC5mE5kYdRTB+rCoWzmGGZmCoN0AtMkZ1LSt9MlxpWnKQErRyjkFijjWpreHWVcy7iWHZeK&#10;pwXyOF7PWW2AMryQF6ESLlsecWW3muZFjjHtW2MMigNucNNCE85ZWCI8sN2B6o4d4YpjfnnQY9kR&#10;5QSH4JRdftR3XfRljy+0u1cdm2Su/WPTwGv7h1YcnXzy2w2W+5sc4hgIny/ZP4g7xF1b7XUGvygA&#10;SsSnkzh+iDL/q8vDsV3JSAKp7QWVJopNgvDj4m82J1Sk/0TKKWLCXZ/vLpVHXDG9oevXUQE1tS1H&#10;KN9qd3GAFS4nubHhbN0LuxQ/m2pj4LTI3Mgh2pXRxN5LDnrnRZ+3+bzHd030eTJ8nuWe574mOzw/&#10;nLb7647JjUeVMXBm8qNK3xz1cypXXUeuj1gQYqkhzKw0PRZKqkZVTh0NouOTfOFKY6GyYR+MY2am&#10;xeJsHW4uBAgtGWFP77B/2etXE2hx/o6jc0p7mQKctWIvO2+99fl295KOKBMHuL7S6hQ+ngtDxEHg&#10;+twuh3hyc6j1q4xBDnVhY8F+LOiJwPW9fYNKmg2Wu7YMwNgmKf/iKwKuT+0MJ7ggpKaG5HqbJfhi&#10;mwv7z7WR+aPOFORfkS93t2TaIDri5wtXtNhCyaLt1ZGwxK3O0Y+7hgiYGB9tVnQIP/T5L48wIIpP&#10;hJ2nxhRkqoc+jxvtnmlxxAAAri+2OrkVmoD1UOBKNPGEDsET1C83bbA+3uLkSpUd9pF7N1vBFbIu&#10;0oQBHjJF9d2xV6+z4JF6t4pBHFyf2GEXCc6PGHwgwQC/l/YM/njMv/yIYvkH19+H4hBSej/pQDH+&#10;k3zhKi0eKG4yLWg8xfjDO51vh25sEIFjr58dUAxech6+pt5aG3drRsp5+MzVBvUZ9XmNts8ODMp5&#10;GMjB46oIfy3ZQWeBbeAa1SoePw//Hn2ZyoAq5vlinYdx9WM1ReklAxzhYrzid6J+DoVHSr7whNTx&#10;/zow9P0RLwphhbK/x3t2yAlIvb4qi25LlHNrQlz/d8T7ebdHhIWbbFyBhGyFv9V7nUOcaYf6WL2+&#10;XlFn4Xy0xnWl8bjetmmAax+WdCpcJMuPKdM+5aw3D/87kin5/lrF6Jdpp08nPj1J8rUDwaTfmg49&#10;Ih0ZLxNtBTcrLpeDpSxZMrIddPdz1lnUJH3qmFQGpbk6cSxlMTMzRkDWexmEhxjq6DnrzBgThQAF&#10;imogyVTDaEqCCZ2fr6hRyIhkeZgY1Pnm+15biqQGIitcaRGIkzZFnF3iAcZXFiNiSlDLEbJvgRzj&#10;qoghK/qxpMZTwXNzr7bbjroyj7Y4Dw6N4WPMvgXeJV79rW0QVxKuiRUcA0ofqjS91+WJ4TFW6KRN&#10;wWejZ+P4ZmKZhFAVG/4+58iDIbMXLAgbLEGebIChIqRLgQ+zzTnKDMQ8fGWoO96zzY5dFlvsp11u&#10;DQk5e1SyTyH3uFIm7FMxuGLFxEaWZnHh4XGPTCzaOsDWpdkx8q+9rl9vsA2NTNy/xXb3Vrtr9IS4&#10;4+qxXYoM/HlIehIBprX1luHOwdGlqY6vVJmCXGGFYQ6+8KHhcXQR9Zbhlb1ePIbgx6077jt7rdE5&#10;eoKlEVFgeV+g6pgXftzB0RN/a3Hc0mjr8Y5zxVKa1ZmWaHnBVTpvqqdiTJtp1pBNArc0iMhsW5fs&#10;c3Gd1crQboHwQ1/gjQhdPIKSxJWaLD8e+Gj/4FsHPClxxY/3/NCumsvp6DEs0p7xk0K9cHmdxR0c&#10;x4n83i3hoyV/2+Ou7fPdtc2xP0RETICMfE004XWaVZuyaHnBVTrpICEvO+wRfghNtswUT0grnx7y&#10;7nMMo0QEKskvzg2Q70aYntS4Lj3kpa2pTzyub+0f4riAmpFYtC8zLbM929nTVhuD4yfODimVZlSa&#10;fCMTYprFiP33djeTP9R7DzQ7tpvDt47+pdXFlXZTBpKOjHKPK/Ihzh84eUvvVnx08YPBx0zbb09d&#10;em7q7BgcfW2PS9ym8UCzs82m7AIJO52jsK6JyGpcW5yjONBwpNA2PIGD9VzVRbC3NtrQJalXRO4b&#10;/e6of4t5krO80zO+MKRVuGe7Y59d6YLwbe60j3BDh7iYgw2PzT8mNqbfHPPHsIjpaPq8fpJ7XO/a&#10;PICbZAznDxciI/UkOzkZU8M/71K8/egZeEgTkIwU1i7LcLM1uM02ssnoV2uJ1eurSCflPIy24ahf&#10;2VuL9F2BMTTMXOjCMUDsCvy+e6MVBQWu+RMnw2WoDKmdPz7s7XSN1BoDXa4RYYoo2JB7XPGqUive&#10;ZM3ZvT24LS1Z4+w1BnwEZZDH3dm5clmzerNITHm3kTqj+BPyMQDgnTuZRcSSyHSCp5kYncw66jLI&#10;HTO70ni/qgJEN/e4FmAlT8EiJcUVd/JTsDlKpspJccUXeboqmW8dW0b1KqjCpF/ygsOVAqVDipF+&#10;DbOMSWE0lMNZJp6/zwsOVw7PYAhK3/s5f01DyhSDw41zk3Nl5DX3bBIvOFw5TcUOJJ6nKptK6v4W&#10;CxWFeSNyxE93OlP/YcHhujt06kgepZr6FlHn+PFB5Xztroj6cHoLk1HuhYUrBgNhDU7JsZBRJXVH&#10;7gwdIOcwmGRZ0J3UFH84nbiiAeYgERo+GeDnkaYCTlapX6nJ7/LURmShzhE3M3nCDv4Y9SuKXeDX&#10;7EwnrsCD6jgZEaDaFoRuL1NccYFIXx0tOspv1lsls4uG14cGlVyeOpyOZKcZV0rMQUR5LDVha3I/&#10;LeSemdZtcbOD896ZfkVXwLVKA1SOn2pQyWWaXf7iTz+u1A3VsaT2ULcpay2yqL7t49o+P0p8HQ0X&#10;2kC71U5fskiQ33AyRUeaU/8JdrDE/k1Tr29S3xstygTBjr4WYd/JJhi6VW3iMo3EcSWMGbUwUuor&#10;zLR8xQn8gsCVUaImeRBlYhDraxQYCkUKMIHpSwFn2Bhc4VLQN3PoK0CWXxUKrhi/RDsignZHKFhg&#10;XUjf1U3dEDjoitTURF/ptxQ6YUG+yA9rv6Sduily6ib9pKYrZqHgClsVjYiVG0oqhgUXaQvOFXYX&#10;KZsGQQZGK86vySBZmPGCVj8nWgy7ZsLEBd8fBYCmmMJwDkXQf2jz1qUs51RGKBRcWc67uVVMdSCJ&#10;cyxQyn9xKOyupt0o9IaUzCtEQEhOp3FxiWWquF9Fu0LBIHLaF6IAL4pQELjCooPsKumVZcNBdZqS&#10;d1BGhoEb56aYRVH+y6sYOi4NePC7iyEBJDIbYo7JFotfe0HgyiKaTCTReBUPDD1DchmqAYa9LiP1&#10;kIbNtVjMsQWBaw5ntniXdBjBYPzKYRZFkVSp4cpdB/FTMVyRRQFGDgtZarhKkju0HFIjCF9ZDpus&#10;KJJKiivsi0VRAXUhUZ75xk9AEPlWh3JoR2oE2T5ltL4WXcXjC5wU1/Wm4uvjMEigPly4Oep8LTY1&#10;Hi5Kz3W5BBAVVSgpXGGQTXjNHPuolNdklAyiJYhriWGTTXVKarxm0xAl9m0Z1+LQC2ba7cq4nmK4&#10;woueaR8pxy+cFkg6XrF+lG/ULhycMi0Jl6Ql9pfgKTr0TJMrxy+QFsChICmuvIADjpPnReT/USDN&#10;Or3F4GodcdmT/Im6J1Q+RQ8HtUBGodc7BguX7lDdH8Dyqi/gIPHJQY++gEcELJq6A3Z7btbQF9CL&#10;cdmTvoATCIYs1C/c2QfpcbwzZWJckxmry8+LpQXKuBYLUpmVs4xrZu1VLLHLuBYLUpmVs4xrZu1V&#10;LLH/H2fuSO/vqHgQAAAAAElFTkSuQmCCUEsDBAoAAAAAAAAAIQBLAfSRTzkAAE85AAAUAAAAZHJz&#10;L21lZGlhL2ltYWdlNS5wbmeJUE5HDQoaCgAAAA1JSERSAAAAYwAAAIwIAgAAAOdLgJUAAAABc1JH&#10;QgCuzhzpAAAABGdBTUEAALGPC/xhBQAAAAlwSFlzAAAh1QAAIdUBBJy0nQAAOORJREFUeF7tfQd4&#10;FNe59ooicMBJHDvJ/VPuzXWcG6ffmxtsU4TQqheEbYxrfhtXiH3Bxior7WzflUSXwXbcbcB004tE&#10;k7R1ZoskwKbYIa4Qmy6KRDOw9/3OmRmNlpVgBTbO89x95tEzM3t2yjff9573e893Rrrz//e5NAvo&#10;ov/3uTQLXB1LnT179lIuDw/7Upp9PW2ujqUuvLczZ85cuPPcuXN85zfBZJdlqSNHjuzYsWPZsmU1&#10;NTWBQKChoWHPnj383vBVKBRasGBBXV1dfX291+tdvXr17t27+bcwwbvvvrt8+fK333577dq1oihu&#10;2LAB+z/99NONGzei5XvvvdfW1oY9sGBzczNaLl68eMmSJX//+9/5zsbGxhUrVuAUqjUPHDiAs+A4&#10;n3zyyd/+9rc1a9asXLkSp960adP69euxcomO3JmHXpalcJWff/75f//3f+OyWlpannvuudtuu23L&#10;li04GS6rqanpN7/5jc/nO8w+wWAQpuTX8eqrr953330w3IkTJ44fP7506dLCwkJuAnyFg3z88cfc&#10;jyZPnlxaWnr06FG0/OKLL+6++24cB1+1trba7XacGkbhx8QZcWo8Nhzk5MmTDz/8sMFgwHkPHTqE&#10;H06aNAk7LydOL8tSOPGxY8cGDhwoSRLW9+7d+4tf/GLq1Kn8gj744IPf//7327Zt45unTp367LPP&#10;sAJHyM7Oxj2o1/3ll1+WlJRw71i4cGFKSsrBgwexDqfIycnBt2rLdevWwfoffvgh9sAZ9Xp9eno6&#10;zMobYD/ciq8/9dRTgiCoP/zHP/6hPU43THYFLIUbg/vg3DDEf/zHf8ycOZNfx65du375y19yS8EL&#10;EEFYOX36NG7eZDLFXCvsyPfAOrfeeiscAXtgBTiUtiVuGNZ/7bXXuKXmzJmTlZV1//33cytrLfWX&#10;v/zFarXy34bDYbh8N6yj/cmVsdSsWbMAELg4ODzwgp8AcfGrX/0KMfLyyy/bbLYnn3wSO+F3f/rT&#10;n6qrq7HOgQOwMnfuXOwBmmDznXfe4T6FlnAf3lL9wHy//e1vubPUsg9+PmzYMJwXQQeYQ7DzxuPG&#10;jcvLy/vrX//6/PPPYwW+f/UtNWjQoDfeeGPUqFEPPvggXEa9IETff/3Xf8HdsBO+AJPhK2ATdqoR&#10;yhsDm2+66SYem4DtIUOGwFKw+O9+97vKykr4owrbQCtY32KxoCW6EWA/VmCdm2++GU8Lz4bjAD54&#10;bGiGU8O4AKmrbylgLW4MKLt//36gBkBdaykE49atW/keNMBf9GhDhw597LHHtE8Y/SPcB9COncAp&#10;bil4XFpa2tNPP61tif0wyuzZs7mlAFtYgR2xjgfw0ksv4VCqpdTow5HjspCEvOwKRB+6qkgkghtD&#10;TwzTuN1ufgXwqf/8z/9UER2uAWQBXuCu0Gft3LkTe3gAoiPHD2F0rAPOBg8eDIvg/hFcMJYWYmAa&#10;oBiiDC1xNO5T/FNRUQHHVBEd0adFQ3R/uLyETBPT+HItBd70hz/8ARfNn63T6QRqcFYFTvTzn/8c&#10;zADdM5oBhiZMmMBzrNdffx1OxPkEAmT+/Pm//vWvuU8hkGFHgBTW0RL9w4gRI3jswPRgCTxI8Xnr&#10;rbfwQ/V+0LU9/vjjoGN8D9z2oYceggvj1LgenJr3p93+XJal8LT9fv+iRYtgqX379uEicLmrVq2C&#10;X8BMcC6ADr7FX/7hvTu3KRrgPsEnOaUEfmEnrACPwyZcA3fIDwiSiZAEUQLYq4QAPgKPQ2N+Xv5B&#10;jwmjINDwDPgZcXBcDFbQ8iqzhIs+ohiAuHy86OKMHPtjTqHtZC56tV00uCyfupwTX5Hf8li+Ioe6&#10;6EGuvqVUBsCvVb3zRE2QaPuLmiamQcKWAjzH3NulnzJu6MXc4ddgKQAW4AyZ46VfOVombCmHwwGI&#10;1Z4DPT3wEh0NEgvQS7Bq9IBIu8CPVbgFD3jkkUc4mUZ3XlxcXF5evnnzZn4c9AzoGUeOHIlEBxky&#10;JwF4HrgfdIVIEpG1AOzROaKN0WjENYAr4Vw4C45pNpvRHt1lRkYG8seqqirwVVwD+jtwNzAyLkvg&#10;A1mirKwMF4DD4m9RURFSi0uEzsQshdQBOfD48eNjngZQc9q0acjIOCfCB3ebmpqamZmpXse8efP+&#10;7d/+jffxuCsQRWSFWuoMBgTqgP5Le3C4MEgDlwFguBkzZmh9MD8/Hxzl/fffx7fo75APqtIKqDmY&#10;MA4IXYgfEKQPVwgexx8DPtu3bwfjB9u4FOdKwFK4RJjjnnvuAUtWtQ71HK+88goyMm1HA+3pxhtv&#10;VEkzOAGYoZoVIteD4V544QV+3Tg4HA23zVmV+kGkgIhyc8Mi3N3wgUVcLhfSHbAQvgffahkDrgdn&#10;h+/wxnjGsDj8McYoL774Ip6ZSl+6MFkClsKDhbvi0eHQ8PCYgyJq8MS4pXiXBEvhiamWgqoHS3FK&#10;iQ/StJ/+9KegoOpxEDi4mRhL4TiqpbRn5EnlE088ASNeiHQ8PbjjjjtUF4NHgwZrOT0/GhJSkF4k&#10;iRd1qwQsBbYNBgh7DR8+vKCgQNVJ+DnwDGEpfp+4PtDOAQMGjB49WsUIbinODD/66CN8i+Noow+W&#10;+uMf/xjXp2I4EW4PegOiG/yTPxh+Ddz18DCAd0iDtBIYMOsnP/mJmoRq7YL0CBeD3LtrY12qpXAg&#10;gAIuEYcDV0bgQA7WHhpuDEPg4QCqAd633HIL1CUIQ2pHiaf67//+7zAoNBOkigDdGEiCw6q2Vo/M&#10;o09Lr3FAHAGOoHorb6zaC0fG5UFH1V4eOhwgLHztQnPA4vBlrVnjmuxSLYXOCzkXBG/IGkg1cEsQ&#10;fbQ3AMTBTngQHiw+gIyxY8cCUGFWfmJcOiAc14oMA4GA7izmgp599lngToxPwYVjog+uDQCCA8ZV&#10;e5FXwSIwZYxqjl7oxz/+Mfq+C62A/hG+fMV8Cp0uwge3zf/i+SP7h86rnhiKRwyiw9VhKTxM3gaI&#10;/rOf/YwjOpAVjWOuG/03wCVGnMQmRBj1LOhJAE/QwrRmwoPhzwxxh/4uJqh5igOhBvaFEBZjKTxa&#10;XOSYMWO6Dj18e0k+BTjg4pn6QX4LB5k4caKKVuihVUTnzdChIAb//Oc/801kqgB4jujIftH4rrvu&#10;0j55aFvo+2K6IUjM6hFww4juH/3oRzGEjj8wfAt6BW/lUrX6wcWjx0RqjYODzcVYBA8ellL1iS7s&#10;dXFL4WbwtMEttUcBxIJnIi5UAgXCqbUULAhyCCfCsA3/ITpsxAUXA3BX4DWAUkScCuoY1wL/0GqB&#10;ODjujbseXAMBjiNoSRP2I1pBRLECr4GZAJfaZBBKCxescUaIHJBnASPa543hEvTClyIzXNxS6FnR&#10;j+AKVKPgTBh3g0fAZdCnYCALFA6jUgh4uDHIIXztgQceQA8ABswvAlGDYSVcKIKUq1f8zmEsRCK+&#10;5XgMoQ7wh77/zTffhOmBjCowQ5bBV4hE2AUODl6OD/AIZ0EfAkNgHAwPDw8VAh4a4DlhBReJUFXZ&#10;LzAOsYl78Xg8sCzkbK6a8gjtwqHw1cUtBVUXzwR/tZgHqwGz8cFXcAoue6stsQ58gY3U06ObU9ur&#10;Fodj4if44Odqz4UfIgBBrBF3WFePgLvFYfmHn5ev4IMDopm6R3sZCHY0wG85ucUNA5gQjPBoPOyY&#10;3uNyLdX17//Jv73Qjzr1rIv71D+5La7Y5f+fpS7VlF1YCuk7xArgMRySL4hzdZ1v8kVdV9to91/4&#10;rfa36kFijtbZMeO2x/gzcpGYw2ovNeay1U38EAdEroohIixdgXoXlvp8/+frWvavObZvecu+5cf2&#10;rWzZt7Rl38rjbPPovpVH9i1r2beqdd8q7DyybxUWrHTcXME30eworaw4Tn9pOcZ+iL/qJt/JNnEK&#10;aoyfxDtmhx+27KtppZaL2d/a1n11x/eta9m3Gpd68OCylpbFBw8u379/acv+ZYcOLT98eHnLwWW0&#10;eWBxy2FaDrQsadm/6mDL4r2ts79omdW6b8m5E+8yo8f5dGqpo0cba1c82SjZtkiuZsnRJLnek6qa&#10;pIrNkhMLVtgmfbWFVirZJhY726x6V6pkm46tbHOrVME2ne+yzS1h3tjF/qIlVtRTVLFT0Ln4MTs5&#10;BQ6onsK2DS0D1U3eahwn1DRu8fqcubX62bX6WatSZq/V07I6ZXbtkNmrU2fXpr1dM3TWqiGzaoe8&#10;UTt01tq019cMfW3dn+asH7BqdcoXu1Hx0F5aojVYp5Zqa9vi2TghGv2IOWcXCzRWBCncGG2wAi0B&#10;zwTr2IOvsCCKsYm/fJO3RBu0RHveEiv4iv9Qbcl/iJ1xT4Fv1VNgNJBH0Jm26IfbDr/xXGDkZH9m&#10;lV8/yZ8xzauf6s3GykR/OnZO8+dO9mRO9Oux0KYvd5JHX+UfNr1h8LwNmbv2LGCnS8SnTh3fWb8O&#10;3J9kjX+KDwD1WPRQ5MA7M9Y/WOHOtgX1NlHvkPTWkN6JdYltBmnTKmbYpCyblG4O6l2eTHswxy7q&#10;JwXS3qod+NGeuewRxrdU/PqrM207Nq2FPv3PYSncw+HovsZD66vWjrb7RgmBdEHMEsQ8QcwWRKxn&#10;sJVctlMvuLE/ByulWBf1BmqWVylmvrr21r/vQcVDnDpKztHb67g0lvyy7fjOhnVlyM//GRzq3JfR&#10;g4HP50/ZeG9FYLjJl28NZVv8OXAi+I41RItNwmaWNZhjDWdZfQU2cbhNTDUHU61iljlYAEtV+bLe&#10;2jjgsz1Qk+XhiZgb7wynTrUd3ebdiDIlKlC5qp+LDnyePxU90Hh44bS6+12i3iIOsUeyHCJCLMsl&#10;pjvFTKeY4xSzXWKmS8xwillOMdcZKHSJOS5xiDOc6hTTsNMkAq0y52/44xdkKRrlv/DTBaK/790A&#10;S7WP+l8le8V1eflaYMW2aEvDF/Omeu5y+fIskt4ipdnCw+yRbFjKImZYg1l2Mdse5puZthA2c2z+&#10;HIuYaxHTbWIGbYayTFJ6RTBj3vrbPt3zZsKIfrrtA28tLPWNxqlT5w+KXyyZ7H7I5c6zSoRBdjHd&#10;GsyAjRB3ZAUYKJhJNqJNZq9ghlXMs0vZsA43n4kgLLtCSp9Te8tHnwCnEos+5Nw7vDWw1OdXyZUu&#10;PG0HoD0dPX8meji4d8n0TfdVeHNMYrpJynQQTudYpEwzsxQCzSZmWyQYLhNmwreESlK6xUNGRH+H&#10;/WhpJUvpK0X97JoBH+6ZRV1oQtF3Ej61Hpb6ZiL6uePRo/5/rKiuf2CSN8MhDrWF4R0IIngWWQcL&#10;jEJLMAtuhfjimza+SSbLhXHZerYliB9mIfrmrhv4yaewVMI+9YF3Eywll7d+YzyLLuR89Fikbf3U&#10;ujEuMd8lDrRFhrqa82yRbNw8fMQu5jnFPPRx8BSrmOloyoU3WUKZCDeYxtmchwbmYAYWOBpa2sQ8&#10;fOUKZS7YOGA3+VTClnqf+dRVRPQ4+ep5FnTNe5dMcY92+QqtUqpJGiSIw4RItiWUYwLPlOBisIUM&#10;4cynsuFxzKcymU9l2/xYz7UqPoWdHNHnrh/4CVkqQY5OiP7Nwime2hzaenD5cxsfcLmzrVKKIKZh&#10;QeyYyS8yGaKTH3FEhyupOGWTFJziiM6wCS3hgwzRcyql9Nk1t374cXcQfSfr+74piH4mevpMtMX/&#10;xfLpdQ9VeYebxSEmKY3dMFwJlsqwSoBt4DS8qaOlqCtE35eNb+W+jxAdm9ymmTKio++rGfAR+VSn&#10;2Ux8CCJE/0bwKfnyTkRbQvuXT69/1O4bbvFl2yPI4xA1mRYJQJMJAmXz47YJoRxilsKnMpXo0/Ip&#10;4H07osN8FuJTmYxPDfr0s+7g1AeMo38jEP1MtK35yMbpdQ9PEoc7A3qgNSILN4mgM4vprojeKepd&#10;RMTz2AJSTlkLAJ4QvVFGdPADGBcAr0V0BzEJGdHnUzbTHUtxRL/KLOFc9NzpaKt0cMUU34MwgTUI&#10;bNIzAKL+HmwTC3wKmB2z2SVLwK9yrcxwjFIoiL7utu4g+hkZ0alk4yp+TkSPvtvaMGndwy737WY3&#10;VAFyH9wbXAmwDZPBKeA4svuIzH3EDHxLhIAxT7gSow5AdLRkzJMilLQEzjyZwJAL5jkLWsJH3Uf0&#10;rzqbiS9x4NmQLhdtC+1dPn3jw5WeEVZPtjWYiftnYJxNSEybtA4wYpv0FXFOTfrC9ANgtiabCRGE&#10;A+ChT/FshiM6y2a6hegnZET/mrWEdg7VGj3WeHjj9E0PT/IPt3iG2MRh1OWLBcAmawCYzRgAjCJl&#10;YMXRqBACbr4IS1woQ2YdIiXMrEPkGTL8LkjkkxmaWpqkDBcQfcOgT3cnjlNkqa9bdYEbKTVj0TPi&#10;gZppm8ZOdN/pCgy2BKGlpNkbEVmA8DxngKIMpJyHjy1MkYW/WCdCEGHUKUQRCgPhV8zvMs1kU0J0&#10;QDhMzC3FQjKXW2ruhgGfdMNSbW07veu+Ti0BZqLKx7PRs6ejbVsP1U1xP1iBoAsAdNNM4RRLcKiF&#10;KXPs9iDOIWqgz9EmgTffpLBidDxEcapscq7AWgaJqbMf5vLo4wuPvrdrb/24G3yKEH0tLPW1Ijob&#10;Yjyy+eiG6nX3Wtx6Uz0JcgBmpu1CyR2Mv5DrqLdSEB3f4uY54cY6R3Se/YIxEKLLySBSPEJ0EwF5&#10;O6Kj5ZVAdPKpr5UltAHCD9TO8Dxa4U2ziinWsN7uIzkc8UK+EKJRAywu7gvQfDlXIE9RZAO2XyMb&#10;KJvkfawZ5YDkehqfon6QEH1dtxH968Up8KYP2vwz3I9AzLVIKfaw3hHghCAPXsC6PIAxRN50hCRj&#10;noToDH2ynYQ+IAQZ2EOEoJHhNFqGZESXES2EH4J54oeE6Cp1IJwKQR0e9Fk3cErp+74mLeFM9MyW&#10;vXXPuUdD+TdJQyGSOMK5Dj/Ydi6CyEmmATyBhZPmi00iBGFCdILwMOvRSKLim4w6hJg6zDIbmUlI&#10;jGRQLwkdmUQY4B2T94DolM3MWn9L97IZniF/1XyKhobgTduPbZgmPiy4c8zSUDuNAiD6GNlhqm5H&#10;kVfWfKlfo7xX1XwZ1ZI4ISAuSuaTmPkUIoajkfnYMeG5FV6ir4IEHMypkDLn1N760R6MISeYIX/F&#10;qkv7e11AL987WDvD/bDJS3gBjUnwZzv8MgPAXcmBhmQYhIDuEIEGqq3VfMlBKMXjIcmpg8LR8St4&#10;kKwOk+qQzjbTHGJaBefoOGPjILs4ePbG27qnunzleR+405no8a0HV89wP1bhgacMs4UJmKxivlMs&#10;JLQOkzdRcse7eVmQu0Dz5dCuSsBskwnkDNp5SgjUZ6DONwFMxDwokc7DaLNVGlARHDhr3a2f7JmX&#10;cAVHG1jCV6wOn4m2vt/qrW4YzWQAvStMOR0evouIeIEs3TJJAG4CkCaWGOKEgKgD0xI4IcgmdVik&#10;4RaG04RunCWhPX6F3/J4hJkgy5CqFdTTEoFKcyeTH/STxCELNqbs3rMwYXVYGXG44ogOXCIiThC+&#10;f80kzyN2by6N5dIt5VQGEXd4wjQEQM8fqhP5lEId2bAd0QUu8vLejaM4NsmnGKskr1Faqo5JPsUQ&#10;PULdggNDXuFcIUToXukvqPDkTQlkYgz5470YGU1QHSaOfuXVYeTDWKBetn5y/N0ZPigE6IaGlkfS&#10;jUAfiZ4tNF+okaCauDGmZMoiL41TwSlI5JVxihBdHpsCV2jHKdJ8eeJCxwRsEU4xZp+DowGnKjx4&#10;KhlwKHR5TjG9SsxwNaRXBXJfqbl1F9UldAPRvxp1uDXa8t6BmpkNj1X4MJCL29CXQypqxF0BpAdb&#10;JYCrbCml72PZr6z50g2zrhAwRJZiKS4lcWxTUYcpp2Mm1liKWrK+r8IDfoDQwybieohLvMUR0ZcH&#10;8l9cl73jU+BU+2tEtHLT1zrajpEVIgRH3C+Ij0yim0+n+PIz2QQXHRpqj6TiHlyBbFcgn0UKM4oa&#10;feqIC0kCxKfk0OObRKCYwNLOp1gwUgjzUyjR5x/mlFJMIb0A7I+kWqTUIun2Jz1jnnk1+4PdePFD&#10;wtF35dVhmGnX0eAMz1Muf75JHITshOA2MIJhKuBWz6RbLvLKBJr1YoTozF+gEHDRLguaLyE6hu1I&#10;ulQ5uozoXLRrl/cYopO8R4gOKqs3BTNKgghAeGiaMXTfw5vsv5s6/m7nn9/f35BwBccp9H1XNO/7&#10;Mnpqx6G6l91P2T0FuEMhrBckSE5ZLu/wKm+BLaA3U1JGiUtFILMCYjnr5jkz4tZhagFbeKLXdd7H&#10;+j5ySQ75HfI+FHrkFIfzjcHs4vCdj9eW/7Jq+r+UvTa8qvTd3Xi1WsLVi7wu4QpoCaw6sXVnm7c6&#10;OFZwI3VIF7zIcsGMYZ126RY5PXcfpvmqRQNypgaTMc1XZZ4d1WEZ0RUtAacgJkHUATEOJ+IpHs5Y&#10;guFiaAkNYJu540OjRvscN06e/m1jbb+ypdn2oi278bKTBOsSyKeuUDYDFh78fHW1b4w5UGAgPMo0&#10;+SCJMAYgi7ysEIVlHgoDUDRfJZvRirw8uWGar5LNMH2K0EqCzJIpBBGkNAaDhflmClNX4MXpJrT0&#10;DquUCp4J3P/AOvO/2qf1M67pYxT7Fa8c7izeuhuvGupm/dTlqsOnooe3H1v/nPsJV30hygiAr3ZA&#10;eIgXmWCcThYkmcjL01em+XKRlzaBxFzk5Zov+yEXeZnmSSkOaZ7IkBkhYJon7wqonCwAe+VicFAI&#10;6VHVaQtBihhmD2Y/673//rqqf3VO/o5Qe41R6iuI3y5ZPryydNted7csddmqy+no8eaDK6vFhyr8&#10;2WY/3B73r3eEwaHZDWtEbsIjJoloFAJGnUjk5TZlhAAyC8MveSRdTvGymeYrqy6cOqGLIN5Plrrd&#10;Hsk1M0s5Q7lIjA2BB0ZvmvwDy8RrbWt7lIg9jU3cUiMryzbvxYu+Euz7FERPVEvQpr4nNx/cMN37&#10;GALNHEyxR4bZqZ9ioiUQnazWichLMpuM2fE1X0Xk5akMN6VK3HFwl5gCpAP/xuAC/MgmDnX4020B&#10;VALdYfCMune18YfW6dcIK3qUNegsIZ0g9jaK3ymuud1e8u5uPyveTqx6cYe3O7XDVIl8KnrqdPT0&#10;3w4HquvHWj2ozOVVugS31EOLg2AvpmTGlW45osuZmpLikTk4ojPNN446zIYCCbMht0MC5qdgncZg&#10;V4PeVUf+VSQ+eO8Gx48cU5KF5cnCRp3ghpl0QlhnbOpXtHaEvfx9QvQOr7ZQbdYF8+wmSzgX/fJ0&#10;tKXp85oXPOMrvCNI1kApUxD3UMiy0zRbKAUFlry/76qzj6v58nxQlYDVvl8ZOGC0AIeFUp4vExFv&#10;HiUr/uxib+GoNeU/dFZfI6zpJfiSBF9vwdfLENaVN+usTf0MK+90lez6uDYajf9Cr84tdbSbo1jA&#10;ph3HPM+5H56IMjAUNIWzhQBAZISJBqAIboiFk1OQNM6GmKgMTB1i4pqvLPIS+jApiou8pPky5snr&#10;EiKcTxKik2iljGIBlRziCFAzahmEgHO7I3J7ie/ux93lP3ZO7CvUkhOZm3XmUC/B20eI6ISmJKGp&#10;f+niEZXPfPgZEF1+4UpMBF7JbIaN1Z3evG9DtTjW5gNvGmRpHoK7QnWKUxyOdJQWbNI4JYgyk24v&#10;LOxtF3lZByfnKFmo/1WGi2XNl3pJqnVRNV/KV3gyjFMwGgUdOd8u3lEqPn7fGuuPnDOuETb0sPt6&#10;CX4ylgBX8ugEX09jqK8gfduwYGTF0zs/xUsgEs37WnfW1yY2GwSy3Pst9S94xjjFEWXBNCGSKkTS&#10;gM0QDFwB1IKnmSJphiCNILAunBHoOIW9WaT5ksjLSRNnSVqRV9Z8ZeogJ4Oy5ovGZuofUSBLp8BJ&#10;y9z3jFph+6nztV6lG5Mt4R5l7l6Cp5dJ1NlFndWrswSTysJ9jIHripeNsJds/QcQPWFLJVA7jLeE&#10;IKdrOlgDbzJ7C1glL2RsFMzRWCb1UAHoGzT1Qi7slS3VobCXqjQpueeldUzkBZNihIBv8oF1CjQ6&#10;ZgY8VFFd8kz16VBpWEucIt3cMNhJXDy3TLzv7pXGHzte6CPUIcR0gpQEWmAAivt1dr/O5NGZpKQy&#10;L5jnd4vWFNqLt+zBi1MT5Ogn27g63HX9lFxGgFHf5v11UwNjTWI+vAYRZ/HheVKypgqySgVP5yIv&#10;Q2WmBzDjUlqHiUJK2S/L8uShPcKmoVQMxLpCh5++YnWeJAE7fMhj4I85RZ4HRy6z/Kvjxf7GlWQa&#10;dHMWfy8h3FMI6UwBMpPFx/o+7A/3K1kz0lWy7RNPwnxKUYfjw5sW7RB0O465X5KednnuRMcMoRaj&#10;b4AYwATdMGmMmsLeRibddlXYi/BRCntJ86XiJhrUAnVoUoaLIQk0oXQRhJtKy2AvoRl6E2qH0c3l&#10;Taadd8BMoze6fuR4rW/xur5CQ0+LO8lUr7OJOidME9GZRVpgI9oUkwTp2tLVw6sm7NgNRO9m7bDq&#10;U3EqeVkZ2PH3DqyaGXjE5c11eAENSn0Ay+O4INsu8sqaf0eRN6awt8PAAfcpjeYrb2bYw6noQCFj&#10;UYZEGczQ8kaIovnWwB1g9sXhPxe84/qhdVZyaUMfa1MS8Eho0An18CkylpX5FODcyhyN3C1EPlVR&#10;sp0slSBHPy2rw11pCV9GT2w/5q72POpwZ1s8KbYQKQSYj0FFJlTJSwSSibwqiMiaLyvsbZ+A0F7Y&#10;yyQBpmSSSqfiFJMulQIgpvkSL8fUPOJNOA7OOAQz+EBuy8Xbnw7cW7DCfr3tebhSUjncRyL3MXFj&#10;RQiYBIlZBwtwinmWvbFf8doRjqKtH+Kl4Qmqw6Sjk5bQmaW+bIV6uc/3kucvFb7bgcEGEmQRDjkV&#10;pJxADqeJGUyQ5XK4It3yYTumjtOgCyvsZfAvb/JyDG4ppe8jkZf0GbmOh226iZ0ZRb1RHEycqyHD&#10;JQ0zNmaME0dnLbV9x/5qsqmmByxlhKWCOrNHZwMdj+jKIjpDsKeBWQqIDktRDHp1Rm6pCVvJpxK2&#10;1PvuDeWdIfop1BAc8b3oHedyF1p9AGlQ8FxroIBGxoleIp8AvuSqgqws8ipkR0VuPsQiQzgv3GEK&#10;L0d0LZ9iLRUphlOHcCYUAqEZKV4mtGarP2+C+OfcVdbvV7yZbAdUwxwgBMwQNq/OHNaZmpOEUO8y&#10;X7KK6HL0AbMo+u6qKN3+aTcQ/cgHno14q1wcsQYDUDtaUGrxF5cHLBw1WiQD2RtvRw7RTqApp8Nj&#10;zwBIUb8e4YlbBog1haRS2MvLwNSpGrIkoCA625Q5Ok8GNRxdj9ozAZl2kJJBUxNyukdHrZh0nfXV&#10;JItH5wQhALcUewqeZCFA3mRp1pmCMBmoU992RA/oHAzRTUFC9MoJ24mjJ4zovNIshiWcxQDUtoOe&#10;Gb7/sdXlW4OQd/U2+JSXCnfMbN4YJuywuhwYSFuIw+iCohDIIm/Hzdjino55n1bkRdrISstSTd5h&#10;1sDwsuDIp8JP5C9zXW95pbcR3VwQCM2g2ptkRhoc7mnYCm/SWet0ZvhaGGyTEB2OJrMEn84Y7le8&#10;5k5X8bZuRR/mIZfE4BTUy93HNs/0PGnZlGdqTjfQfAw+6ktZKMQNoQnTeimns7hR2EvJvewFF5SB&#10;yYW9MWVgjHm2awmsbI4NF7drCXJdAs7oJlnO2ZTztPhQ4cop37G+yjBbTCqpTSoO6AyAcIbWbOld&#10;JuqMbN2EqOT9HRa3jOgOriUUbfk7ED0x5nkGc9tjEB3etGNvw8viBJcXo+EZpSG9JULoS0ERyLQG&#10;0u3U+4Ais8JeMk33CnvhelTYC/xGVFp9CO0RbFZCCs1Jp+poVvbrAf/AaHtOaeTRvHds3xZeSbbA&#10;NOCTXugEPUtBkRS7mAM9BA/r77BHYoIU8yksgDALdsKnIv2L1xQ6J7ybuE+dPHP0fc8G4JQcfeei&#10;x3YfDb0UmODwoKcj9EHXxobb4giSl1XYK1dFgYXDWyHyopfAiQBwVMDIxAOUU2WiDs0YyRvvH5O3&#10;zHG9/SUmNoEBoJsTe1PoAaRgiHaf0mwSTWfME72h0sYc7Fey+q7K0h2fJsynmKUI0bmlWv92sOFl&#10;97NOz12WYD6etgmj3jRvjlEeLnIzSYSL3BcU9pLIfUFhLzNxTGFvu44O9yFvRUpE0k0Q+J1rbyy0&#10;BJkI4ck0+vOKIk/kL3H9wDq7T9l6WAoSCjkLFgAQRZZiBWTCMJkZTsSpk2opbAYoT+aIXqIieoLM&#10;80wbf7PEp2ejRz486ntRGmfx5wlBYDbNCLB5M1wePHNKWZV0TK6Ov1DzpSC6oLCXKwSKqqsp7JXr&#10;fLEHIm9mJSVxUB3SjF5kdnmCn9IARyB3QvCRjPmu662zkwFAlPr6e5Ay500i8u1lcgp3KM7COyw9&#10;ePQRdeBYRtFHiO4sei/x6MN7P4DoT0Wjmz87Js1wP1NWR7lVUWgIByZcrql+kJVhthZuO5NuGWxd&#10;YmGvBtHroQdkofrc7stGvTiUBqodbr6zSHwoa5HzeuuryeUbIOzqSnlPB+vUa4zSAdHJHLKX8TYK&#10;onMjXgain29r2+ppeOrDA2+9HHjW5bmnPJhjIGhIAZ92glL6MlDYyyC2Q99PMgtLzeBHsoyr6exZ&#10;iSrxTMa2Y0VeilyWA9I0WAzzgXzQWKk8HlXhzaoIpZZLGU+Hx2TMt/YX3kg2relpos6OUMka6GH2&#10;o3dLMoZ7lYWS2js+P8NsdHmKW1lFxacQnj6dlftUmBDdNaE7PnXixNYVq0fODd5nq7/DFMBbKgqF&#10;RsraARNYcA/GJpo9xtGHDdsptJCKBtiUMvICTWEvteTTCqiwl5eBsakaisjL63hYzSsO6wpjxEkP&#10;LZzUYXpnTZbTn/d04NGCFa7vWV9JFqTeNl8PMxSCgM4Iqkn9Gjo4WCG5PJDMCYG8yGBEm2QXsR3R&#10;bQqWmYL9SlePqjTs7AbzPHmyeWlN7gx3qpl6fXqfh90PFp6DfscZYPVdrCxCKUTJRm/IchQ+bEmZ&#10;B6+l65iUZJJYzAp7eWldbCEK6xaQJLLCXuD9MEsjuSfeMmIKpxvEsTlzp15vWdhL2MSQOJIkBJKE&#10;+p7ldTqhEd1/khAkUl7uZxRB7fsYVFGSzBEdxJ3rU2iA7I8hujnUv2RNYcWz2xLPZhB9gcW1mVPr&#10;bjFhPjTu3Ev0kqpuSbolcZLXVjCjKCKvPGApD4Wrhb2suElT2MsqeVlxU6eFvYR9ElSqIaiHMYp5&#10;hsDIcYFH0hdWXF/+dnKRpLPCd9wsiNDZIQC9PUqCSdT3QcaEUQDVfHiKRRY3k0yvmF3AqmAm5IYy&#10;oiNDJkS/w1nUDT51vu10aG5t6hT/AEyJZqMpVBJHxRcYuWYir6tBruaixC2hwl42sC6/9iF+YS+b&#10;lwYhXEIADrU35j8tPpEyZ3J/6+s9hHU6h6Qrk2jsl0xTr3OQ7+Dmexq8yUIdKQRIVqC0cBvRohBx&#10;Ba0U1cVHsidvA9WlaO3tjmKmuiTG0aPH2kILagZP8ww0i9DM9Db/MCJNKEiFI1BVRVaFUg/YsbBX&#10;qcmMEeQ6FvayFA9jlngjRLbNh+EsOXJtEQQsF3nR36GHxXBhwbP+R4bOcvQ3vdbDtlFnxf0jvgDb&#10;4Z7I2kgIh7aLZMXbkxsCzmLBwJRqJoUlqNFnE3uW85b4oY+EPTJ0uH/JqkLXs+/txv85SpBPtbVt&#10;XrR26HTvkA5Vt+2SAHsnQ2eFvUwdZgQ1XmEvibwc0VmlmYjKDhIhaCilmb8xCmPxGZNoZ15R+Kmh&#10;cyqutbyVjKSf8n4iBH2FcB/uC+r9X0CaOnAoJhjQwuzSm9YZRyVxBi5JqkO/0hV3V2EMGT6VqJZw&#10;csuCtYOnuweySm6tyKsUdndd2KtqvnzgIKawl3wKrlTA6nxznHSKdHOYANEaghaYCzmwXMwqiowd&#10;9lbVd4zzvmUCsUZCp/AmM7CJd/Bs4TwglmSqnFOBKo7o8CnyPkAV8A7SFQteS7B/yfLCCsO23ajJ&#10;S9inmubW3Dql/hZt1S2TLlne27GwV8apBAt7TRJ6z3xS+6RhqCKkavIGvDEq3+nLdfkLxvmfTJ1d&#10;+R3TbBKYTIBqDECx2wOE2xB3nEkpC9mO93fcQOq3zEwqmWIrcvJM+8FC8ROJEL1sGeHUbry/OVHN&#10;8/SWeTW3Tam/lXdw2hkn7VVhF0xqUQp7SUu4WN+HoUDwJozEgLsCBNOsPi7+5dt89xY1lAx8Y8p3&#10;y2ddY8XNNJClzMEepejscKuNrINjNlJNoPZuZCYlR5HtyCXg9vZkKe5TZF9mKRv0qWV3OFHrgkqz&#10;RC11cstCir5B2qpbyulQySsX4WoLe1U+hVl4l1rYi1FMWyjD1kThTO8c8wHdc8r894xvKEl9ecp3&#10;zfOT7XUEuqQQIEz8vW3wFyaeQMCEchATfXIMasiB7GUdEY0QnTyURR/0dd51BvsbePQlrCXg/VOb&#10;F65Nme4drFRJsHpLDaKzqjCZozu45tte2BuPoxM/oqkafPIdqwTDHI9hWHAKgPpE0NEAtPCSPzxf&#10;0c8xt7etgTGAMMZ+CVnsYEDIfkEy63uhpACepUV0NmzX7msxkguXE9oRPcCGIbjqwBFdAqKPqizb&#10;uRs6eqKIfmrL/JpB0xpu61h1y6b+clWXYXYczfdSCnuDsBQ0ZdIJ4IMmCWN2eeViwfjAU7e86Opv&#10;WpiEoRQQAmu4RzkpTSDizJU4pfRgJ/Fs1Yl4cKkhFgvwLBg1eR/bZD5lwVkYlbeG+hcvK3SVMpaQ&#10;aPS1Nb5dc+vkugFAJWUGb0fplg2mXyDdxikD41PKYrQEekUUKJU0xEylaCME8f4nPGMGzKz8tmE+&#10;cjqdAy4Db0KsgRzCjwDM+FunK0P3B4fyxiK6aggZm1REj1EUmE1LVQaPYzJLYRSrbCnU4a3dqB1u&#10;OwVEHzgFPsUHl9q1JHk0idyKTS1n+lT72xsUfYoKe9moFHQlVZ9ig1RMZmBT+TBUlW7z6s2Be56s&#10;K/rTy5V9y+f1MTb0FpqTDOCWEcrvzHXU0wmhnkKgpwF3xUYTMMyJARitp6j+1W4ylXxyCbjd73pc&#10;iOhWQvQ7nSXd86nmhWuHVHuA6HzwtjuFvWyiGK9PJWCiuugAq3ymOlfoc5kAuDJx+HjxmT+9XNVP&#10;WJQMQJHJYWOv8nAygg4xSJ1UU2+hEYvMAHDnSksWO8wKKsCzI8QumgyZhaqCU8A+uS4BtcNl3Rlt&#10;b2sjS03zDOaaLyvs5ZXM8lzfrgp7FZGXc3Re3skWGG4Einkxboryy8n+XMEzfGzQ8JuXJvY2Le1t&#10;lZJl0GWOQzfsV+5f4kl/u3fImq8CQJyFq+xBhXDuTeqmrLpoLEXRh4gGoi8Hou8gRE+UeRKiD5wq&#10;I7rm7Q00cMI3OaJ3eJkDSQu8yEKegge6hOxkuDWISKQ6C4x0QQV3BKmsvjyAeT3G31RP6W9fiPyW&#10;BuYIlYBBWBh8xMRUZxAeg+hxAV6NSguUPJVPoTCI+yOUvGWFxKe6iei3dER0GhpJoLAXM9MDGIUf&#10;XoQaXqTWTfRqiMpgBt5MgJHUIvHOMWLpzc9X9TMvSTLU6ZwwjUdXBLgFvnDpNl4QXeGdsYjendkg&#10;QHSwBPKpuG9vuITCXsaYEGUFNDsznEqTzf3ZE33ZJi/g/N7HPeW//Gt1n7J5vTGsgtSEiBJV8vYA&#10;pTSGaBSTP+2Yvl/d5KgU0/ere1TM4u07Q3SwBIq+IFgCIbqrdFu3fApaQkq1Z3BMYS8NWPJ5hhcr&#10;7GWv/dXbAlQVxkaxCixuvBo5t1y6f6yv+LfPVfWxrkrmfBIdmYl67j5CUy8MtHC4xT0Q+rDRJ7rV&#10;WJGXY38niA6OqnyrAhw3qwPqsAanFHnr2tIVDNG7wTzbmhcA0ZHNaN/YC5bIujAugauFvWwSOi9E&#10;aS/s5ePsjuAweyMUrmyYyRnOLZEKx4TKbn7e/i1hfk+EGLFkkCZQpGaQSUJ0KgODswCw1DIwfs+8&#10;/LDj/XOZScVsdVMNXt5etSnb1GgJOAtH9GA/w/K7KgysJi9RRGcZ8lRkyB3e2HuRwl5V86XhUow+&#10;BfCuqDSooy4vqp1zi4O5DzY8c+N05zW2BSzd95HIa5CSDM06I0p2kGTAs5h0S1k+jMgpoqoQKBJl&#10;LM/sGIlyhCp8Km4urWbIGDElU6qI3o0Mua2Rqy5KfS5/b5pcBsaV4s4Ke2nAhvQZekO71YOxnHST&#10;N79IHDlGKv35TMe3zEuTFFk2SXAnlXp0RvADjKzwCjleMEfaJjOTSrK51VQVhbNwzVhxB2lFo7rE&#10;mBWbBtXi9XInS6rL0hGy6pKgOtx2csv8tYOnQsnjkzWViffyJucHcQp71ZpMGrZjQyw5GK0QQv//&#10;sU0lv3zOcY1tYRIVWYR7luImCYwgh2P4l8yE0EAwYjFCMCIdUiPy8oGWGM1Xs8nJlxx9fL9GySPM&#10;UmmHrz36CNHZGL0FlWbLR7pKt3dLydu8eO3Q56AOd3hjb5zCXrxlh2bSQfOVX/uAsjzUEEAd1pvc&#10;g2wRIgRPesp/MckKbEpmAdXL2kSEgLwGA+UMfejJh4krQGmhq99CusoV5gQa2sE6DSYTyyhG6jDN&#10;MEpYHT7ZdjIyf23qVPdgKG0k43GforyfpXtM83Xgjb3UwWVBWmJj7mBMmQ4JZReFeEWtw5OFosJS&#10;qeDJkOMXM2f2E1ZicgE8iIm8yEtCrIPTZCG8QEeu/lKkAhXCeV+msgQO0iqEx91U28cqWfJ4X3I5&#10;MiQMOtTrXPX9ylaOtJS+/0k31OHTjXOXp07ZdBvTEki0k187x967rk5AYDMXsgVpuAmiOAZ+m9JM&#10;Ygq9vYG9ZcYo5T9aV/QzlyPZsJRXMDH9hKN1RxhOaJNDT0fN9yKbqnuacA00XQbh2as0hIFC5ryB&#10;75YuGOEYt/VDIHqC/5mnra1J6fvgNRgZRYrL8mQ2qQXz0DE9hakuGN0tNAQLzXh7q4TR02G2EJS5&#10;IfZgaplU+GjQcPO0yv6GlT0N7h52XJMEjEgi0UOxVPyOSbFCR1U3RuSN3YxRijvfpDFU9K32QC+j&#10;t2dpc8+yrcnG8PXFC3NdT23dg+jr9H+DxH+vadtJZMikDjupEIGNfVOuS6/3IEkAEjCrJ8BXZsw/&#10;jBTYIiS8oKKwKpBX7k83RUaOrnvmp9MrrjUvQ7luHygnxg3QeXuVR3rLXZsSXx3JTjtj5CGjRh9v&#10;FrPZGZ+KOWYcPsUehtXfW4j0MkT6lor9S5blVxVt3iMmbqkTmxfV3FLtG8A4Or2Tgb32gTxLfu0D&#10;IBzqMJuqgQIC0EuimvX0juRy8YFHfaU/m+L8lrC2r7ERIm9vM8yEoGvsbWyksRaadMAU8QsItAxG&#10;3JtUhSCeJNAlR9fAX5xTIGcK0mA9np+jEZQds9auLV1XMHHC9j1gnglG37nojndq9DOJo+tRSFiO&#10;dxCF9RYaniMIh8kYcoEx4TVtQ52hFJjP4c90hdHTjXrEa7ppRnUfYRlm0vUQwuAE+IuOPwm1TlTD&#10;C5GXd3C8I+8YiarXfGV5HxwzieqHYE1kfOAogIVwP9Pq0dXjdu0BoicYffhfop7I/8zcqK/0pToD&#10;aTBTEcCbZvoolWYUhpgwe4cgDqG5vqTMpRaJ+Q81mH/omtzbskr2mlLmHSgGg5kwzE2mwYAd/Isb&#10;i1NEtQxM05F/dRSBmIoiVxTX0wRbIXJd6StVbz1z/Dj+721ilsIU9cOf71341vrbn68fVuEegtJz&#10;mlAQpulVBPCMjtql4UJ9gTWEwig9ShaKpVGPua0/mV7d27heZwj1smzGiCNYZU+qS+GjICzJQvUu&#10;5cNcHdeycAWGVPTpTJ/iaK3ifRx9Sq1eVNipVp8qY4iOnKmMqoj6ljVcb1yur3LUNlSfO4s358f/&#10;L36d//++89EzZz93iyVvrhs6o14/MaAHmcTca6oBYxPr2FtmUHlALyNHflcWxksITD9wua6xrNWV&#10;h7/lQFEhrhKpryfZQWPlZB2kdRhfszey0nB+M5x88wESRqxV9O2geSpCgmw7ZVPVfGM0z/Yjs4PH&#10;ap44HSWYAE08sG+Xzft9ubVivunAfrwsof0tBpc6D5m/eOzkSV9t/f1v1OdMqR8ysXGwQ8SwOCxF&#10;xXmORgxApZiCQ5x+WOq+R9c/c+NUZ19hZbLgT7bWfcsCP3ITc7FiPkYdK+zFRbt721C709DTSDkE&#10;HC2ZylgbWL04jzvYlDkLuQkPEF6LEECPSUdmAcvneGAPOwUmx2AqDLQUpER0UtYSSRKeBI7MT4GW&#10;OIW7J7UM9BLq0QyZ5nVlvmvtb//B4TQtsO/avSx6Pv74FTdZF/8TkjdobTse9Eaemb1uwKv1f3ix&#10;4Y/T6zOm1xdWNGRXiIMm+wZO96a53LnPrnv8FsfYG8tn/r+yRTcIc28Q5txgWHiDcekNxvnXCQtv&#10;KMUebM6/wbiAVgxzbyibf13ZO98rXvB9w6LvGV/vX76gX9kmBCkcrU+Z2MPgpjFRe11PY6CXQbxG&#10;8KBo4HvCQjT+IX4rzL/BsOAGw5zvCnO+Z5xzg3He9Thd6Wzab5z3feM8rPzQMIc2sZTPRcsf8F8J&#10;839QRt9eZ37reuOsm4wLU8wzH5hZ9MIaw649y8+e45P/8XK6RKOv3flOnzu35+CRlRsD45esvmPx&#10;6pzFq/VLVqYsWT5o4aqB76xNW7g2ddbqEVPmPly90FS92DRlQXH13PHV80qmLTJOX1xcNb+k6u2S&#10;qvnPVC0unobNeSVVc0uqFjxTNae46u1irNvnjX/k5XG/KSm53rBIV1zbGzp3SQMITt8yX99xy282&#10;TMOkV/sb46oWl9rmlloXlFctNlXNL6uai0MVVy0qZqegQ02eT+vTFhVPmlc8cW4xXcbi4qkLy7Fe&#10;vdiIC1OXye8Ypq8yvbjKNGdNxc5dK86e28XGjTuNu0v0KdVgeLkG/qf3ri9Piqfa3GdO1H3Z6j99&#10;wn+y1dfWuqmVFhH/cLOlJdh61Nva4j7REmo9Ih054j52zNvS4m9pwV/3oUO+w4ex7j582H3woB9/&#10;jx0Pfr7f+97fNyx2L3jodetNwgvXGGrwlhVMYvyX0lnDn5s4eamrefvsff+oo5+0NOxr8bAfBlta&#10;pMOHpUMtAbYptrY2HjsWPtISPILzHou0Hm88ejTc2hKkv8exGUHK0dq65URr48nWxhMntqCW4OSZ&#10;RvTv0WhLJ/+XL5aQXzT64jJ49KP4h9X838hqP3DdRD/qEfZv+ex105JJv7a+0aukpl/J67dPM8/y&#10;OI6e8kZPf6TpuLtxis4uqdPX/cf9QfcshUOdPcf/f8Dlfjgo0EtQz5/fv+Oz2Y+9WnlT6UtDnZMX&#10;bXQdP7Vdrqdg/0hc87noP/W73Mu68PfdttRFL6VTaIz7S2aws+fPf/KO9+XC8rvtb5o/+wxFX0DZ&#10;K+hEF73mrhp8dZbintLVh/8XW/5Rmn6x86M5U94Yvnpd0blzX7Cvr4L7XNnou6znw398QejCsU63&#10;HlmzdHHqe1swBTruW9iumuH+F7vYStsrYOEgAAAAAElFTkSuQmCCUEsBAi0AFAAGAAgAAAAhABEP&#10;wAsVAQAARwIAABMAAAAAAAAAAAAAAAAAAAAAAFtDb250ZW50X1R5cGVzXS54bWxQSwECLQAUAAYA&#10;CAAAACEAOP0h/9YAAACUAQAACwAAAAAAAAAAAAAAAABGAQAAX3JlbHMvLnJlbHNQSwECLQAUAAYA&#10;CAAAACEAR1YDfggGAACQOQAADgAAAAAAAAAAAAAAAABFAgAAZHJzL2Uyb0RvYy54bWxQSwECLQAU&#10;AAYACAAAACEAZkCeMd0AAAAxAwAAGQAAAAAAAAAAAAAAAAB5CAAAZHJzL19yZWxzL2Uyb0RvYy54&#10;bWwucmVsc1BLAQItABQABgAIAAAAIQAkAmOh4AAAAAoBAAAPAAAAAAAAAAAAAAAAAI0JAABkcnMv&#10;ZG93bnJldi54bWxQSwECLQAUAAYACAAAACEAG2wEbYdqAAC0KwEAFAAAAAAAAAAAAAAAAACaCgAA&#10;ZHJzL21lZGlhL2ltYWdlNC5lbWZQSwECLQAUAAYACAAAACEAlJz/CvwGAADUFAAAFAAAAAAAAAAA&#10;AAAAAABTdQAAZHJzL21lZGlhL2ltYWdlMy5lbWZQSwECLQAKAAAAAAAAACEA4Tr+t8AFAADABQAA&#10;FAAAAAAAAAAAAAAAAACBfAAAZHJzL21lZGlhL2ltYWdlMi5wbmdQSwECLQAKAAAAAAAAACEA11PY&#10;i8QfAADEHwAAFAAAAAAAAAAAAAAAAABzggAAZHJzL21lZGlhL2ltYWdlMS5wbmdQSwECLQAKAAAA&#10;AAAAACEASwH0kU85AABPOQAAFAAAAAAAAAAAAAAAAABpogAAZHJzL21lZGlhL2ltYWdlNS5wbmdQ&#10;SwUGAAAAAAoACgCEAgAA6t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1" type="#_x0000_t75" style="position:absolute;width:39528;height:10115;visibility:visible;mso-wrap-style:square">
                <v:fill o:detectmouseclick="t"/>
                <v:path o:connecttype="none"/>
              </v:shape>
              <v:rect id="Rectangle 4" o:spid="_x0000_s1042" style="position:absolute;left:9639;top:5141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<v:textbox style="mso-fit-shape-to-text:t" inset="0,0,0,0">
                  <w:txbxContent>
                    <w:p w:rsidR="0030275E" w:rsidRDefault="0030275E" w:rsidP="0030275E"/>
                  </w:txbxContent>
                </v:textbox>
              </v:rect>
              <v:rect id="Rectangle 5" o:spid="_x0000_s1043" style="position:absolute;left:11760;top:5535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<v:textbox style="mso-fit-shape-to-text:t" inset="0,0,0,0">
                  <w:txbxContent>
                    <w:p w:rsidR="0030275E" w:rsidRDefault="0030275E" w:rsidP="0030275E"/>
                  </w:txbxContent>
                </v:textbox>
              </v:rect>
              <v:rect id="Rectangle 6" o:spid="_x0000_s1044" style="position:absolute;left:18592;top:5535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<v:textbox style="mso-fit-shape-to-text:t" inset="0,0,0,0">
                  <w:txbxContent>
                    <w:p w:rsidR="0030275E" w:rsidRDefault="0030275E" w:rsidP="0030275E"/>
                  </w:txbxContent>
                </v:textbox>
              </v:rect>
              <v:rect id="Rectangle 7" o:spid="_x0000_s1045" style="position:absolute;left:20256;top:5662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<v:textbox style="mso-fit-shape-to-text:t" inset="0,0,0,0">
                  <w:txbxContent>
                    <w:p w:rsidR="0030275E" w:rsidRDefault="0030275E" w:rsidP="0030275E"/>
                  </w:txbxContent>
                </v:textbox>
              </v:rect>
              <v:rect id="Rectangle 8" o:spid="_x0000_s1046" style="position:absolute;left:25863;top:5662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<v:textbox style="mso-fit-shape-to-text:t" inset="0,0,0,0">
                  <w:txbxContent>
                    <w:p w:rsidR="0030275E" w:rsidRDefault="0030275E" w:rsidP="0030275E"/>
                  </w:txbxContent>
                </v:textbox>
              </v:rect>
              <v:shape id="Picture 9" o:spid="_x0000_s1047" type="#_x0000_t75" style="position:absolute;left:30492;top:359;width:6528;height:5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u7UHFAAAA2wAAAA8AAABkcnMvZG93bnJldi54bWxEj09rwkAUxO8Fv8PyhN7qpib+i64igiC9&#10;tFXB6zP7zIZm34bsVmM/fVco9DjMzG+YxaqztbhS6yvHCl4HCQjiwumKSwXHw/ZlCsIHZI21Y1Jw&#10;Jw+rZe9pgbl2N/6k6z6UIkLY56jAhNDkUvrCkEU/cA1x9C6utRiibEupW7xFuK3lMEnG0mLFccFg&#10;QxtDxdf+2yrw7+Y+mYRT95FmPpu9jdKfc3ZS6rnfrecgAnXhP/zX3mkF6RAeX+IPkM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bu1BxQAAANsAAAAPAAAAAAAAAAAAAAAA&#10;AJ8CAABkcnMvZG93bnJldi54bWxQSwUGAAAAAAQABAD3AAAAkQMAAAAA&#10;">
                <v:imagedata r:id="rId6" o:title=""/>
              </v:shape>
              <v:rect id="Rectangle 10" o:spid="_x0000_s1048" style="position:absolute;left:37020;top:5643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<v:textbox style="mso-fit-shape-to-text:t" inset="0,0,0,0">
                  <w:txbxContent>
                    <w:p w:rsidR="0030275E" w:rsidRDefault="0030275E" w:rsidP="0030275E"/>
                  </w:txbxContent>
                </v:textbox>
              </v:rect>
              <v:rect id="Rectangle 11" o:spid="_x0000_s1049" style="position:absolute;top:6875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<v:textbox style="mso-fit-shape-to-text:t" inset="0,0,0,0">
                  <w:txbxContent>
                    <w:p w:rsidR="0030275E" w:rsidRDefault="0030275E" w:rsidP="0030275E"/>
                  </w:txbxContent>
                </v:textbox>
              </v:rect>
              <v:shape id="Picture 12" o:spid="_x0000_s1050" type="#_x0000_t75" style="position:absolute;left:2114;top:823;width:7468;height:4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/K0DFAAAA2wAAAA8AAABkcnMvZG93bnJldi54bWxEj9FKAzEURN8F/yFcoS/FZtu1KtumxRYL&#10;giC0+gGXzW0S3Nwsm3S79esbQfBxmJkzzHI9+Eb01EUXWMF0UoAgroN2bBR8fe7un0HEhKyxCUwK&#10;LhRhvbq9WWKlw5n31B+SERnCsUIFNqW2kjLWljzGSWiJs3cMnceUZWek7vCc4b6Rs6J4lB4d5wWL&#10;LW0t1d+Hk1fg4ri00/Qz/nh98g/v5ca4ojdKje6GlwWIREP6D/+137SCcg6/X/IPkKs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vytAxQAAANsAAAAPAAAAAAAAAAAAAAAA&#10;AJ8CAABkcnMvZG93bnJldi54bWxQSwUGAAAAAAQABAD3AAAAkQMAAAAA&#10;">
                <v:imagedata r:id="rId7" o:title=""/>
              </v:shape>
              <v:shape id="Picture 13" o:spid="_x0000_s1051" type="#_x0000_t75" style="position:absolute;left:13728;top:480;width:4852;height:56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XJAzCAAAA2wAAAA8AAABkcnMvZG93bnJldi54bWxEj0GLwjAUhO+C/yE8wYtoqisiXaPIQsGD&#10;F13x/GieTdnmpdvEGv+9ERb2OMzMN8xmF20jeup87VjBfJaBIC6drrlScPkupmsQPiBrbByTgid5&#10;2G2Hgw3m2j34RP05VCJB2OeowITQ5lL60pBFP3MtcfJurrMYkuwqqTt8JLht5CLLVtJizWnBYEtf&#10;hsqf890quNrLcVlMTPs7KfrMHg9xf11HpcajuP8EESiG//Bf+6AVfKzg/SX9ALl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VyQMwgAAANsAAAAPAAAAAAAAAAAAAAAAAJ8C&#10;AABkcnMvZG93bnJldi54bWxQSwUGAAAAAAQABAD3AAAAjgMAAAAA&#10;">
                <v:imagedata r:id="rId8" o:title=""/>
              </v:shape>
              <v:shape id="Picture 14" o:spid="_x0000_s1052" type="#_x0000_t75" style="position:absolute;left:13728;top:480;width:4852;height:56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WFJXCAAAA2wAAAA8AAABkcnMvZG93bnJldi54bWxEj1uLwjAQhd8X/A9hBN/W1AurVKOoIAiC&#10;7HrB16EZ22IzKUnU6q83Cwv7eDiXjzOdN6YSd3K+tKyg101AEGdWl5wrOB7Wn2MQPiBrrCyTgid5&#10;mM9aH1NMtX3wD933IRdxhH2KCooQ6lRKnxVk0HdtTRy9i3UGQ5Qul9rhI46bSvaT5EsaLDkSCqxp&#10;VVB23d9M5C7pMLpuh2F1yneyOeP5++VYqU67WUxABGrCf/ivvdEKBiP4/RJ/gJy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VhSVwgAAANsAAAAPAAAAAAAAAAAAAAAAAJ8C&#10;AABkcnMvZG93bnJldi54bWxQSwUGAAAAAAQABAD3AAAAjgMAAAAA&#10;">
                <v:imagedata r:id="rId9" o:title=""/>
              </v:shape>
              <v:shape id="Picture 15" o:spid="_x0000_s1053" type="#_x0000_t75" style="position:absolute;left:21736;top:417;width:4133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hEDLBAAAA2wAAAA8AAABkcnMvZG93bnJldi54bWxET11rwjAUfR/sP4Q78E3TtUy0GmV0DGRM&#10;0Krv1+auKWtuShNr9++Xh8EeD+d7vR1tKwbqfeNYwfMsAUFcOd1wreB8ep8uQPiArLF1TAp+yMN2&#10;8/iwxly7Ox9pKEMtYgj7HBWYELpcSl8ZsuhnriOO3JfrLYYI+1rqHu8x3LYyTZK5tNhwbDDYUWGo&#10;+i5vVsEl/cS3pbkO++zQzXfFywcXhEpNnsbXFYhAY/gX/7l3WkEWx8Yv8QfIz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khEDLBAAAA2wAAAA8AAAAAAAAAAAAAAAAAnwIA&#10;AGRycy9kb3ducmV2LnhtbFBLBQYAAAAABAAEAPcAAACNAwAAAAA=&#10;">
                <v:imagedata r:id="rId10" o:title=""/>
              </v:shape>
            </v:group>
          </w:pict>
        </mc:Fallback>
      </mc:AlternateContent>
    </w:r>
  </w:p>
  <w:p w:rsidR="0030275E" w:rsidRDefault="0030275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45EFA"/>
    <w:multiLevelType w:val="multilevel"/>
    <w:tmpl w:val="EEFCFB4C"/>
    <w:lvl w:ilvl="0">
      <w:start w:val="1"/>
      <w:numFmt w:val="decimal"/>
      <w:pStyle w:val="Stil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">
    <w:nsid w:val="2C881C92"/>
    <w:multiLevelType w:val="hybridMultilevel"/>
    <w:tmpl w:val="DB305254"/>
    <w:lvl w:ilvl="0" w:tplc="FF4A49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29"/>
    <w:rsid w:val="00025082"/>
    <w:rsid w:val="000669F0"/>
    <w:rsid w:val="000C405F"/>
    <w:rsid w:val="00102263"/>
    <w:rsid w:val="00150775"/>
    <w:rsid w:val="00153846"/>
    <w:rsid w:val="0030275E"/>
    <w:rsid w:val="00461DF9"/>
    <w:rsid w:val="004964F8"/>
    <w:rsid w:val="004D1B37"/>
    <w:rsid w:val="005B24AD"/>
    <w:rsid w:val="00622429"/>
    <w:rsid w:val="006B2E15"/>
    <w:rsid w:val="006D16AB"/>
    <w:rsid w:val="0085009B"/>
    <w:rsid w:val="00D11CD8"/>
    <w:rsid w:val="00E32038"/>
    <w:rsid w:val="00F1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24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242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0275E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275E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0275E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275E"/>
    <w:rPr>
      <w:rFonts w:eastAsiaTheme="minorEastAsia"/>
      <w:lang w:eastAsia="it-IT"/>
    </w:rPr>
  </w:style>
  <w:style w:type="table" w:styleId="Grigliatabella">
    <w:name w:val="Table Grid"/>
    <w:basedOn w:val="Tabellanormale"/>
    <w:rsid w:val="0030275E"/>
    <w:pPr>
      <w:spacing w:after="0" w:line="240" w:lineRule="auto"/>
    </w:pPr>
    <w:rPr>
      <w:rFonts w:ascii="Calibri" w:eastAsia="Times New Roman" w:hAnsi="Calibri" w:cs="Arial"/>
      <w:color w:val="17365D" w:themeColor="text2" w:themeShade="BF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1B37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link w:val="Stile1Carattere"/>
    <w:qFormat/>
    <w:rsid w:val="00153846"/>
    <w:pPr>
      <w:numPr>
        <w:numId w:val="2"/>
      </w:numPr>
      <w:spacing w:before="120" w:after="60" w:line="300" w:lineRule="atLeast"/>
      <w:jc w:val="both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customStyle="1" w:styleId="Stile1Carattere">
    <w:name w:val="Stile1 Carattere"/>
    <w:basedOn w:val="Carpredefinitoparagrafo"/>
    <w:link w:val="Stile1"/>
    <w:rsid w:val="00153846"/>
    <w:rPr>
      <w:rFonts w:ascii="Times New Roman" w:eastAsia="Times New Roman" w:hAnsi="Times New Roman" w:cs="Times New Roman"/>
      <w:sz w:val="20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24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242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0275E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275E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0275E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275E"/>
    <w:rPr>
      <w:rFonts w:eastAsiaTheme="minorEastAsia"/>
      <w:lang w:eastAsia="it-IT"/>
    </w:rPr>
  </w:style>
  <w:style w:type="table" w:styleId="Grigliatabella">
    <w:name w:val="Table Grid"/>
    <w:basedOn w:val="Tabellanormale"/>
    <w:rsid w:val="0030275E"/>
    <w:pPr>
      <w:spacing w:after="0" w:line="240" w:lineRule="auto"/>
    </w:pPr>
    <w:rPr>
      <w:rFonts w:ascii="Calibri" w:eastAsia="Times New Roman" w:hAnsi="Calibri" w:cs="Arial"/>
      <w:color w:val="17365D" w:themeColor="text2" w:themeShade="BF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1B37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link w:val="Stile1Carattere"/>
    <w:qFormat/>
    <w:rsid w:val="00153846"/>
    <w:pPr>
      <w:numPr>
        <w:numId w:val="2"/>
      </w:numPr>
      <w:spacing w:before="120" w:after="60" w:line="300" w:lineRule="atLeast"/>
      <w:jc w:val="both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customStyle="1" w:styleId="Stile1Carattere">
    <w:name w:val="Stile1 Carattere"/>
    <w:basedOn w:val="Carpredefinitoparagrafo"/>
    <w:link w:val="Stile1"/>
    <w:rsid w:val="00153846"/>
    <w:rPr>
      <w:rFonts w:ascii="Times New Roman" w:eastAsia="Times New Roman" w:hAnsi="Times New Roman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emf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emf"/><Relationship Id="rId9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 Tucceri</dc:creator>
  <cp:lastModifiedBy>Daniele Antinarella</cp:lastModifiedBy>
  <cp:revision>4</cp:revision>
  <dcterms:created xsi:type="dcterms:W3CDTF">2016-10-27T11:11:00Z</dcterms:created>
  <dcterms:modified xsi:type="dcterms:W3CDTF">2016-11-02T12:19:00Z</dcterms:modified>
</cp:coreProperties>
</file>