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jc w:val="center"/>
        <w:tblInd w:w="-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324"/>
        <w:gridCol w:w="2765"/>
        <w:gridCol w:w="2862"/>
      </w:tblGrid>
      <w:tr w:rsidR="004744DE" w:rsidRPr="00E773D1" w:rsidTr="004744DE">
        <w:trPr>
          <w:trHeight w:val="1052"/>
          <w:jc w:val="center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4DE" w:rsidRPr="00E773D1" w:rsidRDefault="004744DE" w:rsidP="00CB2942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r w:rsidR="001670C7">
              <w:rPr>
                <w:rFonts w:ascii="Georgia" w:hAnsi="Georgia"/>
                <w:noProof/>
              </w:rPr>
              <w:drawing>
                <wp:inline distT="0" distB="0" distL="0" distR="0">
                  <wp:extent cx="1085850" cy="733425"/>
                  <wp:effectExtent l="0" t="0" r="0" b="9525"/>
                  <wp:docPr id="1" name="Immagine 1" descr="flag_2col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_2col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4DE" w:rsidRPr="00E773D1" w:rsidRDefault="004744DE" w:rsidP="004744DE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i/>
                <w:iCs/>
                <w:smallCaps/>
              </w:rPr>
              <w:t xml:space="preserve">                </w:t>
            </w:r>
            <w:r w:rsidR="001670C7">
              <w:rPr>
                <w:rFonts w:ascii="Georgia" w:hAnsi="Georgia"/>
                <w:b/>
                <w:bCs/>
                <w:i/>
                <w:iCs/>
                <w:smallCaps/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4DE" w:rsidRPr="00E773D1" w:rsidRDefault="004744DE" w:rsidP="004744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            </w:t>
            </w:r>
            <w:r w:rsidRPr="00E773D1">
              <w:rPr>
                <w:rFonts w:ascii="Georgia" w:hAnsi="Georgia"/>
              </w:rPr>
              <w:object w:dxaOrig="76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9.25pt" o:ole="" fillcolor="window">
                  <v:imagedata r:id="rId10" o:title=""/>
                </v:shape>
                <o:OLEObject Type="Embed" ProgID="PBrush" ShapeID="_x0000_i1025" DrawAspect="Content" ObjectID="_1538893547" r:id="rId11">
                  <o:FieldCodes>\s</o:FieldCodes>
                </o:OLEObject>
              </w:object>
            </w:r>
            <w:r>
              <w:rPr>
                <w:rFonts w:ascii="Georgia" w:hAnsi="Georgia"/>
              </w:rPr>
              <w:t xml:space="preserve">    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4DE" w:rsidRPr="00E773D1" w:rsidRDefault="004744DE" w:rsidP="00CB2942">
            <w:pPr>
              <w:ind w:left="-186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noProof/>
                <w:color w:val="191970"/>
                <w:sz w:val="19"/>
                <w:szCs w:val="19"/>
              </w:rPr>
              <w:t xml:space="preserve">                                        </w:t>
            </w:r>
            <w:r w:rsidR="001670C7">
              <w:rPr>
                <w:rFonts w:ascii="Georgia" w:hAnsi="Georgia"/>
                <w:noProof/>
                <w:color w:val="191970"/>
                <w:sz w:val="19"/>
                <w:szCs w:val="19"/>
              </w:rPr>
              <w:drawing>
                <wp:inline distT="0" distB="0" distL="0" distR="0">
                  <wp:extent cx="962025" cy="809625"/>
                  <wp:effectExtent l="0" t="0" r="9525" b="9525"/>
                  <wp:docPr id="4" name="Immagine 4" descr="Logo_Fondi_europei_def_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ondi_europei_def_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4DE" w:rsidRDefault="004744DE" w:rsidP="00CB2942">
      <w:pPr>
        <w:jc w:val="center"/>
        <w:rPr>
          <w:rFonts w:ascii="Georgia" w:hAnsi="Georgia"/>
        </w:rPr>
      </w:pPr>
    </w:p>
    <w:p w:rsidR="004744DE" w:rsidRDefault="004744DE" w:rsidP="00CB2942">
      <w:pPr>
        <w:ind w:left="-186"/>
        <w:jc w:val="center"/>
        <w:rPr>
          <w:rFonts w:ascii="Georgia" w:hAnsi="Georgia"/>
          <w:noProof/>
          <w:color w:val="191970"/>
          <w:sz w:val="19"/>
          <w:szCs w:val="19"/>
        </w:rPr>
      </w:pPr>
    </w:p>
    <w:p w:rsidR="00760B1A" w:rsidRDefault="00760B1A" w:rsidP="00CB2942">
      <w:pPr>
        <w:ind w:left="-186"/>
        <w:jc w:val="center"/>
        <w:rPr>
          <w:rFonts w:ascii="Georgia" w:hAnsi="Georgia"/>
          <w:noProof/>
          <w:color w:val="191970"/>
          <w:sz w:val="19"/>
          <w:szCs w:val="19"/>
        </w:rPr>
      </w:pPr>
    </w:p>
    <w:p w:rsidR="00760B1A" w:rsidRDefault="00760B1A" w:rsidP="00CB2942">
      <w:pPr>
        <w:ind w:left="-186"/>
        <w:jc w:val="center"/>
        <w:rPr>
          <w:rFonts w:ascii="Georgia" w:hAnsi="Georgia"/>
          <w:noProof/>
          <w:color w:val="191970"/>
          <w:sz w:val="19"/>
          <w:szCs w:val="19"/>
        </w:rPr>
      </w:pPr>
    </w:p>
    <w:p w:rsidR="00F4154E" w:rsidRPr="00AB4881" w:rsidRDefault="004744DE" w:rsidP="00F4154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RE</w:t>
      </w:r>
      <w:r w:rsidR="00F4154E" w:rsidRPr="00AB4881">
        <w:rPr>
          <w:rFonts w:ascii="Georgia" w:hAnsi="Georgia"/>
          <w:b/>
        </w:rPr>
        <w:t>GIONE ABRUZZO</w:t>
      </w:r>
    </w:p>
    <w:p w:rsidR="00842C2A" w:rsidRPr="003364A9" w:rsidRDefault="00842C2A" w:rsidP="00F4154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i/>
          <w:sz w:val="22"/>
          <w:szCs w:val="22"/>
        </w:rPr>
      </w:pPr>
      <w:r w:rsidRPr="003364A9">
        <w:rPr>
          <w:rFonts w:ascii="Georgia" w:hAnsi="Georgia"/>
          <w:b/>
          <w:i/>
          <w:sz w:val="22"/>
          <w:szCs w:val="22"/>
        </w:rPr>
        <w:t xml:space="preserve">DIPARTIMENTO </w:t>
      </w:r>
      <w:r w:rsidR="0008645A" w:rsidRPr="003364A9">
        <w:rPr>
          <w:rFonts w:ascii="Georgia" w:hAnsi="Georgia"/>
          <w:b/>
          <w:i/>
          <w:sz w:val="22"/>
          <w:szCs w:val="22"/>
        </w:rPr>
        <w:t xml:space="preserve">POLITICHE </w:t>
      </w:r>
      <w:r w:rsidRPr="003364A9">
        <w:rPr>
          <w:rFonts w:ascii="Georgia" w:hAnsi="Georgia"/>
          <w:b/>
          <w:i/>
          <w:sz w:val="22"/>
          <w:szCs w:val="22"/>
        </w:rPr>
        <w:t xml:space="preserve">PER LA SALUTE E IL WELFARE </w:t>
      </w:r>
    </w:p>
    <w:p w:rsidR="00F4154E" w:rsidRPr="003364A9" w:rsidRDefault="00842C2A" w:rsidP="00F4154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jc w:val="center"/>
        <w:rPr>
          <w:rFonts w:ascii="Georgia" w:hAnsi="Georgia"/>
          <w:b/>
          <w:i/>
          <w:sz w:val="22"/>
          <w:szCs w:val="22"/>
        </w:rPr>
      </w:pPr>
      <w:r w:rsidRPr="003364A9">
        <w:rPr>
          <w:rFonts w:ascii="Georgia" w:hAnsi="Georgia"/>
          <w:b/>
          <w:i/>
          <w:sz w:val="22"/>
          <w:szCs w:val="22"/>
        </w:rPr>
        <w:t>SERVIZIO PER IL BENESSERE SOCIALE</w:t>
      </w:r>
      <w:r w:rsidR="0008645A" w:rsidRPr="003364A9">
        <w:rPr>
          <w:rFonts w:ascii="Georgia" w:hAnsi="Georgia"/>
          <w:b/>
          <w:i/>
          <w:sz w:val="22"/>
          <w:szCs w:val="22"/>
        </w:rPr>
        <w:t xml:space="preserve"> </w:t>
      </w:r>
    </w:p>
    <w:p w:rsidR="00F4154E" w:rsidRPr="00AB4881" w:rsidRDefault="00F4154E" w:rsidP="00AB48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spacing w:before="120"/>
        <w:jc w:val="center"/>
        <w:rPr>
          <w:rFonts w:ascii="Georgia" w:hAnsi="Georgia"/>
          <w:b/>
          <w:sz w:val="22"/>
          <w:szCs w:val="22"/>
        </w:rPr>
      </w:pPr>
      <w:r w:rsidRPr="00AB4881">
        <w:rPr>
          <w:rFonts w:ascii="Georgia" w:hAnsi="Georgia"/>
          <w:b/>
          <w:sz w:val="22"/>
          <w:szCs w:val="22"/>
        </w:rPr>
        <w:t>P</w:t>
      </w:r>
      <w:r w:rsidR="00090835" w:rsidRPr="00AB4881">
        <w:rPr>
          <w:rFonts w:ascii="Georgia" w:hAnsi="Georgia"/>
          <w:b/>
          <w:sz w:val="22"/>
          <w:szCs w:val="22"/>
        </w:rPr>
        <w:t>O</w:t>
      </w:r>
      <w:r w:rsidR="00962FE2">
        <w:rPr>
          <w:rFonts w:ascii="Georgia" w:hAnsi="Georgia"/>
          <w:b/>
          <w:sz w:val="22"/>
          <w:szCs w:val="22"/>
        </w:rPr>
        <w:t xml:space="preserve"> FSE ABRUZZO</w:t>
      </w:r>
      <w:r w:rsidR="0055559D">
        <w:rPr>
          <w:rFonts w:ascii="Georgia" w:hAnsi="Georgia"/>
          <w:b/>
          <w:sz w:val="22"/>
          <w:szCs w:val="22"/>
        </w:rPr>
        <w:t xml:space="preserve"> 2014/2020</w:t>
      </w:r>
    </w:p>
    <w:p w:rsidR="00661672" w:rsidRDefault="00661672" w:rsidP="00425D9E">
      <w:pPr>
        <w:pStyle w:val="Corpotesto1"/>
        <w:rPr>
          <w:rFonts w:ascii="Georgia" w:hAnsi="Georgia"/>
          <w:sz w:val="22"/>
          <w:szCs w:val="22"/>
        </w:rPr>
      </w:pPr>
    </w:p>
    <w:p w:rsidR="00760B1A" w:rsidRPr="00425D9E" w:rsidRDefault="00760B1A" w:rsidP="00425D9E">
      <w:pPr>
        <w:pStyle w:val="Corpotesto1"/>
        <w:rPr>
          <w:rFonts w:ascii="Georgia" w:hAnsi="Georgia"/>
          <w:sz w:val="22"/>
          <w:szCs w:val="22"/>
        </w:rPr>
      </w:pPr>
    </w:p>
    <w:p w:rsidR="0008645A" w:rsidRPr="00CE1F8C" w:rsidRDefault="0008645A" w:rsidP="000864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spacing w:before="120" w:after="120"/>
        <w:jc w:val="center"/>
        <w:rPr>
          <w:rFonts w:ascii="Georgia" w:hAnsi="Georgia"/>
          <w:b/>
        </w:rPr>
      </w:pPr>
      <w:r w:rsidRPr="00CE1F8C">
        <w:rPr>
          <w:rFonts w:ascii="Georgia" w:hAnsi="Georgia"/>
          <w:b/>
        </w:rPr>
        <w:t>PROGETTO SPECIALE</w:t>
      </w:r>
    </w:p>
    <w:p w:rsidR="0008645A" w:rsidRPr="00962FE2" w:rsidRDefault="0008645A" w:rsidP="000864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spacing w:before="120" w:after="120"/>
        <w:jc w:val="center"/>
        <w:rPr>
          <w:rFonts w:ascii="Georgia" w:hAnsi="Georgia"/>
          <w:b/>
          <w:sz w:val="28"/>
          <w:szCs w:val="28"/>
        </w:rPr>
      </w:pPr>
      <w:r w:rsidRPr="00962FE2">
        <w:rPr>
          <w:rFonts w:ascii="Georgia" w:hAnsi="Georgia"/>
          <w:b/>
          <w:sz w:val="28"/>
          <w:szCs w:val="28"/>
        </w:rPr>
        <w:t>“</w:t>
      </w:r>
      <w:r w:rsidR="0055559D">
        <w:rPr>
          <w:rFonts w:ascii="Georgia" w:hAnsi="Georgia"/>
          <w:b/>
          <w:sz w:val="28"/>
          <w:szCs w:val="28"/>
        </w:rPr>
        <w:t>ABRUZZO INCLUDE</w:t>
      </w:r>
      <w:r w:rsidRPr="00962FE2">
        <w:rPr>
          <w:rFonts w:ascii="Georgia" w:hAnsi="Georgia"/>
          <w:b/>
          <w:sz w:val="28"/>
          <w:szCs w:val="28"/>
        </w:rPr>
        <w:t xml:space="preserve"> ”</w:t>
      </w:r>
    </w:p>
    <w:p w:rsidR="00C9776B" w:rsidRDefault="0055559D" w:rsidP="0008645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5" w:color="auto"/>
        </w:pBdr>
        <w:shd w:val="pct10" w:color="auto" w:fill="auto"/>
        <w:spacing w:before="120" w:after="12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ASSE 2</w:t>
      </w:r>
      <w:r w:rsidR="00C9776B">
        <w:rPr>
          <w:rFonts w:ascii="Georgia" w:hAnsi="Georgia"/>
          <w:b/>
        </w:rPr>
        <w:t xml:space="preserve"> – INCLUSIONE SOCIALE</w:t>
      </w:r>
    </w:p>
    <w:p w:rsidR="00967307" w:rsidRDefault="00215EED" w:rsidP="006D3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/>
        <w:jc w:val="center"/>
        <w:rPr>
          <w:rFonts w:ascii="Georgia" w:hAnsi="Georgia"/>
          <w:b/>
          <w:bCs/>
          <w:sz w:val="22"/>
          <w:szCs w:val="22"/>
        </w:rPr>
      </w:pPr>
      <w:r w:rsidRPr="00CE1F8C">
        <w:rPr>
          <w:rFonts w:ascii="Georgia" w:hAnsi="Georgia"/>
          <w:b/>
          <w:bCs/>
          <w:sz w:val="22"/>
          <w:szCs w:val="22"/>
        </w:rPr>
        <w:t xml:space="preserve">Formulario per la presentazione </w:t>
      </w:r>
      <w:r w:rsidR="00CE1F8C">
        <w:rPr>
          <w:rFonts w:ascii="Georgia" w:hAnsi="Georgia"/>
          <w:b/>
          <w:bCs/>
          <w:sz w:val="22"/>
          <w:szCs w:val="22"/>
        </w:rPr>
        <w:t>della candidatura</w:t>
      </w:r>
    </w:p>
    <w:p w:rsidR="00526192" w:rsidRDefault="00526192" w:rsidP="006D3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 w:after="240"/>
        <w:rPr>
          <w:rFonts w:ascii="Georgia" w:hAnsi="Georgia"/>
          <w:b/>
          <w:bCs/>
          <w:i/>
          <w:sz w:val="22"/>
          <w:szCs w:val="22"/>
        </w:rPr>
      </w:pPr>
    </w:p>
    <w:p w:rsidR="00526192" w:rsidRDefault="00CE1F8C" w:rsidP="006D3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120" w:after="240"/>
        <w:rPr>
          <w:rFonts w:ascii="Georgia" w:hAnsi="Georgia"/>
          <w:b/>
          <w:bCs/>
          <w:i/>
          <w:sz w:val="22"/>
          <w:szCs w:val="22"/>
        </w:rPr>
      </w:pPr>
      <w:r>
        <w:rPr>
          <w:rFonts w:ascii="Georgia" w:hAnsi="Georgia"/>
          <w:b/>
          <w:bCs/>
          <w:i/>
          <w:sz w:val="22"/>
          <w:szCs w:val="22"/>
        </w:rPr>
        <w:t xml:space="preserve">Titolo </w:t>
      </w:r>
      <w:r w:rsidR="006A0440">
        <w:rPr>
          <w:rFonts w:ascii="Georgia" w:hAnsi="Georgia"/>
          <w:b/>
          <w:bCs/>
          <w:i/>
          <w:sz w:val="22"/>
          <w:szCs w:val="22"/>
        </w:rPr>
        <w:t xml:space="preserve">Progetto </w:t>
      </w:r>
      <w:r>
        <w:rPr>
          <w:rFonts w:ascii="Georgia" w:hAnsi="Georgia"/>
          <w:b/>
          <w:bCs/>
          <w:i/>
          <w:sz w:val="22"/>
          <w:szCs w:val="22"/>
        </w:rPr>
        <w:t>___</w:t>
      </w:r>
      <w:r w:rsidR="008A31CE" w:rsidRPr="00CE1F8C">
        <w:rPr>
          <w:rFonts w:ascii="Georgia" w:hAnsi="Georgia"/>
          <w:b/>
          <w:bCs/>
          <w:i/>
          <w:sz w:val="22"/>
          <w:szCs w:val="22"/>
        </w:rPr>
        <w:t>____________________________________________</w:t>
      </w:r>
    </w:p>
    <w:tbl>
      <w:tblPr>
        <w:tblW w:w="106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860"/>
        <w:gridCol w:w="2544"/>
        <w:gridCol w:w="1935"/>
        <w:gridCol w:w="1767"/>
        <w:gridCol w:w="15"/>
        <w:gridCol w:w="209"/>
        <w:gridCol w:w="600"/>
      </w:tblGrid>
      <w:tr w:rsidR="00215EED" w:rsidRPr="00362B89" w:rsidTr="00C5412B">
        <w:trPr>
          <w:gridAfter w:val="3"/>
          <w:wAfter w:w="824" w:type="dxa"/>
          <w:trHeight w:hRule="exact" w:val="454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D3D9E" w:rsidRPr="00362B89" w:rsidRDefault="006D3D9E" w:rsidP="006D3D9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DESCRIZIONE DEL SOGGETTO ATTUATORE (Art. 4 dell’Avviso)</w:t>
            </w:r>
          </w:p>
        </w:tc>
      </w:tr>
      <w:tr w:rsidR="006D3D9E" w:rsidRPr="00362B89" w:rsidTr="00C5412B">
        <w:trPr>
          <w:gridAfter w:val="3"/>
          <w:wAfter w:w="824" w:type="dxa"/>
        </w:trPr>
        <w:tc>
          <w:tcPr>
            <w:tcW w:w="9778" w:type="dxa"/>
            <w:gridSpan w:val="5"/>
            <w:shd w:val="clear" w:color="auto" w:fill="E6E6E6"/>
          </w:tcPr>
          <w:p w:rsidR="006D3D9E" w:rsidRPr="00362B89" w:rsidRDefault="006D3D9E" w:rsidP="00362B89">
            <w:pPr>
              <w:jc w:val="center"/>
              <w:rPr>
                <w:rFonts w:ascii="Georgia" w:hAnsi="Georgia"/>
                <w:b/>
              </w:rPr>
            </w:pPr>
            <w:r w:rsidRPr="00362B89">
              <w:rPr>
                <w:rFonts w:ascii="Georgia" w:hAnsi="Georgia"/>
                <w:b/>
              </w:rPr>
              <w:t xml:space="preserve">Descrizione </w:t>
            </w:r>
            <w:r w:rsidR="0055559D">
              <w:rPr>
                <w:rFonts w:ascii="Georgia" w:hAnsi="Georgia"/>
                <w:b/>
              </w:rPr>
              <w:t>dell’Ente d’Ambito</w:t>
            </w:r>
          </w:p>
        </w:tc>
      </w:tr>
      <w:tr w:rsidR="004E79CD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4E79CD" w:rsidRPr="00362B89" w:rsidRDefault="004E79CD" w:rsidP="00962FE2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sz w:val="22"/>
                <w:szCs w:val="22"/>
              </w:rPr>
              <w:t xml:space="preserve">Denominazione </w:t>
            </w:r>
          </w:p>
        </w:tc>
        <w:tc>
          <w:tcPr>
            <w:tcW w:w="6246" w:type="dxa"/>
            <w:gridSpan w:val="3"/>
          </w:tcPr>
          <w:p w:rsidR="004E79CD" w:rsidRPr="00362B89" w:rsidRDefault="004E79CD" w:rsidP="00D43885">
            <w:pPr>
              <w:rPr>
                <w:rFonts w:ascii="Georgia" w:hAnsi="Georgia"/>
                <w:bCs/>
              </w:rPr>
            </w:pPr>
          </w:p>
        </w:tc>
      </w:tr>
      <w:tr w:rsidR="004E79CD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4E79CD" w:rsidRPr="00362B89" w:rsidRDefault="004E79CD" w:rsidP="00D43885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sz w:val="22"/>
                <w:szCs w:val="22"/>
              </w:rPr>
              <w:t>Rappresentante legale</w:t>
            </w:r>
          </w:p>
        </w:tc>
        <w:tc>
          <w:tcPr>
            <w:tcW w:w="6246" w:type="dxa"/>
            <w:gridSpan w:val="3"/>
          </w:tcPr>
          <w:p w:rsidR="004E79CD" w:rsidRPr="00362B89" w:rsidRDefault="004E79CD" w:rsidP="00D43885">
            <w:pPr>
              <w:rPr>
                <w:rFonts w:ascii="Georgia" w:hAnsi="Georgia"/>
                <w:bCs/>
              </w:rPr>
            </w:pPr>
          </w:p>
        </w:tc>
      </w:tr>
      <w:tr w:rsidR="004E79CD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4E79CD" w:rsidRPr="00362B89" w:rsidRDefault="00CE1F8C" w:rsidP="00DF6EF9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bCs/>
                <w:sz w:val="22"/>
                <w:szCs w:val="22"/>
              </w:rPr>
              <w:t>Comune e</w:t>
            </w:r>
            <w:r w:rsidR="004E79CD" w:rsidRPr="00362B89">
              <w:rPr>
                <w:rFonts w:ascii="Georgia" w:hAnsi="Georgia"/>
                <w:b/>
                <w:bCs/>
                <w:sz w:val="22"/>
                <w:szCs w:val="22"/>
              </w:rPr>
              <w:t xml:space="preserve"> indirizzo </w:t>
            </w:r>
            <w:r w:rsidR="009942E4" w:rsidRPr="00362B89">
              <w:rPr>
                <w:rFonts w:ascii="Georgia" w:hAnsi="Georgia"/>
                <w:b/>
                <w:bCs/>
                <w:sz w:val="22"/>
                <w:szCs w:val="22"/>
              </w:rPr>
              <w:t xml:space="preserve">della </w:t>
            </w:r>
            <w:r w:rsidR="004E79CD" w:rsidRPr="00362B89">
              <w:rPr>
                <w:rFonts w:ascii="Georgia" w:hAnsi="Georgia"/>
                <w:b/>
                <w:bCs/>
                <w:sz w:val="22"/>
                <w:szCs w:val="22"/>
              </w:rPr>
              <w:t xml:space="preserve">sede </w:t>
            </w:r>
          </w:p>
        </w:tc>
        <w:tc>
          <w:tcPr>
            <w:tcW w:w="6246" w:type="dxa"/>
            <w:gridSpan w:val="3"/>
          </w:tcPr>
          <w:p w:rsidR="004E79CD" w:rsidRPr="00362B89" w:rsidRDefault="004E79CD" w:rsidP="00D43885">
            <w:pPr>
              <w:rPr>
                <w:rFonts w:ascii="Georgia" w:hAnsi="Georgia"/>
                <w:bCs/>
              </w:rPr>
            </w:pPr>
          </w:p>
        </w:tc>
      </w:tr>
      <w:tr w:rsidR="004E79CD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 w:val="restart"/>
            <w:vAlign w:val="center"/>
          </w:tcPr>
          <w:p w:rsidR="004E79CD" w:rsidRPr="00362B89" w:rsidRDefault="004E79CD" w:rsidP="00DF6EF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bCs/>
                <w:sz w:val="22"/>
                <w:szCs w:val="22"/>
              </w:rPr>
              <w:t xml:space="preserve">Recapiti sede </w:t>
            </w:r>
          </w:p>
        </w:tc>
        <w:tc>
          <w:tcPr>
            <w:tcW w:w="6246" w:type="dxa"/>
            <w:gridSpan w:val="3"/>
          </w:tcPr>
          <w:p w:rsidR="004E79CD" w:rsidRPr="00362B89" w:rsidRDefault="004E79CD" w:rsidP="00D43885">
            <w:pPr>
              <w:rPr>
                <w:rFonts w:ascii="Georgia" w:hAnsi="Georgia"/>
                <w:b/>
                <w:bCs/>
              </w:rPr>
            </w:pPr>
            <w:r w:rsidRPr="00362B89">
              <w:rPr>
                <w:rFonts w:ascii="Georgia" w:hAnsi="Georgia"/>
                <w:b/>
                <w:bCs/>
              </w:rPr>
              <w:t xml:space="preserve">Telefono </w:t>
            </w:r>
            <w:r w:rsidR="009C0116" w:rsidRPr="00362B89">
              <w:rPr>
                <w:rFonts w:ascii="Georgia" w:hAnsi="Georgia"/>
                <w:b/>
                <w:bCs/>
              </w:rPr>
              <w:t>–</w:t>
            </w:r>
            <w:r w:rsidRPr="00362B89">
              <w:rPr>
                <w:rFonts w:ascii="Georgia" w:hAnsi="Georgia"/>
                <w:b/>
                <w:bCs/>
              </w:rPr>
              <w:t xml:space="preserve"> Fax</w:t>
            </w:r>
          </w:p>
        </w:tc>
      </w:tr>
      <w:tr w:rsidR="004E79CD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/>
          </w:tcPr>
          <w:p w:rsidR="004E79CD" w:rsidRPr="00362B89" w:rsidRDefault="004E79CD" w:rsidP="00D43885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6246" w:type="dxa"/>
            <w:gridSpan w:val="3"/>
          </w:tcPr>
          <w:p w:rsidR="004E79CD" w:rsidRPr="00362B89" w:rsidRDefault="004E79CD" w:rsidP="00D43885">
            <w:pPr>
              <w:rPr>
                <w:rFonts w:ascii="Georgia" w:hAnsi="Georgia"/>
                <w:b/>
                <w:bCs/>
              </w:rPr>
            </w:pPr>
            <w:r w:rsidRPr="00362B89">
              <w:rPr>
                <w:rFonts w:ascii="Georgia" w:hAnsi="Georgia"/>
                <w:b/>
                <w:bCs/>
              </w:rPr>
              <w:t>E</w:t>
            </w:r>
            <w:r w:rsidR="00090835" w:rsidRPr="00362B89">
              <w:rPr>
                <w:rFonts w:ascii="Georgia" w:hAnsi="Georgia"/>
                <w:b/>
                <w:bCs/>
              </w:rPr>
              <w:t xml:space="preserve"> </w:t>
            </w:r>
            <w:r w:rsidRPr="00362B89">
              <w:rPr>
                <w:rFonts w:ascii="Georgia" w:hAnsi="Georgia"/>
                <w:b/>
                <w:bCs/>
              </w:rPr>
              <w:t>mail</w:t>
            </w:r>
            <w:r w:rsidR="0055559D"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4E79CD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4E79CD" w:rsidRPr="00362B89" w:rsidRDefault="00581BE9" w:rsidP="00962FE2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Referente per il</w:t>
            </w:r>
            <w:r w:rsidR="00962FE2">
              <w:rPr>
                <w:rFonts w:ascii="Georgia" w:hAnsi="Georgia"/>
                <w:b/>
                <w:bCs/>
                <w:sz w:val="22"/>
                <w:szCs w:val="22"/>
              </w:rPr>
              <w:t xml:space="preserve"> progetto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:rsidR="004E79CD" w:rsidRPr="00362B89" w:rsidRDefault="004E79CD" w:rsidP="00D43885">
            <w:pPr>
              <w:rPr>
                <w:rFonts w:ascii="Georgia" w:hAnsi="Georgia"/>
                <w:bCs/>
              </w:rPr>
            </w:pPr>
          </w:p>
        </w:tc>
      </w:tr>
      <w:tr w:rsidR="004E79CD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 w:val="restart"/>
            <w:vAlign w:val="center"/>
          </w:tcPr>
          <w:p w:rsidR="004E79CD" w:rsidRPr="00362B89" w:rsidRDefault="004E79CD" w:rsidP="00DF6EF9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bCs/>
                <w:sz w:val="22"/>
                <w:szCs w:val="22"/>
              </w:rPr>
              <w:t xml:space="preserve">Recapiti sede </w:t>
            </w:r>
            <w:r w:rsidR="002F4289">
              <w:rPr>
                <w:rFonts w:ascii="Georgia" w:hAnsi="Georgia"/>
                <w:b/>
                <w:bCs/>
                <w:sz w:val="22"/>
                <w:szCs w:val="22"/>
              </w:rPr>
              <w:t>interessata dal progetto</w:t>
            </w:r>
            <w:r w:rsidR="00DF6EF9">
              <w:rPr>
                <w:rFonts w:ascii="Georgia" w:hAnsi="Georgia"/>
                <w:b/>
                <w:bCs/>
                <w:sz w:val="22"/>
                <w:szCs w:val="22"/>
              </w:rPr>
              <w:t xml:space="preserve"> </w:t>
            </w:r>
            <w:r w:rsidR="00DF6EF9" w:rsidRPr="00DF6EF9">
              <w:rPr>
                <w:rFonts w:ascii="Georgia" w:hAnsi="Georgia"/>
                <w:bCs/>
                <w:i/>
                <w:sz w:val="20"/>
                <w:szCs w:val="20"/>
              </w:rPr>
              <w:t>(se diversi da quelli precedentemente indicati)</w:t>
            </w:r>
          </w:p>
        </w:tc>
        <w:tc>
          <w:tcPr>
            <w:tcW w:w="6246" w:type="dxa"/>
            <w:gridSpan w:val="3"/>
            <w:shd w:val="clear" w:color="auto" w:fill="auto"/>
          </w:tcPr>
          <w:p w:rsidR="004E79CD" w:rsidRPr="00362B89" w:rsidRDefault="002F4289" w:rsidP="00D43885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Comune e indirizzo</w:t>
            </w:r>
          </w:p>
        </w:tc>
      </w:tr>
      <w:tr w:rsidR="002F4289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/>
            <w:vAlign w:val="center"/>
          </w:tcPr>
          <w:p w:rsidR="002F4289" w:rsidRPr="00362B89" w:rsidRDefault="002F4289" w:rsidP="00D43885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6246" w:type="dxa"/>
            <w:gridSpan w:val="3"/>
            <w:shd w:val="clear" w:color="auto" w:fill="auto"/>
          </w:tcPr>
          <w:p w:rsidR="002F4289" w:rsidRPr="00362B89" w:rsidRDefault="002F4289" w:rsidP="00D43885">
            <w:pPr>
              <w:rPr>
                <w:rFonts w:ascii="Georgia" w:hAnsi="Georgia"/>
                <w:b/>
                <w:bCs/>
              </w:rPr>
            </w:pPr>
            <w:r w:rsidRPr="00362B89">
              <w:rPr>
                <w:rFonts w:ascii="Georgia" w:hAnsi="Georgia"/>
                <w:b/>
                <w:bCs/>
              </w:rPr>
              <w:t>Telefono – Fax</w:t>
            </w:r>
          </w:p>
        </w:tc>
      </w:tr>
      <w:tr w:rsidR="004E79CD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/>
            <w:tcBorders>
              <w:bottom w:val="single" w:sz="4" w:space="0" w:color="auto"/>
            </w:tcBorders>
          </w:tcPr>
          <w:p w:rsidR="004E79CD" w:rsidRPr="00362B89" w:rsidRDefault="004E79CD" w:rsidP="00D43885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E79CD" w:rsidRPr="00362B89" w:rsidRDefault="0055559D" w:rsidP="00D43885">
            <w:pPr>
              <w:rPr>
                <w:rFonts w:ascii="Georgia" w:hAnsi="Georgia"/>
                <w:b/>
                <w:bCs/>
              </w:rPr>
            </w:pPr>
            <w:r w:rsidRPr="00362B89">
              <w:rPr>
                <w:rFonts w:ascii="Georgia" w:hAnsi="Georgia"/>
                <w:b/>
                <w:bCs/>
              </w:rPr>
              <w:t>E mail</w:t>
            </w:r>
            <w:r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2F4289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4289" w:rsidRPr="00362B89" w:rsidRDefault="002F4289" w:rsidP="00D43885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289" w:rsidRPr="00362B89" w:rsidRDefault="002F4289" w:rsidP="00D43885">
            <w:pPr>
              <w:rPr>
                <w:rFonts w:ascii="Georgia" w:hAnsi="Georgia"/>
                <w:b/>
                <w:bCs/>
              </w:rPr>
            </w:pPr>
          </w:p>
        </w:tc>
      </w:tr>
      <w:tr w:rsidR="003A5E54" w:rsidRPr="00362B89" w:rsidTr="00C5412B">
        <w:trPr>
          <w:gridAfter w:val="3"/>
          <w:wAfter w:w="824" w:type="dxa"/>
        </w:trPr>
        <w:tc>
          <w:tcPr>
            <w:tcW w:w="9778" w:type="dxa"/>
            <w:gridSpan w:val="5"/>
            <w:shd w:val="clear" w:color="auto" w:fill="E6E6E6"/>
          </w:tcPr>
          <w:p w:rsidR="003A5E54" w:rsidRPr="00362B89" w:rsidRDefault="003A5E54" w:rsidP="00962FE2">
            <w:pPr>
              <w:jc w:val="center"/>
              <w:rPr>
                <w:rFonts w:ascii="Georgia" w:hAnsi="Georgia"/>
                <w:b/>
              </w:rPr>
            </w:pPr>
            <w:r w:rsidRPr="00362B89">
              <w:rPr>
                <w:rFonts w:ascii="Georgia" w:hAnsi="Georgia"/>
                <w:b/>
              </w:rPr>
              <w:t xml:space="preserve">Descrizione </w:t>
            </w:r>
            <w:r w:rsidR="00962FE2" w:rsidRPr="00962FE2">
              <w:rPr>
                <w:rFonts w:ascii="Georgia" w:hAnsi="Georgia"/>
                <w:b/>
              </w:rPr>
              <w:t>dell</w:t>
            </w:r>
            <w:r w:rsidR="00962FE2">
              <w:rPr>
                <w:rFonts w:ascii="Georgia" w:hAnsi="Georgia"/>
                <w:b/>
              </w:rPr>
              <w:t>’</w:t>
            </w:r>
            <w:r w:rsidR="00B26A69">
              <w:rPr>
                <w:rFonts w:ascii="Georgia" w:hAnsi="Georgia"/>
                <w:b/>
              </w:rPr>
              <w:t>A</w:t>
            </w:r>
            <w:r w:rsidR="00962FE2">
              <w:rPr>
                <w:rFonts w:ascii="Georgia" w:hAnsi="Georgia"/>
                <w:b/>
              </w:rPr>
              <w:t>GENZIA PER IL LAVORO</w:t>
            </w:r>
          </w:p>
        </w:tc>
      </w:tr>
      <w:tr w:rsidR="003A5E54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3A5E54" w:rsidRPr="00362B89" w:rsidRDefault="003A5E54" w:rsidP="00CA0EF8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Denominazione </w:t>
            </w:r>
          </w:p>
        </w:tc>
        <w:tc>
          <w:tcPr>
            <w:tcW w:w="6246" w:type="dxa"/>
            <w:gridSpan w:val="3"/>
          </w:tcPr>
          <w:p w:rsidR="003A5E54" w:rsidRPr="00362B89" w:rsidRDefault="003A5E54" w:rsidP="00CA0EF8">
            <w:pPr>
              <w:rPr>
                <w:rFonts w:ascii="Georgia" w:hAnsi="Georgia"/>
                <w:bCs/>
              </w:rPr>
            </w:pPr>
          </w:p>
        </w:tc>
      </w:tr>
      <w:tr w:rsidR="003A5E54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3A5E54" w:rsidRPr="00362B89" w:rsidRDefault="003A5E54" w:rsidP="00CA0EF8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sz w:val="22"/>
                <w:szCs w:val="22"/>
              </w:rPr>
              <w:t>Rappresentante legale</w:t>
            </w:r>
          </w:p>
        </w:tc>
        <w:tc>
          <w:tcPr>
            <w:tcW w:w="6246" w:type="dxa"/>
            <w:gridSpan w:val="3"/>
          </w:tcPr>
          <w:p w:rsidR="003A5E54" w:rsidRPr="00362B89" w:rsidRDefault="003A5E54" w:rsidP="00CA0EF8">
            <w:pPr>
              <w:rPr>
                <w:rFonts w:ascii="Georgia" w:hAnsi="Georgia"/>
                <w:bCs/>
              </w:rPr>
            </w:pPr>
          </w:p>
        </w:tc>
      </w:tr>
      <w:tr w:rsidR="003A5E54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3A5E54" w:rsidRPr="00362B89" w:rsidRDefault="003A5E54" w:rsidP="00CA0EF8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bCs/>
                <w:sz w:val="22"/>
                <w:szCs w:val="22"/>
              </w:rPr>
              <w:t xml:space="preserve">Comune e indirizzo della sede </w:t>
            </w:r>
          </w:p>
        </w:tc>
        <w:tc>
          <w:tcPr>
            <w:tcW w:w="6246" w:type="dxa"/>
            <w:gridSpan w:val="3"/>
          </w:tcPr>
          <w:p w:rsidR="003A5E54" w:rsidRPr="00362B89" w:rsidRDefault="003A5E54" w:rsidP="00CA0EF8">
            <w:pPr>
              <w:rPr>
                <w:rFonts w:ascii="Georgia" w:hAnsi="Georgia"/>
                <w:bCs/>
              </w:rPr>
            </w:pPr>
          </w:p>
        </w:tc>
      </w:tr>
      <w:tr w:rsidR="003A5E54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 w:val="restart"/>
            <w:vAlign w:val="center"/>
          </w:tcPr>
          <w:p w:rsidR="00D71ADA" w:rsidRDefault="00594BEC" w:rsidP="00CA0EF8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Recapiti sede </w:t>
            </w:r>
          </w:p>
          <w:p w:rsidR="00D71ADA" w:rsidRPr="00D71ADA" w:rsidRDefault="00D71ADA" w:rsidP="00D71ADA">
            <w:pPr>
              <w:rPr>
                <w:rFonts w:ascii="Georgia" w:hAnsi="Georgia"/>
                <w:sz w:val="22"/>
                <w:szCs w:val="22"/>
              </w:rPr>
            </w:pPr>
          </w:p>
          <w:p w:rsidR="003A5E54" w:rsidRPr="00D71ADA" w:rsidRDefault="003A5E54" w:rsidP="00D71ADA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46" w:type="dxa"/>
            <w:gridSpan w:val="3"/>
          </w:tcPr>
          <w:p w:rsidR="003A5E54" w:rsidRPr="00362B89" w:rsidRDefault="003A5E54" w:rsidP="00CA0EF8">
            <w:pPr>
              <w:rPr>
                <w:rFonts w:ascii="Georgia" w:hAnsi="Georgia"/>
                <w:b/>
                <w:bCs/>
              </w:rPr>
            </w:pPr>
            <w:r w:rsidRPr="00362B89">
              <w:rPr>
                <w:rFonts w:ascii="Georgia" w:hAnsi="Georgia"/>
                <w:b/>
                <w:bCs/>
              </w:rPr>
              <w:t>Telefono – Fax</w:t>
            </w:r>
          </w:p>
        </w:tc>
      </w:tr>
      <w:tr w:rsidR="003A5E54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/>
          </w:tcPr>
          <w:p w:rsidR="003A5E54" w:rsidRPr="00362B89" w:rsidRDefault="003A5E54" w:rsidP="00CA0EF8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6246" w:type="dxa"/>
            <w:gridSpan w:val="3"/>
          </w:tcPr>
          <w:p w:rsidR="003A5E54" w:rsidRPr="00362B89" w:rsidRDefault="0055559D" w:rsidP="00CA0EF8">
            <w:pPr>
              <w:rPr>
                <w:rFonts w:ascii="Georgia" w:hAnsi="Georgia"/>
                <w:b/>
                <w:bCs/>
              </w:rPr>
            </w:pPr>
            <w:r w:rsidRPr="00362B89">
              <w:rPr>
                <w:rFonts w:ascii="Georgia" w:hAnsi="Georgia"/>
                <w:b/>
                <w:bCs/>
              </w:rPr>
              <w:t>E mail</w:t>
            </w:r>
            <w:r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3A5E54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3A5E54" w:rsidRPr="00362B89" w:rsidRDefault="003A5E54" w:rsidP="00CA0EF8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Referente per il progetto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:rsidR="003A5E54" w:rsidRPr="00362B89" w:rsidRDefault="003A5E54" w:rsidP="00CA0EF8">
            <w:pPr>
              <w:rPr>
                <w:rFonts w:ascii="Georgia" w:hAnsi="Georgia"/>
                <w:bCs/>
              </w:rPr>
            </w:pPr>
          </w:p>
        </w:tc>
      </w:tr>
      <w:tr w:rsidR="003A5E54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3A5E54" w:rsidRPr="00362B89" w:rsidRDefault="003A5E54" w:rsidP="00CA0EF8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A5E54" w:rsidRPr="00362B89" w:rsidRDefault="0055559D" w:rsidP="00CA0EF8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Telefono,</w:t>
            </w:r>
            <w:r w:rsidR="00594BEC">
              <w:rPr>
                <w:rFonts w:ascii="Georgia" w:hAnsi="Georgia"/>
                <w:b/>
                <w:bCs/>
              </w:rPr>
              <w:t xml:space="preserve"> </w:t>
            </w:r>
            <w:r w:rsidRPr="00362B89">
              <w:rPr>
                <w:rFonts w:ascii="Georgia" w:hAnsi="Georgia"/>
                <w:b/>
                <w:bCs/>
              </w:rPr>
              <w:t>E mail</w:t>
            </w:r>
            <w:r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E2F" w:rsidRPr="00362B89" w:rsidRDefault="00743E2F" w:rsidP="00CA0EF8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E2F" w:rsidRDefault="00743E2F" w:rsidP="00CA0EF8">
            <w:pPr>
              <w:rPr>
                <w:rFonts w:ascii="Georgia" w:hAnsi="Georgia"/>
                <w:b/>
                <w:bCs/>
              </w:rPr>
            </w:pP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9778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743E2F" w:rsidRPr="00362B89" w:rsidRDefault="00743E2F" w:rsidP="00743E2F">
            <w:pPr>
              <w:jc w:val="center"/>
              <w:rPr>
                <w:rFonts w:ascii="Georgia" w:hAnsi="Georgia"/>
                <w:b/>
              </w:rPr>
            </w:pPr>
            <w:r w:rsidRPr="00362B89">
              <w:rPr>
                <w:rFonts w:ascii="Georgia" w:hAnsi="Georgia"/>
                <w:b/>
              </w:rPr>
              <w:lastRenderedPageBreak/>
              <w:t xml:space="preserve">Descrizione </w:t>
            </w:r>
            <w:r>
              <w:rPr>
                <w:rFonts w:ascii="Georgia" w:hAnsi="Georgia"/>
                <w:b/>
              </w:rPr>
              <w:t>dell’Organismi di Formazione accreditato/accreditando per l’Ambito Orientamento</w:t>
            </w: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Denominazione </w:t>
            </w:r>
          </w:p>
        </w:tc>
        <w:tc>
          <w:tcPr>
            <w:tcW w:w="6246" w:type="dxa"/>
            <w:gridSpan w:val="3"/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743E2F" w:rsidRPr="00362B89" w:rsidRDefault="00743E2F" w:rsidP="001F4E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sz w:val="22"/>
                <w:szCs w:val="22"/>
              </w:rPr>
              <w:t>Rappresentante legale</w:t>
            </w:r>
          </w:p>
        </w:tc>
        <w:tc>
          <w:tcPr>
            <w:tcW w:w="6246" w:type="dxa"/>
            <w:gridSpan w:val="3"/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743E2F" w:rsidRPr="00362B89" w:rsidRDefault="00743E2F" w:rsidP="001F4E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bCs/>
                <w:sz w:val="22"/>
                <w:szCs w:val="22"/>
              </w:rPr>
              <w:t xml:space="preserve">Comune e indirizzo della sede </w:t>
            </w:r>
          </w:p>
        </w:tc>
        <w:tc>
          <w:tcPr>
            <w:tcW w:w="6246" w:type="dxa"/>
            <w:gridSpan w:val="3"/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 w:val="restart"/>
            <w:vAlign w:val="center"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Recapiti sede </w:t>
            </w:r>
          </w:p>
        </w:tc>
        <w:tc>
          <w:tcPr>
            <w:tcW w:w="6246" w:type="dxa"/>
            <w:gridSpan w:val="3"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</w:rPr>
            </w:pPr>
            <w:r w:rsidRPr="00362B89">
              <w:rPr>
                <w:rFonts w:ascii="Georgia" w:hAnsi="Georgia"/>
                <w:b/>
                <w:bCs/>
              </w:rPr>
              <w:t>Telefono – Fax</w:t>
            </w: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6246" w:type="dxa"/>
            <w:gridSpan w:val="3"/>
          </w:tcPr>
          <w:p w:rsidR="00743E2F" w:rsidRPr="00362B89" w:rsidRDefault="0055559D" w:rsidP="001F4E31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</w:t>
            </w:r>
            <w:r w:rsidRPr="00362B89">
              <w:rPr>
                <w:rFonts w:ascii="Georgia" w:hAnsi="Georgia"/>
                <w:b/>
                <w:bCs/>
              </w:rPr>
              <w:t>mail</w:t>
            </w:r>
            <w:r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Referente per il progetto</w:t>
            </w:r>
          </w:p>
        </w:tc>
        <w:tc>
          <w:tcPr>
            <w:tcW w:w="6246" w:type="dxa"/>
            <w:gridSpan w:val="3"/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Telefono, </w:t>
            </w:r>
            <w:r w:rsidR="0055559D">
              <w:rPr>
                <w:rFonts w:ascii="Georgia" w:hAnsi="Georgia"/>
                <w:b/>
                <w:bCs/>
              </w:rPr>
              <w:t>e-</w:t>
            </w:r>
            <w:r w:rsidR="0055559D" w:rsidRPr="00362B89">
              <w:rPr>
                <w:rFonts w:ascii="Georgia" w:hAnsi="Georgia"/>
                <w:b/>
                <w:bCs/>
              </w:rPr>
              <w:t>mail</w:t>
            </w:r>
            <w:r w:rsidR="0055559D"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B26A69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left w:val="nil"/>
              <w:right w:val="nil"/>
            </w:tcBorders>
          </w:tcPr>
          <w:p w:rsidR="00743E2F" w:rsidRDefault="00743E2F" w:rsidP="00D43885">
            <w:pPr>
              <w:rPr>
                <w:rFonts w:ascii="Georgia" w:hAnsi="Georgia"/>
                <w:bCs/>
              </w:rPr>
            </w:pPr>
          </w:p>
          <w:p w:rsidR="004D5C60" w:rsidRPr="00526192" w:rsidRDefault="004D5C60" w:rsidP="00D43885">
            <w:pPr>
              <w:rPr>
                <w:rFonts w:ascii="Georgia" w:hAnsi="Georgia"/>
                <w:b/>
                <w:bCs/>
              </w:rPr>
            </w:pPr>
            <w:r w:rsidRPr="00526192">
              <w:rPr>
                <w:rFonts w:ascii="Georgia" w:hAnsi="Georgia"/>
                <w:b/>
                <w:bCs/>
              </w:rPr>
              <w:t>Eventuali componenti l’ATS:</w:t>
            </w:r>
          </w:p>
          <w:p w:rsidR="004D5C60" w:rsidRPr="00362B89" w:rsidRDefault="004D5C60" w:rsidP="00D43885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26A69" w:rsidRPr="00362B89" w:rsidRDefault="00B26A69" w:rsidP="00D43885">
            <w:pPr>
              <w:rPr>
                <w:rFonts w:ascii="Georgia" w:hAnsi="Georgia"/>
                <w:b/>
                <w:bCs/>
              </w:rPr>
            </w:pPr>
          </w:p>
        </w:tc>
      </w:tr>
      <w:tr w:rsidR="009F5A73" w:rsidRPr="00362B89" w:rsidTr="00C5412B">
        <w:trPr>
          <w:gridAfter w:val="3"/>
          <w:wAfter w:w="824" w:type="dxa"/>
        </w:trPr>
        <w:tc>
          <w:tcPr>
            <w:tcW w:w="9778" w:type="dxa"/>
            <w:gridSpan w:val="5"/>
            <w:shd w:val="clear" w:color="auto" w:fill="E6E6E6"/>
          </w:tcPr>
          <w:p w:rsidR="009F5A73" w:rsidRPr="00362B89" w:rsidRDefault="009F5A73" w:rsidP="00781F60">
            <w:pPr>
              <w:jc w:val="center"/>
              <w:rPr>
                <w:rFonts w:ascii="Georgia" w:hAnsi="Georgia"/>
                <w:b/>
              </w:rPr>
            </w:pPr>
            <w:r w:rsidRPr="00362B89">
              <w:rPr>
                <w:rFonts w:ascii="Georgia" w:hAnsi="Georgia"/>
                <w:b/>
              </w:rPr>
              <w:t>Descrizione del</w:t>
            </w:r>
            <w:r w:rsidR="00962FE2">
              <w:rPr>
                <w:rFonts w:ascii="Georgia" w:hAnsi="Georgia"/>
                <w:b/>
              </w:rPr>
              <w:t>l’ASSOCIAZIONE DATORIALE/CENTRALE COOPERATIVA</w:t>
            </w:r>
          </w:p>
        </w:tc>
      </w:tr>
      <w:tr w:rsidR="009F5A73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9F5A73" w:rsidRPr="00362B89" w:rsidRDefault="009F5A73" w:rsidP="00EC56C4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Denominazione </w:t>
            </w:r>
          </w:p>
        </w:tc>
        <w:tc>
          <w:tcPr>
            <w:tcW w:w="6246" w:type="dxa"/>
            <w:gridSpan w:val="3"/>
          </w:tcPr>
          <w:p w:rsidR="009F5A73" w:rsidRPr="00362B89" w:rsidRDefault="009F5A73" w:rsidP="00EC56C4">
            <w:pPr>
              <w:rPr>
                <w:rFonts w:ascii="Georgia" w:hAnsi="Georgia"/>
                <w:bCs/>
              </w:rPr>
            </w:pPr>
          </w:p>
        </w:tc>
      </w:tr>
      <w:tr w:rsidR="009F5A73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9F5A73" w:rsidRPr="00362B89" w:rsidRDefault="009F5A73" w:rsidP="00EC56C4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sz w:val="22"/>
                <w:szCs w:val="22"/>
              </w:rPr>
              <w:t>Rappresentante legale</w:t>
            </w:r>
          </w:p>
        </w:tc>
        <w:tc>
          <w:tcPr>
            <w:tcW w:w="6246" w:type="dxa"/>
            <w:gridSpan w:val="3"/>
          </w:tcPr>
          <w:p w:rsidR="009F5A73" w:rsidRPr="00362B89" w:rsidRDefault="009F5A73" w:rsidP="00EC56C4">
            <w:pPr>
              <w:rPr>
                <w:rFonts w:ascii="Georgia" w:hAnsi="Georgia"/>
                <w:bCs/>
              </w:rPr>
            </w:pPr>
          </w:p>
        </w:tc>
      </w:tr>
      <w:tr w:rsidR="009F5A73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9F5A73" w:rsidRPr="00362B89" w:rsidRDefault="009F5A73" w:rsidP="00EC56C4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bCs/>
                <w:sz w:val="22"/>
                <w:szCs w:val="22"/>
              </w:rPr>
              <w:t xml:space="preserve">Comune e indirizzo della sede </w:t>
            </w:r>
          </w:p>
        </w:tc>
        <w:tc>
          <w:tcPr>
            <w:tcW w:w="6246" w:type="dxa"/>
            <w:gridSpan w:val="3"/>
          </w:tcPr>
          <w:p w:rsidR="009F5A73" w:rsidRPr="00362B89" w:rsidRDefault="009F5A73" w:rsidP="00EC56C4">
            <w:pPr>
              <w:rPr>
                <w:rFonts w:ascii="Georgia" w:hAnsi="Georgia"/>
                <w:bCs/>
              </w:rPr>
            </w:pPr>
          </w:p>
        </w:tc>
      </w:tr>
      <w:tr w:rsidR="009F5A73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 w:val="restart"/>
            <w:vAlign w:val="center"/>
          </w:tcPr>
          <w:p w:rsidR="009F5A73" w:rsidRPr="00362B89" w:rsidRDefault="009F5A73" w:rsidP="00EC56C4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Recapiti sede </w:t>
            </w:r>
          </w:p>
        </w:tc>
        <w:tc>
          <w:tcPr>
            <w:tcW w:w="6246" w:type="dxa"/>
            <w:gridSpan w:val="3"/>
          </w:tcPr>
          <w:p w:rsidR="009F5A73" w:rsidRPr="00362B89" w:rsidRDefault="0055559D" w:rsidP="00EC56C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Telefono </w:t>
            </w:r>
          </w:p>
        </w:tc>
      </w:tr>
      <w:tr w:rsidR="009F5A73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/>
          </w:tcPr>
          <w:p w:rsidR="009F5A73" w:rsidRPr="00362B89" w:rsidRDefault="009F5A73" w:rsidP="00EC56C4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6246" w:type="dxa"/>
            <w:gridSpan w:val="3"/>
          </w:tcPr>
          <w:p w:rsidR="009F5A73" w:rsidRPr="00362B89" w:rsidRDefault="0055559D" w:rsidP="00EC56C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</w:t>
            </w:r>
            <w:r w:rsidRPr="00362B89">
              <w:rPr>
                <w:rFonts w:ascii="Georgia" w:hAnsi="Georgia"/>
                <w:b/>
                <w:bCs/>
              </w:rPr>
              <w:t>mail</w:t>
            </w:r>
            <w:r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9F5A73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9F5A73" w:rsidRPr="00362B89" w:rsidRDefault="009F5A73" w:rsidP="00EC56C4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Referente per il progetto</w:t>
            </w:r>
          </w:p>
        </w:tc>
        <w:tc>
          <w:tcPr>
            <w:tcW w:w="6246" w:type="dxa"/>
            <w:gridSpan w:val="3"/>
          </w:tcPr>
          <w:p w:rsidR="009F5A73" w:rsidRPr="00362B89" w:rsidRDefault="009F5A73" w:rsidP="00EC56C4">
            <w:pPr>
              <w:rPr>
                <w:rFonts w:ascii="Georgia" w:hAnsi="Georgia"/>
                <w:bCs/>
              </w:rPr>
            </w:pPr>
          </w:p>
        </w:tc>
      </w:tr>
      <w:tr w:rsidR="009F5A73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9F5A73" w:rsidRPr="00362B89" w:rsidRDefault="009F5A73" w:rsidP="00EC56C4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5A73" w:rsidRPr="00362B89" w:rsidRDefault="009F5A73" w:rsidP="00EC56C4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Telefono, </w:t>
            </w:r>
            <w:r w:rsidR="0055559D">
              <w:rPr>
                <w:rFonts w:ascii="Georgia" w:hAnsi="Georgia"/>
                <w:b/>
                <w:bCs/>
              </w:rPr>
              <w:t>e-</w:t>
            </w:r>
            <w:r w:rsidR="0055559D" w:rsidRPr="00362B89">
              <w:rPr>
                <w:rFonts w:ascii="Georgia" w:hAnsi="Georgia"/>
                <w:b/>
                <w:bCs/>
              </w:rPr>
              <w:t>mail</w:t>
            </w:r>
            <w:r w:rsidR="0055559D">
              <w:rPr>
                <w:rFonts w:ascii="Georgia" w:hAnsi="Georgia"/>
                <w:b/>
                <w:bCs/>
              </w:rPr>
              <w:t xml:space="preserve"> – PEC</w:t>
            </w:r>
          </w:p>
        </w:tc>
      </w:tr>
      <w:tr w:rsidR="009F5A73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left w:val="nil"/>
              <w:right w:val="nil"/>
            </w:tcBorders>
          </w:tcPr>
          <w:p w:rsidR="009F5A73" w:rsidRPr="00362B89" w:rsidRDefault="009F5A73" w:rsidP="00D43885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F5A73" w:rsidRPr="00362B89" w:rsidRDefault="009F5A73" w:rsidP="00D43885">
            <w:pPr>
              <w:rPr>
                <w:rFonts w:ascii="Georgia" w:hAnsi="Georgia"/>
                <w:b/>
                <w:bCs/>
              </w:rPr>
            </w:pPr>
          </w:p>
        </w:tc>
      </w:tr>
      <w:tr w:rsidR="00B26A69" w:rsidRPr="00362B89" w:rsidTr="00C5412B">
        <w:trPr>
          <w:gridAfter w:val="3"/>
          <w:wAfter w:w="824" w:type="dxa"/>
        </w:trPr>
        <w:tc>
          <w:tcPr>
            <w:tcW w:w="9778" w:type="dxa"/>
            <w:gridSpan w:val="5"/>
            <w:shd w:val="clear" w:color="auto" w:fill="E6E6E6"/>
          </w:tcPr>
          <w:p w:rsidR="00B26A69" w:rsidRPr="00362B89" w:rsidRDefault="00B26A69" w:rsidP="0060382B">
            <w:pPr>
              <w:jc w:val="center"/>
              <w:rPr>
                <w:rFonts w:ascii="Georgia" w:hAnsi="Georgia"/>
                <w:b/>
              </w:rPr>
            </w:pPr>
            <w:r w:rsidRPr="00362B89">
              <w:rPr>
                <w:rFonts w:ascii="Georgia" w:hAnsi="Georgia"/>
                <w:b/>
              </w:rPr>
              <w:t>Descrizione del</w:t>
            </w:r>
            <w:r w:rsidR="00962FE2">
              <w:rPr>
                <w:rFonts w:ascii="Georgia" w:hAnsi="Georgia"/>
                <w:b/>
              </w:rPr>
              <w:t>l’</w:t>
            </w:r>
            <w:r w:rsidR="0060382B">
              <w:rPr>
                <w:rFonts w:ascii="Georgia" w:hAnsi="Georgia"/>
                <w:b/>
              </w:rPr>
              <w:t xml:space="preserve">ORGANIZZAZIONE NO PROFIT </w:t>
            </w:r>
            <w:r w:rsidR="009F5A73">
              <w:rPr>
                <w:rFonts w:ascii="Georgia" w:hAnsi="Georgia"/>
                <w:b/>
              </w:rPr>
              <w:t>operant</w:t>
            </w:r>
            <w:r w:rsidR="0060382B">
              <w:rPr>
                <w:rFonts w:ascii="Georgia" w:hAnsi="Georgia"/>
                <w:b/>
              </w:rPr>
              <w:t>e</w:t>
            </w:r>
            <w:r w:rsidR="009F5A73">
              <w:rPr>
                <w:rFonts w:ascii="Georgia" w:hAnsi="Georgia"/>
                <w:b/>
              </w:rPr>
              <w:t xml:space="preserve"> nell’erogazione di servizi per l’inserimento so</w:t>
            </w:r>
            <w:r w:rsidR="00962FE2">
              <w:rPr>
                <w:rFonts w:ascii="Georgia" w:hAnsi="Georgia"/>
                <w:b/>
              </w:rPr>
              <w:t>ciale</w:t>
            </w:r>
          </w:p>
        </w:tc>
      </w:tr>
      <w:tr w:rsidR="00B26A69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B26A69" w:rsidRPr="00362B89" w:rsidRDefault="00B26A69" w:rsidP="00B03EB0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Denominazione </w:t>
            </w:r>
          </w:p>
        </w:tc>
        <w:tc>
          <w:tcPr>
            <w:tcW w:w="6246" w:type="dxa"/>
            <w:gridSpan w:val="3"/>
          </w:tcPr>
          <w:p w:rsidR="00B26A69" w:rsidRPr="00362B89" w:rsidRDefault="00B26A69" w:rsidP="00B03EB0">
            <w:pPr>
              <w:rPr>
                <w:rFonts w:ascii="Georgia" w:hAnsi="Georgia"/>
                <w:bCs/>
              </w:rPr>
            </w:pPr>
          </w:p>
        </w:tc>
      </w:tr>
      <w:tr w:rsidR="00B26A69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B26A69" w:rsidRPr="00362B89" w:rsidRDefault="00B26A69" w:rsidP="00B03EB0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sz w:val="22"/>
                <w:szCs w:val="22"/>
              </w:rPr>
              <w:t>Rappresentante legale</w:t>
            </w:r>
          </w:p>
        </w:tc>
        <w:tc>
          <w:tcPr>
            <w:tcW w:w="6246" w:type="dxa"/>
            <w:gridSpan w:val="3"/>
          </w:tcPr>
          <w:p w:rsidR="00B26A69" w:rsidRPr="00362B89" w:rsidRDefault="00B26A69" w:rsidP="00B03EB0">
            <w:pPr>
              <w:rPr>
                <w:rFonts w:ascii="Georgia" w:hAnsi="Georgia"/>
                <w:bCs/>
              </w:rPr>
            </w:pPr>
          </w:p>
        </w:tc>
      </w:tr>
      <w:tr w:rsidR="00B26A69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B26A69" w:rsidRPr="00362B89" w:rsidRDefault="00B26A69" w:rsidP="00B03EB0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bCs/>
                <w:sz w:val="22"/>
                <w:szCs w:val="22"/>
              </w:rPr>
              <w:t xml:space="preserve">Comune e indirizzo della sede </w:t>
            </w:r>
          </w:p>
        </w:tc>
        <w:tc>
          <w:tcPr>
            <w:tcW w:w="6246" w:type="dxa"/>
            <w:gridSpan w:val="3"/>
          </w:tcPr>
          <w:p w:rsidR="00B26A69" w:rsidRPr="00362B89" w:rsidRDefault="00B26A69" w:rsidP="00B03EB0">
            <w:pPr>
              <w:rPr>
                <w:rFonts w:ascii="Georgia" w:hAnsi="Georgia"/>
                <w:bCs/>
              </w:rPr>
            </w:pPr>
          </w:p>
        </w:tc>
      </w:tr>
      <w:tr w:rsidR="00B26A69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 w:val="restart"/>
            <w:vAlign w:val="center"/>
          </w:tcPr>
          <w:p w:rsidR="00B26A69" w:rsidRPr="00362B89" w:rsidRDefault="00B26A69" w:rsidP="00B03EB0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Recapiti sede </w:t>
            </w:r>
          </w:p>
        </w:tc>
        <w:tc>
          <w:tcPr>
            <w:tcW w:w="6246" w:type="dxa"/>
            <w:gridSpan w:val="3"/>
          </w:tcPr>
          <w:p w:rsidR="00B26A69" w:rsidRPr="00362B89" w:rsidRDefault="00B26A69" w:rsidP="00B03EB0">
            <w:pPr>
              <w:rPr>
                <w:rFonts w:ascii="Georgia" w:hAnsi="Georgia"/>
                <w:b/>
                <w:bCs/>
              </w:rPr>
            </w:pPr>
            <w:r w:rsidRPr="00362B89">
              <w:rPr>
                <w:rFonts w:ascii="Georgia" w:hAnsi="Georgia"/>
                <w:b/>
                <w:bCs/>
              </w:rPr>
              <w:t xml:space="preserve">Telefono </w:t>
            </w:r>
          </w:p>
        </w:tc>
      </w:tr>
      <w:tr w:rsidR="00B26A69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/>
          </w:tcPr>
          <w:p w:rsidR="00B26A69" w:rsidRPr="00362B89" w:rsidRDefault="00B26A69" w:rsidP="00B03EB0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6246" w:type="dxa"/>
            <w:gridSpan w:val="3"/>
          </w:tcPr>
          <w:p w:rsidR="00B26A69" w:rsidRPr="00362B89" w:rsidRDefault="0055559D" w:rsidP="00B03EB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</w:t>
            </w:r>
            <w:r w:rsidRPr="00362B89">
              <w:rPr>
                <w:rFonts w:ascii="Georgia" w:hAnsi="Georgia"/>
                <w:b/>
                <w:bCs/>
              </w:rPr>
              <w:t>mail</w:t>
            </w:r>
            <w:r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B26A69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B26A69" w:rsidRPr="00362B89" w:rsidRDefault="00B26A69" w:rsidP="00B03EB0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Referente per il progetto</w:t>
            </w: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</w:tcPr>
          <w:p w:rsidR="00B26A69" w:rsidRPr="00362B89" w:rsidRDefault="00B26A69" w:rsidP="00B03EB0">
            <w:pPr>
              <w:rPr>
                <w:rFonts w:ascii="Georgia" w:hAnsi="Georgia"/>
                <w:bCs/>
              </w:rPr>
            </w:pPr>
          </w:p>
        </w:tc>
      </w:tr>
      <w:tr w:rsidR="00B26A69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B26A69" w:rsidRPr="00362B89" w:rsidRDefault="00B26A69" w:rsidP="00B03EB0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26A69" w:rsidRPr="00362B89" w:rsidRDefault="00B26A69" w:rsidP="00B03EB0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Telefono, </w:t>
            </w:r>
            <w:r w:rsidR="0055559D">
              <w:rPr>
                <w:rFonts w:ascii="Georgia" w:hAnsi="Georgia"/>
                <w:b/>
                <w:bCs/>
              </w:rPr>
              <w:t>e-</w:t>
            </w:r>
            <w:r w:rsidR="0055559D" w:rsidRPr="00362B89">
              <w:rPr>
                <w:rFonts w:ascii="Georgia" w:hAnsi="Georgia"/>
                <w:b/>
                <w:bCs/>
              </w:rPr>
              <w:t>mail</w:t>
            </w:r>
            <w:r w:rsidR="0055559D"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E2F" w:rsidRPr="00362B89" w:rsidRDefault="00743E2F" w:rsidP="00B03EB0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3E2F" w:rsidRDefault="00743E2F" w:rsidP="00B03EB0">
            <w:pPr>
              <w:rPr>
                <w:rFonts w:ascii="Georgia" w:hAnsi="Georgia"/>
                <w:b/>
                <w:bCs/>
              </w:rPr>
            </w:pP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9778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743E2F" w:rsidRPr="00362B89" w:rsidRDefault="00743E2F" w:rsidP="00743E2F">
            <w:pPr>
              <w:jc w:val="center"/>
              <w:rPr>
                <w:rFonts w:ascii="Georgia" w:hAnsi="Georgia"/>
                <w:b/>
              </w:rPr>
            </w:pPr>
            <w:r w:rsidRPr="00362B89">
              <w:rPr>
                <w:rFonts w:ascii="Georgia" w:hAnsi="Georgia"/>
                <w:b/>
              </w:rPr>
              <w:t>Descrizione del</w:t>
            </w:r>
            <w:r w:rsidR="00EF3754">
              <w:rPr>
                <w:rFonts w:ascii="Georgia" w:hAnsi="Georgia"/>
                <w:b/>
              </w:rPr>
              <w:t>la SOCIETA’/COOP</w:t>
            </w:r>
            <w:r>
              <w:rPr>
                <w:rFonts w:ascii="Georgia" w:hAnsi="Georgia"/>
                <w:b/>
              </w:rPr>
              <w:t xml:space="preserve"> SOCIALE </w:t>
            </w: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Denominazione </w:t>
            </w:r>
          </w:p>
        </w:tc>
        <w:tc>
          <w:tcPr>
            <w:tcW w:w="6246" w:type="dxa"/>
            <w:gridSpan w:val="3"/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743E2F" w:rsidRPr="00362B89" w:rsidRDefault="00743E2F" w:rsidP="001F4E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sz w:val="22"/>
                <w:szCs w:val="22"/>
              </w:rPr>
              <w:t>Rappresentante legale</w:t>
            </w:r>
          </w:p>
        </w:tc>
        <w:tc>
          <w:tcPr>
            <w:tcW w:w="6246" w:type="dxa"/>
            <w:gridSpan w:val="3"/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743E2F" w:rsidRPr="00362B89" w:rsidRDefault="00743E2F" w:rsidP="001F4E31">
            <w:pPr>
              <w:rPr>
                <w:rFonts w:ascii="Georgia" w:hAnsi="Georgia"/>
                <w:b/>
                <w:sz w:val="22"/>
                <w:szCs w:val="22"/>
              </w:rPr>
            </w:pPr>
            <w:r w:rsidRPr="00362B89">
              <w:rPr>
                <w:rFonts w:ascii="Georgia" w:hAnsi="Georgia"/>
                <w:b/>
                <w:bCs/>
                <w:sz w:val="22"/>
                <w:szCs w:val="22"/>
              </w:rPr>
              <w:t xml:space="preserve">Comune e indirizzo della sede </w:t>
            </w:r>
          </w:p>
        </w:tc>
        <w:tc>
          <w:tcPr>
            <w:tcW w:w="6246" w:type="dxa"/>
            <w:gridSpan w:val="3"/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 w:val="restart"/>
            <w:vAlign w:val="center"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 xml:space="preserve">Recapiti sede </w:t>
            </w:r>
          </w:p>
        </w:tc>
        <w:tc>
          <w:tcPr>
            <w:tcW w:w="6246" w:type="dxa"/>
            <w:gridSpan w:val="3"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</w:rPr>
            </w:pPr>
            <w:r w:rsidRPr="00362B89">
              <w:rPr>
                <w:rFonts w:ascii="Georgia" w:hAnsi="Georgia"/>
                <w:b/>
                <w:bCs/>
              </w:rPr>
              <w:t>Telefono – Fax</w:t>
            </w: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vMerge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  <w:tc>
          <w:tcPr>
            <w:tcW w:w="6246" w:type="dxa"/>
            <w:gridSpan w:val="3"/>
          </w:tcPr>
          <w:p w:rsidR="00743E2F" w:rsidRPr="00362B89" w:rsidRDefault="0055559D" w:rsidP="0055559D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e-</w:t>
            </w:r>
            <w:r w:rsidRPr="00362B89">
              <w:rPr>
                <w:rFonts w:ascii="Georgia" w:hAnsi="Georgia"/>
                <w:b/>
                <w:bCs/>
              </w:rPr>
              <w:t>mail</w:t>
            </w:r>
            <w:r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Referente per il progetto</w:t>
            </w:r>
          </w:p>
        </w:tc>
        <w:tc>
          <w:tcPr>
            <w:tcW w:w="6246" w:type="dxa"/>
            <w:gridSpan w:val="3"/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E2F" w:rsidRPr="00362B89" w:rsidRDefault="00743E2F" w:rsidP="001F4E31">
            <w:pPr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Telefono, </w:t>
            </w:r>
            <w:r w:rsidR="0055559D">
              <w:rPr>
                <w:rFonts w:ascii="Georgia" w:hAnsi="Georgia"/>
                <w:b/>
                <w:bCs/>
              </w:rPr>
              <w:t>e-</w:t>
            </w:r>
            <w:r w:rsidR="0055559D" w:rsidRPr="00362B89">
              <w:rPr>
                <w:rFonts w:ascii="Georgia" w:hAnsi="Georgia"/>
                <w:b/>
                <w:bCs/>
              </w:rPr>
              <w:t>mail</w:t>
            </w:r>
            <w:r w:rsidR="0055559D">
              <w:rPr>
                <w:rFonts w:ascii="Georgia" w:hAnsi="Georgia"/>
                <w:b/>
                <w:bCs/>
              </w:rPr>
              <w:t xml:space="preserve"> - PEC</w:t>
            </w:r>
          </w:p>
        </w:tc>
      </w:tr>
      <w:tr w:rsidR="00743E2F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743E2F" w:rsidRPr="00362B89" w:rsidRDefault="00743E2F" w:rsidP="001F4E31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43E2F" w:rsidRDefault="00743E2F" w:rsidP="001F4E31">
            <w:pPr>
              <w:rPr>
                <w:rFonts w:ascii="Georgia" w:hAnsi="Georgia"/>
                <w:b/>
                <w:bCs/>
              </w:rPr>
            </w:pPr>
          </w:p>
        </w:tc>
      </w:tr>
      <w:tr w:rsidR="003A5E54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left w:val="nil"/>
              <w:right w:val="nil"/>
            </w:tcBorders>
          </w:tcPr>
          <w:p w:rsidR="00743E2F" w:rsidRPr="00362B89" w:rsidRDefault="00743E2F" w:rsidP="00D43885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743E2F" w:rsidRDefault="00743E2F" w:rsidP="00D43885">
            <w:pPr>
              <w:rPr>
                <w:rFonts w:ascii="Georgia" w:hAnsi="Georgia"/>
                <w:b/>
                <w:bCs/>
              </w:rPr>
            </w:pPr>
          </w:p>
          <w:p w:rsidR="00743E2F" w:rsidRPr="00362B89" w:rsidRDefault="00743E2F" w:rsidP="00D43885">
            <w:pPr>
              <w:rPr>
                <w:rFonts w:ascii="Georgia" w:hAnsi="Georgia"/>
                <w:b/>
                <w:bCs/>
              </w:rPr>
            </w:pPr>
          </w:p>
        </w:tc>
      </w:tr>
      <w:tr w:rsidR="009F5A73" w:rsidRPr="009F5A73" w:rsidTr="00C5412B">
        <w:trPr>
          <w:gridAfter w:val="3"/>
          <w:wAfter w:w="824" w:type="dxa"/>
        </w:trPr>
        <w:tc>
          <w:tcPr>
            <w:tcW w:w="9778" w:type="dxa"/>
            <w:gridSpan w:val="5"/>
            <w:tcBorders>
              <w:left w:val="nil"/>
              <w:right w:val="nil"/>
            </w:tcBorders>
          </w:tcPr>
          <w:p w:rsidR="009F5A73" w:rsidRDefault="009F5A73" w:rsidP="00AD52CC">
            <w:pPr>
              <w:jc w:val="both"/>
              <w:rPr>
                <w:rFonts w:ascii="Georgia" w:hAnsi="Georgia"/>
                <w:b/>
                <w:bCs/>
                <w:i/>
              </w:rPr>
            </w:pPr>
            <w:r w:rsidRPr="00AD52CC">
              <w:rPr>
                <w:rFonts w:ascii="Georgia" w:hAnsi="Georgia"/>
                <w:b/>
                <w:bCs/>
                <w:i/>
                <w:sz w:val="20"/>
                <w:szCs w:val="20"/>
              </w:rPr>
              <w:t>Nel caso in cui siano coinvolti più soggetti tra le tipologie di cui all’articolo 4) dell’Avviso, replicare il/i box corrispondente</w:t>
            </w:r>
            <w:r w:rsidR="006D3D9E" w:rsidRPr="00AD52CC">
              <w:rPr>
                <w:rFonts w:ascii="Georgia" w:hAnsi="Georgia"/>
                <w:b/>
                <w:bCs/>
                <w:i/>
                <w:sz w:val="20"/>
                <w:szCs w:val="20"/>
              </w:rPr>
              <w:t>/</w:t>
            </w:r>
            <w:r w:rsidR="006D3D9E">
              <w:rPr>
                <w:rFonts w:ascii="Georgia" w:hAnsi="Georgia"/>
                <w:b/>
                <w:bCs/>
                <w:i/>
              </w:rPr>
              <w:t>i</w:t>
            </w:r>
          </w:p>
          <w:p w:rsidR="00C5412B" w:rsidRDefault="00C5412B" w:rsidP="00AD52CC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C5412B" w:rsidRDefault="00C5412B" w:rsidP="00AD52CC">
            <w:pPr>
              <w:jc w:val="both"/>
              <w:rPr>
                <w:rFonts w:ascii="Georgia" w:hAnsi="Georgia"/>
                <w:b/>
                <w:bCs/>
                <w:i/>
              </w:rPr>
            </w:pPr>
          </w:p>
          <w:p w:rsidR="00C5412B" w:rsidRPr="009F5A73" w:rsidRDefault="00EF3754" w:rsidP="00DE4AD3">
            <w:pPr>
              <w:jc w:val="both"/>
              <w:rPr>
                <w:rFonts w:ascii="Georgia" w:hAnsi="Georgia"/>
                <w:b/>
                <w:bCs/>
                <w:i/>
              </w:rPr>
            </w:pPr>
            <w:r>
              <w:rPr>
                <w:rFonts w:ascii="Georgia" w:hAnsi="Georgia"/>
                <w:b/>
                <w:bCs/>
                <w:i/>
              </w:rPr>
              <w:t>In riferi</w:t>
            </w:r>
            <w:r w:rsidR="00535C70">
              <w:rPr>
                <w:rFonts w:ascii="Georgia" w:hAnsi="Georgia"/>
                <w:b/>
                <w:bCs/>
                <w:i/>
              </w:rPr>
              <w:t xml:space="preserve">mento ai diversi soggetti </w:t>
            </w:r>
            <w:r w:rsidR="00DE4AD3">
              <w:rPr>
                <w:rFonts w:ascii="Georgia" w:hAnsi="Georgia"/>
                <w:b/>
                <w:bCs/>
                <w:i/>
              </w:rPr>
              <w:t xml:space="preserve">soprariportati </w:t>
            </w:r>
            <w:r>
              <w:rPr>
                <w:rFonts w:ascii="Georgia" w:hAnsi="Georgia"/>
                <w:b/>
                <w:bCs/>
                <w:i/>
              </w:rPr>
              <w:t xml:space="preserve"> inserire</w:t>
            </w:r>
            <w:r w:rsidR="00535C70">
              <w:rPr>
                <w:rFonts w:ascii="Georgia" w:hAnsi="Georgia"/>
                <w:b/>
                <w:bCs/>
                <w:i/>
              </w:rPr>
              <w:t>:</w:t>
            </w:r>
          </w:p>
        </w:tc>
      </w:tr>
      <w:tr w:rsidR="00EF3754" w:rsidRPr="00AB6708" w:rsidTr="00EF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  <w:shd w:val="clear" w:color="auto" w:fill="AAC8C8"/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1672" w:type="dxa"/>
            <w:vMerge w:val="restart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EF3754">
            <w:pPr>
              <w:spacing w:before="60" w:after="60"/>
              <w:jc w:val="center"/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  <w:highlight w:val="yellow"/>
              </w:rPr>
              <w:lastRenderedPageBreak/>
              <w:t>se Professionista</w:t>
            </w:r>
          </w:p>
        </w:tc>
        <w:tc>
          <w:tcPr>
            <w:tcW w:w="8930" w:type="dxa"/>
            <w:gridSpan w:val="7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C5412B">
            <w:pPr>
              <w:snapToGrid w:val="0"/>
              <w:rPr>
                <w:rFonts w:ascii="Georgia" w:hAnsi="Georgia"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  <w:t>Ordine / Albo / Collegio professionale</w:t>
            </w:r>
          </w:p>
        </w:tc>
      </w:tr>
      <w:tr w:rsidR="00EF3754" w:rsidRPr="00AB6708" w:rsidTr="00C5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  <w:shd w:val="clear" w:color="auto" w:fill="AAC8C8"/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1672" w:type="dxa"/>
            <w:vMerge/>
            <w:shd w:val="clear" w:color="auto" w:fill="EAEAD5"/>
            <w:vAlign w:val="center"/>
          </w:tcPr>
          <w:p w:rsidR="00EF3754" w:rsidRPr="00385112" w:rsidRDefault="00EF3754" w:rsidP="00C5412B">
            <w:pPr>
              <w:spacing w:before="60" w:after="60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  <w:tc>
          <w:tcPr>
            <w:tcW w:w="6339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C5412B">
            <w:pPr>
              <w:spacing w:before="60" w:after="60"/>
              <w:jc w:val="both"/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  <w:t xml:space="preserve">Data iscrizione      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_/_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_/_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</w:p>
        </w:tc>
        <w:tc>
          <w:tcPr>
            <w:tcW w:w="2591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C5412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/>
                <w:sz w:val="22"/>
                <w:szCs w:val="22"/>
                <w:highlight w:val="yellow"/>
              </w:rPr>
              <w:t>n°</w:t>
            </w:r>
          </w:p>
        </w:tc>
      </w:tr>
      <w:tr w:rsidR="00EF3754" w:rsidRPr="00AB6708" w:rsidTr="00EF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  <w:shd w:val="clear" w:color="auto" w:fill="AAC8C8"/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672" w:type="dxa"/>
            <w:vMerge w:val="restart"/>
            <w:shd w:val="clear" w:color="auto" w:fill="EAEAD5"/>
            <w:vAlign w:val="center"/>
          </w:tcPr>
          <w:p w:rsidR="00EF3754" w:rsidRPr="00385112" w:rsidRDefault="00EF3754" w:rsidP="00EF3754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  <w:highlight w:val="yellow"/>
              </w:rPr>
              <w:t>se Associazione</w:t>
            </w:r>
          </w:p>
        </w:tc>
        <w:tc>
          <w:tcPr>
            <w:tcW w:w="6339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C5412B">
            <w:pPr>
              <w:spacing w:before="60" w:after="60"/>
              <w:jc w:val="both"/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  <w:t>Registro/Albo di iscrizione</w:t>
            </w:r>
          </w:p>
        </w:tc>
        <w:tc>
          <w:tcPr>
            <w:tcW w:w="2591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C5412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EF3754" w:rsidRPr="00AB6708" w:rsidTr="00C541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  <w:shd w:val="clear" w:color="auto" w:fill="AAC8C8"/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672" w:type="dxa"/>
            <w:vMerge/>
            <w:shd w:val="clear" w:color="auto" w:fill="EAEAD5"/>
            <w:vAlign w:val="center"/>
          </w:tcPr>
          <w:p w:rsidR="00EF3754" w:rsidRPr="00385112" w:rsidRDefault="00EF3754" w:rsidP="00C5412B">
            <w:pPr>
              <w:spacing w:before="60" w:after="60"/>
              <w:rPr>
                <w:rFonts w:ascii="Georgia" w:hAnsi="Georgia"/>
                <w:sz w:val="22"/>
                <w:szCs w:val="22"/>
                <w:highlight w:val="yellow"/>
              </w:rPr>
            </w:pPr>
          </w:p>
        </w:tc>
        <w:tc>
          <w:tcPr>
            <w:tcW w:w="6339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C5412B">
            <w:pPr>
              <w:spacing w:before="60" w:after="60"/>
              <w:jc w:val="both"/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  <w:t xml:space="preserve">Data iscrizione   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_/_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_/_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</w:p>
        </w:tc>
        <w:tc>
          <w:tcPr>
            <w:tcW w:w="2591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C5412B">
            <w:pPr>
              <w:spacing w:before="60" w:after="60"/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  <w:t>n°</w:t>
            </w:r>
          </w:p>
        </w:tc>
      </w:tr>
      <w:tr w:rsidR="00C5412B" w:rsidRPr="00AB6708" w:rsidTr="00EF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  <w:shd w:val="clear" w:color="auto" w:fill="AAC8C8"/>
          <w:tblLook w:val="0000" w:firstRow="0" w:lastRow="0" w:firstColumn="0" w:lastColumn="0" w:noHBand="0" w:noVBand="0"/>
        </w:tblPrEx>
        <w:trPr>
          <w:trHeight w:val="1387"/>
        </w:trPr>
        <w:tc>
          <w:tcPr>
            <w:tcW w:w="1672" w:type="dxa"/>
            <w:tcBorders>
              <w:bottom w:val="single" w:sz="18" w:space="0" w:color="FFFFFF"/>
            </w:tcBorders>
            <w:shd w:val="clear" w:color="auto" w:fill="EAEAD5"/>
            <w:vAlign w:val="center"/>
          </w:tcPr>
          <w:p w:rsidR="00C5412B" w:rsidRPr="00385112" w:rsidRDefault="00C5412B" w:rsidP="00EF3754">
            <w:pPr>
              <w:spacing w:before="60" w:after="60"/>
              <w:jc w:val="center"/>
              <w:rPr>
                <w:rFonts w:ascii="Georgia" w:hAnsi="Georgia"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  <w:highlight w:val="yellow"/>
              </w:rPr>
              <w:t xml:space="preserve">se </w:t>
            </w:r>
            <w:proofErr w:type="spellStart"/>
            <w:r w:rsidRPr="00385112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  <w:highlight w:val="yellow"/>
              </w:rPr>
              <w:t>Onlus</w:t>
            </w:r>
            <w:proofErr w:type="spellEnd"/>
          </w:p>
        </w:tc>
        <w:tc>
          <w:tcPr>
            <w:tcW w:w="8930" w:type="dxa"/>
            <w:gridSpan w:val="7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C5412B" w:rsidRPr="00385112" w:rsidRDefault="00C5412B" w:rsidP="00C5412B">
            <w:pPr>
              <w:spacing w:before="60" w:after="60"/>
              <w:rPr>
                <w:rFonts w:ascii="Georgia" w:hAnsi="Georgia"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n.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di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protocollo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________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della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comunicazione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di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avvenuta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iscrizione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all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>’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anagrafe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unica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delle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ONLUS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dell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>’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Agenzia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delle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entrate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di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__________________,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del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_/_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_/_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  <w:r w:rsidRPr="00385112">
              <w:rPr>
                <w:rFonts w:ascii="Georgia" w:eastAsia="Georgia" w:hAnsi="Georgia" w:cs="Georgia"/>
                <w:smallCap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smallCaps/>
                <w:sz w:val="22"/>
                <w:szCs w:val="22"/>
                <w:highlight w:val="yellow"/>
              </w:rPr>
              <w:t>_</w:t>
            </w:r>
          </w:p>
        </w:tc>
      </w:tr>
      <w:tr w:rsidR="00EF3754" w:rsidRPr="00AB6708" w:rsidTr="00EF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  <w:shd w:val="clear" w:color="auto" w:fill="AAC8C8"/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EF3754">
            <w:pPr>
              <w:spacing w:before="60" w:after="60"/>
              <w:jc w:val="center"/>
              <w:rPr>
                <w:rFonts w:ascii="Georgia" w:hAnsi="Georgia"/>
                <w:i/>
                <w:sz w:val="22"/>
                <w:szCs w:val="22"/>
                <w:highlight w:val="yellow"/>
              </w:rPr>
            </w:pPr>
            <w:r w:rsidRPr="00385112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  <w:highlight w:val="yellow"/>
              </w:rPr>
              <w:t xml:space="preserve">se </w:t>
            </w:r>
            <w:r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  <w:highlight w:val="yellow"/>
              </w:rPr>
              <w:t>C</w:t>
            </w:r>
            <w:r w:rsidRPr="00385112"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  <w:highlight w:val="yellow"/>
              </w:rPr>
              <w:t>ooperativa</w:t>
            </w:r>
          </w:p>
        </w:tc>
        <w:tc>
          <w:tcPr>
            <w:tcW w:w="8930" w:type="dxa"/>
            <w:gridSpan w:val="7"/>
            <w:tcBorders>
              <w:top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C5412B">
            <w:pPr>
              <w:spacing w:before="60" w:after="60" w:line="360" w:lineRule="auto"/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</w:pPr>
            <w:r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N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.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di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iscrizione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all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>’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Albo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="00535C70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R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egionale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delle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cooperative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>________________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_________,</w:t>
            </w:r>
          </w:p>
          <w:p w:rsidR="00EF3754" w:rsidRPr="00385112" w:rsidRDefault="00535C70" w:rsidP="00535C70">
            <w:pPr>
              <w:spacing w:before="60" w:after="60" w:line="360" w:lineRule="auto"/>
              <w:rPr>
                <w:rFonts w:ascii="Georgia" w:hAnsi="Georgia"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Data di</w:t>
            </w:r>
            <w:r w:rsidR="00EF3754"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="00EF3754"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iscrizione</w:t>
            </w:r>
            <w:r w:rsidR="00EF3754"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="00EF3754"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______________</w:t>
            </w:r>
          </w:p>
        </w:tc>
      </w:tr>
      <w:tr w:rsidR="00EF3754" w:rsidRPr="00AB6708" w:rsidTr="00EF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  <w:shd w:val="clear" w:color="auto" w:fill="AAC8C8"/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6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EF3754">
            <w:pPr>
              <w:spacing w:before="60" w:after="60"/>
              <w:jc w:val="center"/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eorgia" w:hAnsi="Georgia"/>
                <w:i/>
                <w:snapToGrid w:val="0"/>
                <w:color w:val="000000"/>
                <w:sz w:val="22"/>
                <w:szCs w:val="22"/>
                <w:highlight w:val="yellow"/>
              </w:rPr>
              <w:t>se Società</w:t>
            </w:r>
          </w:p>
        </w:tc>
        <w:tc>
          <w:tcPr>
            <w:tcW w:w="8930" w:type="dxa"/>
            <w:gridSpan w:val="7"/>
            <w:tcBorders>
              <w:bottom w:val="single" w:sz="18" w:space="0" w:color="FFFFFF"/>
            </w:tcBorders>
            <w:shd w:val="clear" w:color="auto" w:fill="EAEAD5"/>
            <w:vAlign w:val="center"/>
          </w:tcPr>
          <w:p w:rsidR="00EF3754" w:rsidRPr="00385112" w:rsidRDefault="00EF3754" w:rsidP="00EF3754">
            <w:pPr>
              <w:spacing w:before="60" w:after="60" w:line="360" w:lineRule="auto"/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</w:pPr>
            <w:r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N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.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di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iscrizione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CCIA   ________</w:t>
            </w:r>
            <w:r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>_____________________________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________,</w:t>
            </w:r>
          </w:p>
          <w:p w:rsidR="00EF3754" w:rsidRPr="00385112" w:rsidRDefault="00EF3754" w:rsidP="00EF3754">
            <w:pPr>
              <w:spacing w:before="60" w:after="60" w:line="360" w:lineRule="auto"/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</w:pPr>
            <w:r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Data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di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iscrizione</w:t>
            </w:r>
            <w:r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eastAsia="Georgia" w:hAnsi="Georgia" w:cs="Georgia"/>
                <w:iCs/>
                <w:sz w:val="22"/>
                <w:szCs w:val="22"/>
                <w:highlight w:val="yellow"/>
              </w:rPr>
              <w:t xml:space="preserve"> </w:t>
            </w:r>
            <w:r w:rsidRPr="00385112">
              <w:rPr>
                <w:rFonts w:ascii="Georgia" w:hAnsi="Georgia" w:cs="Georgia"/>
                <w:iCs/>
                <w:sz w:val="22"/>
                <w:szCs w:val="22"/>
                <w:highlight w:val="yellow"/>
              </w:rPr>
              <w:t>______________</w:t>
            </w:r>
          </w:p>
        </w:tc>
      </w:tr>
      <w:tr w:rsidR="009F5A73" w:rsidRPr="00362B89" w:rsidTr="00C5412B">
        <w:trPr>
          <w:gridAfter w:val="3"/>
          <w:wAfter w:w="824" w:type="dxa"/>
        </w:trPr>
        <w:tc>
          <w:tcPr>
            <w:tcW w:w="3532" w:type="dxa"/>
            <w:gridSpan w:val="2"/>
            <w:tcBorders>
              <w:left w:val="nil"/>
              <w:right w:val="nil"/>
            </w:tcBorders>
          </w:tcPr>
          <w:p w:rsidR="009F5A73" w:rsidRDefault="009F5A73" w:rsidP="00D43885">
            <w:pPr>
              <w:rPr>
                <w:rFonts w:ascii="Georgia" w:hAnsi="Georgia"/>
                <w:bCs/>
              </w:rPr>
            </w:pPr>
          </w:p>
          <w:p w:rsidR="00D71ADA" w:rsidRPr="00362B89" w:rsidRDefault="00D71ADA" w:rsidP="00D43885">
            <w:pPr>
              <w:rPr>
                <w:rFonts w:ascii="Georgia" w:hAnsi="Georgia"/>
                <w:bCs/>
              </w:rPr>
            </w:pPr>
          </w:p>
        </w:tc>
        <w:tc>
          <w:tcPr>
            <w:tcW w:w="624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F5A73" w:rsidRPr="00362B89" w:rsidRDefault="009F5A73" w:rsidP="00D43885">
            <w:pPr>
              <w:rPr>
                <w:rFonts w:ascii="Georgia" w:hAnsi="Georgia"/>
                <w:b/>
                <w:bCs/>
              </w:rPr>
            </w:pPr>
          </w:p>
        </w:tc>
      </w:tr>
      <w:tr w:rsidR="00362B89" w:rsidRPr="00362B89" w:rsidTr="00C5412B">
        <w:tblPrEx>
          <w:jc w:val="center"/>
        </w:tblPrEx>
        <w:trPr>
          <w:gridAfter w:val="1"/>
          <w:wAfter w:w="600" w:type="dxa"/>
          <w:jc w:val="center"/>
        </w:trPr>
        <w:tc>
          <w:tcPr>
            <w:tcW w:w="10002" w:type="dxa"/>
            <w:gridSpan w:val="7"/>
            <w:shd w:val="clear" w:color="auto" w:fill="E0E0E0"/>
          </w:tcPr>
          <w:p w:rsidR="00535C70" w:rsidRDefault="00535C70" w:rsidP="00362B89">
            <w:pPr>
              <w:jc w:val="center"/>
              <w:rPr>
                <w:rFonts w:ascii="Georgia" w:hAnsi="Georgia"/>
                <w:b/>
                <w:bCs/>
              </w:rPr>
            </w:pPr>
          </w:p>
          <w:p w:rsidR="00686702" w:rsidRDefault="0046326B" w:rsidP="00362B89">
            <w:pPr>
              <w:jc w:val="center"/>
              <w:rPr>
                <w:rFonts w:ascii="Georgia" w:hAnsi="Georgia"/>
                <w:b/>
                <w:bCs/>
              </w:rPr>
            </w:pPr>
            <w:r w:rsidRPr="00362B89">
              <w:rPr>
                <w:rFonts w:ascii="Georgia" w:hAnsi="Georgia"/>
                <w:b/>
                <w:bCs/>
              </w:rPr>
              <w:t xml:space="preserve">Dati di sintesi </w:t>
            </w:r>
            <w:r w:rsidR="00BA0FD7" w:rsidRPr="00362B89">
              <w:rPr>
                <w:rFonts w:ascii="Georgia" w:hAnsi="Georgia"/>
                <w:b/>
                <w:bCs/>
              </w:rPr>
              <w:t xml:space="preserve">dell’intervento </w:t>
            </w:r>
          </w:p>
          <w:p w:rsidR="00535C70" w:rsidRPr="00362B89" w:rsidRDefault="00535C70" w:rsidP="00362B89">
            <w:pPr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</w:p>
        </w:tc>
      </w:tr>
      <w:tr w:rsidR="00781F60" w:rsidRPr="00362B89" w:rsidTr="00C5412B">
        <w:tblPrEx>
          <w:jc w:val="center"/>
        </w:tblPrEx>
        <w:trPr>
          <w:gridAfter w:val="1"/>
          <w:wAfter w:w="600" w:type="dxa"/>
          <w:trHeight w:val="458"/>
          <w:jc w:val="center"/>
        </w:trPr>
        <w:tc>
          <w:tcPr>
            <w:tcW w:w="10002" w:type="dxa"/>
            <w:gridSpan w:val="7"/>
            <w:shd w:val="clear" w:color="auto" w:fill="E0E0E0"/>
            <w:vAlign w:val="center"/>
          </w:tcPr>
          <w:p w:rsidR="005905E9" w:rsidRPr="005905E9" w:rsidRDefault="00781F60" w:rsidP="005905E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Sportello </w:t>
            </w:r>
            <w:r w:rsidRPr="00781F60">
              <w:rPr>
                <w:rFonts w:ascii="Georgia" w:hAnsi="Georgia"/>
                <w:b/>
                <w:sz w:val="22"/>
                <w:szCs w:val="22"/>
              </w:rPr>
              <w:t>di contrasto alla Povertà e all’Esclusione Sociale</w:t>
            </w:r>
          </w:p>
        </w:tc>
      </w:tr>
      <w:tr w:rsidR="006A0440" w:rsidRPr="00362B89" w:rsidTr="00C5412B">
        <w:tblPrEx>
          <w:jc w:val="center"/>
        </w:tblPrEx>
        <w:trPr>
          <w:gridAfter w:val="1"/>
          <w:wAfter w:w="600" w:type="dxa"/>
          <w:trHeight w:val="250"/>
          <w:jc w:val="center"/>
        </w:trPr>
        <w:tc>
          <w:tcPr>
            <w:tcW w:w="6076" w:type="dxa"/>
            <w:gridSpan w:val="3"/>
            <w:shd w:val="clear" w:color="auto" w:fill="auto"/>
          </w:tcPr>
          <w:p w:rsidR="006A0440" w:rsidRDefault="006A0440" w:rsidP="00781F60">
            <w:pPr>
              <w:ind w:left="33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N. utenti coinvolti </w:t>
            </w:r>
          </w:p>
        </w:tc>
        <w:tc>
          <w:tcPr>
            <w:tcW w:w="3926" w:type="dxa"/>
            <w:gridSpan w:val="4"/>
          </w:tcPr>
          <w:p w:rsidR="006A0440" w:rsidRPr="00362B89" w:rsidRDefault="006A0440" w:rsidP="003E4360">
            <w:pPr>
              <w:rPr>
                <w:rFonts w:ascii="Georgia" w:hAnsi="Georgia"/>
                <w:bCs/>
              </w:rPr>
            </w:pPr>
          </w:p>
        </w:tc>
      </w:tr>
      <w:tr w:rsidR="00C9776B" w:rsidRPr="00362B89" w:rsidTr="00C5412B">
        <w:tblPrEx>
          <w:jc w:val="center"/>
        </w:tblPrEx>
        <w:trPr>
          <w:gridAfter w:val="1"/>
          <w:wAfter w:w="600" w:type="dxa"/>
          <w:trHeight w:val="250"/>
          <w:jc w:val="center"/>
        </w:trPr>
        <w:tc>
          <w:tcPr>
            <w:tcW w:w="6076" w:type="dxa"/>
            <w:gridSpan w:val="3"/>
            <w:shd w:val="clear" w:color="auto" w:fill="auto"/>
          </w:tcPr>
          <w:p w:rsidR="00C9776B" w:rsidRPr="00362B89" w:rsidRDefault="00781F60" w:rsidP="00781F6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N. </w:t>
            </w:r>
            <w:r w:rsidR="0096412A">
              <w:rPr>
                <w:rFonts w:ascii="Georgia" w:hAnsi="Georgia"/>
                <w:b/>
                <w:sz w:val="22"/>
                <w:szCs w:val="22"/>
              </w:rPr>
              <w:t xml:space="preserve">Ore erogate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pro-capite </w:t>
            </w:r>
          </w:p>
        </w:tc>
        <w:tc>
          <w:tcPr>
            <w:tcW w:w="3926" w:type="dxa"/>
            <w:gridSpan w:val="4"/>
          </w:tcPr>
          <w:p w:rsidR="00C9776B" w:rsidRPr="00362B89" w:rsidRDefault="00C9776B" w:rsidP="003E4360">
            <w:pPr>
              <w:rPr>
                <w:rFonts w:ascii="Georgia" w:hAnsi="Georgia"/>
                <w:bCs/>
              </w:rPr>
            </w:pPr>
          </w:p>
        </w:tc>
      </w:tr>
      <w:tr w:rsidR="00781F60" w:rsidRPr="00362B89" w:rsidTr="00C5412B">
        <w:tblPrEx>
          <w:jc w:val="center"/>
        </w:tblPrEx>
        <w:trPr>
          <w:gridAfter w:val="1"/>
          <w:wAfter w:w="600" w:type="dxa"/>
          <w:trHeight w:val="250"/>
          <w:jc w:val="center"/>
        </w:trPr>
        <w:tc>
          <w:tcPr>
            <w:tcW w:w="6076" w:type="dxa"/>
            <w:gridSpan w:val="3"/>
            <w:shd w:val="clear" w:color="auto" w:fill="auto"/>
          </w:tcPr>
          <w:p w:rsidR="00781F60" w:rsidRDefault="00781F60" w:rsidP="00781F6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N. Totale Ore erogate</w:t>
            </w:r>
          </w:p>
        </w:tc>
        <w:tc>
          <w:tcPr>
            <w:tcW w:w="3926" w:type="dxa"/>
            <w:gridSpan w:val="4"/>
          </w:tcPr>
          <w:p w:rsidR="00781F60" w:rsidRPr="00362B89" w:rsidRDefault="00781F60" w:rsidP="003E4360">
            <w:pPr>
              <w:rPr>
                <w:rFonts w:ascii="Georgia" w:hAnsi="Georgia"/>
                <w:bCs/>
              </w:rPr>
            </w:pPr>
          </w:p>
        </w:tc>
      </w:tr>
      <w:tr w:rsidR="003A5E54" w:rsidRPr="00362B89" w:rsidTr="00C5412B">
        <w:tblPrEx>
          <w:jc w:val="center"/>
        </w:tblPrEx>
        <w:trPr>
          <w:gridAfter w:val="1"/>
          <w:wAfter w:w="600" w:type="dxa"/>
          <w:trHeight w:val="250"/>
          <w:jc w:val="center"/>
        </w:trPr>
        <w:tc>
          <w:tcPr>
            <w:tcW w:w="6076" w:type="dxa"/>
            <w:gridSpan w:val="3"/>
            <w:shd w:val="clear" w:color="auto" w:fill="auto"/>
          </w:tcPr>
          <w:p w:rsidR="003A5E54" w:rsidRDefault="003A5E54" w:rsidP="00781F6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Costo totale delle attività </w:t>
            </w:r>
          </w:p>
        </w:tc>
        <w:tc>
          <w:tcPr>
            <w:tcW w:w="3926" w:type="dxa"/>
            <w:gridSpan w:val="4"/>
          </w:tcPr>
          <w:p w:rsidR="003A5E54" w:rsidRPr="00362B89" w:rsidRDefault="003A5E54" w:rsidP="00CA0EF8">
            <w:pPr>
              <w:rPr>
                <w:rFonts w:ascii="Georgia" w:hAnsi="Georgia"/>
                <w:bCs/>
              </w:rPr>
            </w:pPr>
          </w:p>
        </w:tc>
      </w:tr>
      <w:tr w:rsidR="003A5E54" w:rsidRPr="00362B89" w:rsidTr="00C5412B">
        <w:tblPrEx>
          <w:jc w:val="center"/>
        </w:tblPrEx>
        <w:trPr>
          <w:gridAfter w:val="1"/>
          <w:wAfter w:w="600" w:type="dxa"/>
          <w:trHeight w:val="250"/>
          <w:jc w:val="center"/>
        </w:trPr>
        <w:tc>
          <w:tcPr>
            <w:tcW w:w="6076" w:type="dxa"/>
            <w:gridSpan w:val="3"/>
            <w:shd w:val="clear" w:color="auto" w:fill="auto"/>
          </w:tcPr>
          <w:p w:rsidR="003A5E54" w:rsidRDefault="00781F60" w:rsidP="00781F6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Costo ora/utente</w:t>
            </w:r>
            <w:r w:rsidR="003A5E54" w:rsidRPr="00E060F9"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delle attività </w:t>
            </w:r>
          </w:p>
        </w:tc>
        <w:tc>
          <w:tcPr>
            <w:tcW w:w="3926" w:type="dxa"/>
            <w:gridSpan w:val="4"/>
          </w:tcPr>
          <w:p w:rsidR="003A5E54" w:rsidRPr="00362B89" w:rsidRDefault="003A5E54" w:rsidP="00CA0EF8">
            <w:pPr>
              <w:rPr>
                <w:rFonts w:ascii="Georgia" w:hAnsi="Georgia"/>
                <w:bCs/>
              </w:rPr>
            </w:pPr>
          </w:p>
        </w:tc>
      </w:tr>
      <w:tr w:rsidR="00743D2F" w:rsidRPr="00362B89" w:rsidTr="00C5412B">
        <w:tblPrEx>
          <w:jc w:val="center"/>
        </w:tblPrEx>
        <w:trPr>
          <w:gridAfter w:val="1"/>
          <w:wAfter w:w="600" w:type="dxa"/>
          <w:trHeight w:val="250"/>
          <w:jc w:val="center"/>
        </w:trPr>
        <w:tc>
          <w:tcPr>
            <w:tcW w:w="6076" w:type="dxa"/>
            <w:gridSpan w:val="3"/>
            <w:shd w:val="clear" w:color="auto" w:fill="auto"/>
          </w:tcPr>
          <w:p w:rsidR="00743D2F" w:rsidRDefault="00743D2F" w:rsidP="00781F6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Costo attività di </w:t>
            </w:r>
            <w:r w:rsidRPr="00743D2F">
              <w:rPr>
                <w:rFonts w:ascii="Georgia" w:hAnsi="Georgia"/>
                <w:b/>
                <w:sz w:val="22"/>
                <w:szCs w:val="22"/>
              </w:rPr>
              <w:t>governo del progetto, funzionamento della partnership pubblico-privata proposta, pubblicizzazione, networking, costituzione del borsino delle postazioni disponibili</w:t>
            </w:r>
          </w:p>
        </w:tc>
        <w:tc>
          <w:tcPr>
            <w:tcW w:w="3926" w:type="dxa"/>
            <w:gridSpan w:val="4"/>
          </w:tcPr>
          <w:p w:rsidR="00743D2F" w:rsidRPr="00362B89" w:rsidRDefault="00743D2F" w:rsidP="00CA0EF8">
            <w:pPr>
              <w:rPr>
                <w:rFonts w:ascii="Georgia" w:hAnsi="Georgia"/>
                <w:bCs/>
              </w:rPr>
            </w:pPr>
          </w:p>
        </w:tc>
      </w:tr>
      <w:tr w:rsidR="00781F60" w:rsidRPr="00362B89" w:rsidTr="00C5412B">
        <w:tblPrEx>
          <w:jc w:val="center"/>
        </w:tblPrEx>
        <w:trPr>
          <w:gridAfter w:val="1"/>
          <w:wAfter w:w="600" w:type="dxa"/>
          <w:trHeight w:val="529"/>
          <w:jc w:val="center"/>
        </w:trPr>
        <w:tc>
          <w:tcPr>
            <w:tcW w:w="10002" w:type="dxa"/>
            <w:gridSpan w:val="7"/>
            <w:shd w:val="clear" w:color="auto" w:fill="E0E0E0"/>
            <w:vAlign w:val="center"/>
          </w:tcPr>
          <w:p w:rsidR="00781F60" w:rsidRPr="00362B89" w:rsidRDefault="00781F60" w:rsidP="00D74C08">
            <w:pPr>
              <w:jc w:val="center"/>
              <w:rPr>
                <w:rFonts w:ascii="Georgia" w:hAnsi="Georgia"/>
                <w:b/>
                <w:bCs/>
              </w:rPr>
            </w:pPr>
            <w:r w:rsidRPr="0060382B">
              <w:rPr>
                <w:rFonts w:ascii="Georgia" w:hAnsi="Georgia"/>
                <w:b/>
                <w:sz w:val="22"/>
                <w:szCs w:val="22"/>
              </w:rPr>
              <w:t>Azioni di inclusione attiva</w:t>
            </w:r>
          </w:p>
        </w:tc>
      </w:tr>
      <w:tr w:rsidR="00781F60" w:rsidRPr="00781F60" w:rsidTr="00C5412B">
        <w:tblPrEx>
          <w:jc w:val="center"/>
        </w:tblPrEx>
        <w:trPr>
          <w:gridAfter w:val="1"/>
          <w:wAfter w:w="600" w:type="dxa"/>
          <w:trHeight w:val="250"/>
          <w:jc w:val="center"/>
        </w:trPr>
        <w:tc>
          <w:tcPr>
            <w:tcW w:w="6076" w:type="dxa"/>
            <w:gridSpan w:val="3"/>
            <w:shd w:val="clear" w:color="auto" w:fill="auto"/>
          </w:tcPr>
          <w:p w:rsidR="00781F60" w:rsidRDefault="00781F60" w:rsidP="001A41F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N. utenti coinvolti</w:t>
            </w:r>
            <w:r w:rsidR="005905E9">
              <w:rPr>
                <w:rFonts w:ascii="Georgia" w:hAnsi="Georgia"/>
                <w:b/>
                <w:sz w:val="22"/>
                <w:szCs w:val="22"/>
              </w:rPr>
              <w:t xml:space="preserve"> nei tirocini extracurriculari</w:t>
            </w:r>
          </w:p>
        </w:tc>
        <w:tc>
          <w:tcPr>
            <w:tcW w:w="3926" w:type="dxa"/>
            <w:gridSpan w:val="4"/>
          </w:tcPr>
          <w:p w:rsidR="00781F60" w:rsidRPr="00781F60" w:rsidRDefault="00781F60" w:rsidP="00781F6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3A5E54" w:rsidRPr="00362B89" w:rsidTr="00C5412B">
        <w:tblPrEx>
          <w:jc w:val="center"/>
        </w:tblPrEx>
        <w:trPr>
          <w:gridAfter w:val="1"/>
          <w:wAfter w:w="600" w:type="dxa"/>
          <w:jc w:val="center"/>
        </w:trPr>
        <w:tc>
          <w:tcPr>
            <w:tcW w:w="6076" w:type="dxa"/>
            <w:gridSpan w:val="3"/>
          </w:tcPr>
          <w:p w:rsidR="003A5E54" w:rsidRPr="00362B89" w:rsidRDefault="003A5E54" w:rsidP="0060382B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Ore di </w:t>
            </w:r>
            <w:r w:rsidR="0060382B">
              <w:rPr>
                <w:rFonts w:ascii="Georgia" w:hAnsi="Georgia"/>
                <w:b/>
                <w:sz w:val="22"/>
                <w:szCs w:val="22"/>
              </w:rPr>
              <w:t>assistenza all’</w:t>
            </w:r>
            <w:r>
              <w:rPr>
                <w:rFonts w:ascii="Georgia" w:hAnsi="Georgia"/>
                <w:b/>
                <w:sz w:val="22"/>
                <w:szCs w:val="22"/>
              </w:rPr>
              <w:t>inserimento</w:t>
            </w:r>
            <w:r w:rsidR="0060382B">
              <w:rPr>
                <w:rFonts w:ascii="Georgia" w:hAnsi="Georgia"/>
                <w:b/>
                <w:sz w:val="22"/>
                <w:szCs w:val="22"/>
              </w:rPr>
              <w:t xml:space="preserve"> e tu</w:t>
            </w:r>
            <w:r w:rsidR="005C5325">
              <w:rPr>
                <w:rFonts w:ascii="Georgia" w:hAnsi="Georgia"/>
                <w:b/>
                <w:sz w:val="22"/>
                <w:szCs w:val="22"/>
              </w:rPr>
              <w:t>t</w:t>
            </w:r>
            <w:r w:rsidR="0060382B">
              <w:rPr>
                <w:rFonts w:ascii="Georgia" w:hAnsi="Georgia"/>
                <w:b/>
                <w:sz w:val="22"/>
                <w:szCs w:val="22"/>
              </w:rPr>
              <w:t>oring</w:t>
            </w:r>
          </w:p>
        </w:tc>
        <w:tc>
          <w:tcPr>
            <w:tcW w:w="3926" w:type="dxa"/>
            <w:gridSpan w:val="4"/>
          </w:tcPr>
          <w:p w:rsidR="003A5E54" w:rsidRPr="00362B89" w:rsidRDefault="003A5E54" w:rsidP="003E4360">
            <w:pPr>
              <w:rPr>
                <w:rFonts w:ascii="Georgia" w:hAnsi="Georgia"/>
                <w:bCs/>
              </w:rPr>
            </w:pPr>
          </w:p>
        </w:tc>
      </w:tr>
      <w:tr w:rsidR="003A5E54" w:rsidRPr="00362B89" w:rsidTr="00C5412B">
        <w:tblPrEx>
          <w:jc w:val="center"/>
        </w:tblPrEx>
        <w:trPr>
          <w:gridAfter w:val="1"/>
          <w:wAfter w:w="600" w:type="dxa"/>
          <w:jc w:val="center"/>
        </w:trPr>
        <w:tc>
          <w:tcPr>
            <w:tcW w:w="6076" w:type="dxa"/>
            <w:gridSpan w:val="3"/>
          </w:tcPr>
          <w:p w:rsidR="003A5E54" w:rsidRDefault="003A5E54" w:rsidP="00781F6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Costo indennità </w:t>
            </w:r>
            <w:r w:rsidR="00781F60">
              <w:rPr>
                <w:rFonts w:ascii="Georgia" w:hAnsi="Georgia"/>
                <w:b/>
                <w:sz w:val="22"/>
                <w:szCs w:val="22"/>
              </w:rPr>
              <w:t>tirocini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4"/>
          </w:tcPr>
          <w:p w:rsidR="003A5E54" w:rsidRPr="00362B89" w:rsidRDefault="003A5E54" w:rsidP="003E4360">
            <w:pPr>
              <w:rPr>
                <w:rFonts w:ascii="Georgia" w:hAnsi="Georgia"/>
                <w:bCs/>
              </w:rPr>
            </w:pPr>
          </w:p>
        </w:tc>
      </w:tr>
      <w:tr w:rsidR="003A5E54" w:rsidRPr="00362B89" w:rsidTr="00C5412B">
        <w:tblPrEx>
          <w:jc w:val="center"/>
        </w:tblPrEx>
        <w:trPr>
          <w:gridAfter w:val="1"/>
          <w:wAfter w:w="600" w:type="dxa"/>
          <w:jc w:val="center"/>
        </w:trPr>
        <w:tc>
          <w:tcPr>
            <w:tcW w:w="6076" w:type="dxa"/>
            <w:gridSpan w:val="3"/>
          </w:tcPr>
          <w:p w:rsidR="003A5E54" w:rsidRDefault="003A5E54" w:rsidP="00781F60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Costo tot</w:t>
            </w:r>
            <w:r w:rsidR="001A41F8">
              <w:rPr>
                <w:rFonts w:ascii="Georgia" w:hAnsi="Georgia"/>
                <w:b/>
                <w:sz w:val="22"/>
                <w:szCs w:val="22"/>
              </w:rPr>
              <w:t xml:space="preserve">ale dell’attività </w:t>
            </w:r>
          </w:p>
        </w:tc>
        <w:tc>
          <w:tcPr>
            <w:tcW w:w="3926" w:type="dxa"/>
            <w:gridSpan w:val="4"/>
          </w:tcPr>
          <w:p w:rsidR="003A5E54" w:rsidRPr="00362B89" w:rsidRDefault="003A5E54" w:rsidP="003E4360">
            <w:pPr>
              <w:rPr>
                <w:rFonts w:ascii="Georgia" w:hAnsi="Georgia"/>
                <w:bCs/>
              </w:rPr>
            </w:pPr>
          </w:p>
        </w:tc>
      </w:tr>
      <w:tr w:rsidR="003A5E54" w:rsidRPr="00362B89" w:rsidTr="00C5412B">
        <w:tblPrEx>
          <w:jc w:val="center"/>
        </w:tblPrEx>
        <w:trPr>
          <w:gridAfter w:val="2"/>
          <w:wAfter w:w="809" w:type="dxa"/>
          <w:jc w:val="center"/>
        </w:trPr>
        <w:tc>
          <w:tcPr>
            <w:tcW w:w="979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5E54" w:rsidRPr="00362B89" w:rsidRDefault="003A5E54" w:rsidP="00DF2489">
            <w:pPr>
              <w:rPr>
                <w:rFonts w:ascii="Georgia" w:hAnsi="Georgia"/>
                <w:i/>
              </w:rPr>
            </w:pPr>
          </w:p>
        </w:tc>
      </w:tr>
    </w:tbl>
    <w:p w:rsidR="005905E9" w:rsidRDefault="005905E9" w:rsidP="004B3912">
      <w:pPr>
        <w:rPr>
          <w:rFonts w:ascii="Georgia" w:hAnsi="Georgia"/>
        </w:rPr>
      </w:pPr>
    </w:p>
    <w:p w:rsidR="00535C70" w:rsidRDefault="00535C70" w:rsidP="004B3912">
      <w:pPr>
        <w:rPr>
          <w:rFonts w:ascii="Georgia" w:hAnsi="Georgia"/>
        </w:rPr>
      </w:pPr>
    </w:p>
    <w:p w:rsidR="00535C70" w:rsidRDefault="00535C70" w:rsidP="004B3912">
      <w:pPr>
        <w:rPr>
          <w:rFonts w:ascii="Georgia" w:hAnsi="Georgia"/>
        </w:rPr>
      </w:pPr>
    </w:p>
    <w:p w:rsidR="00535C70" w:rsidRDefault="00535C70" w:rsidP="004B3912">
      <w:pPr>
        <w:rPr>
          <w:rFonts w:ascii="Georgia" w:hAnsi="Georgia"/>
        </w:rPr>
      </w:pPr>
    </w:p>
    <w:p w:rsidR="00535C70" w:rsidRDefault="00535C70" w:rsidP="004B3912">
      <w:pPr>
        <w:rPr>
          <w:rFonts w:ascii="Georgia" w:hAnsi="Georgia"/>
        </w:rPr>
      </w:pPr>
    </w:p>
    <w:p w:rsidR="0008645A" w:rsidRDefault="0008645A" w:rsidP="004B3912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71686" w:rsidRPr="00362B89" w:rsidTr="00323CAA">
        <w:tc>
          <w:tcPr>
            <w:tcW w:w="5000" w:type="pct"/>
            <w:shd w:val="clear" w:color="auto" w:fill="E0E0E0"/>
          </w:tcPr>
          <w:p w:rsidR="00471686" w:rsidRPr="00362B89" w:rsidRDefault="00471686" w:rsidP="00362B89">
            <w:pPr>
              <w:jc w:val="center"/>
              <w:rPr>
                <w:rFonts w:ascii="Georgia" w:hAnsi="Georgia"/>
                <w:b/>
              </w:rPr>
            </w:pPr>
            <w:r w:rsidRPr="00362B89">
              <w:rPr>
                <w:rFonts w:ascii="Georgia" w:hAnsi="Georgia"/>
                <w:b/>
                <w:bCs/>
              </w:rPr>
              <w:t>Sezione A – Proposta progettuale</w:t>
            </w:r>
          </w:p>
        </w:tc>
      </w:tr>
    </w:tbl>
    <w:p w:rsidR="008A31CE" w:rsidRPr="00CE1F8C" w:rsidRDefault="008A31CE">
      <w:pPr>
        <w:rPr>
          <w:rFonts w:ascii="Georgia" w:hAnsi="Georgia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950"/>
        <w:gridCol w:w="6390"/>
      </w:tblGrid>
      <w:tr w:rsidR="00104CDF" w:rsidRPr="00CE1F8C" w:rsidTr="00254C45">
        <w:trPr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4CDF" w:rsidRPr="00CE1F8C" w:rsidRDefault="003B663E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104CDF" w:rsidRPr="00CE1F8C">
              <w:rPr>
                <w:rFonts w:ascii="Georgia" w:hAnsi="Georgia"/>
                <w:b/>
                <w:sz w:val="22"/>
                <w:szCs w:val="22"/>
              </w:rPr>
              <w:t>.1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104CDF" w:rsidP="003E4360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 xml:space="preserve">Responsabile del </w:t>
            </w:r>
            <w:r w:rsidR="00D806A3" w:rsidRPr="00CE1F8C">
              <w:rPr>
                <w:rFonts w:ascii="Georgia" w:hAnsi="Georgia"/>
                <w:sz w:val="22"/>
                <w:szCs w:val="22"/>
              </w:rPr>
              <w:t>p</w:t>
            </w:r>
            <w:r w:rsidR="00A26530">
              <w:rPr>
                <w:rFonts w:ascii="Georgia" w:hAnsi="Georgia"/>
                <w:sz w:val="22"/>
                <w:szCs w:val="22"/>
              </w:rPr>
              <w:t>rogetto</w:t>
            </w:r>
            <w:r w:rsidR="00831F98" w:rsidRPr="00CE1F8C">
              <w:rPr>
                <w:rFonts w:ascii="Georgia" w:hAnsi="Georgia"/>
                <w:sz w:val="22"/>
                <w:szCs w:val="22"/>
              </w:rPr>
              <w:t xml:space="preserve"> e referente per le comunicazioni da parte della Regione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831F98" w:rsidP="003E4360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Nominativo</w:t>
            </w:r>
            <w:r w:rsidR="00104CDF" w:rsidRPr="00CE1F8C">
              <w:rPr>
                <w:rFonts w:ascii="Georgia" w:hAnsi="Georgia"/>
                <w:sz w:val="22"/>
                <w:szCs w:val="22"/>
              </w:rPr>
              <w:t xml:space="preserve">: </w:t>
            </w:r>
          </w:p>
        </w:tc>
      </w:tr>
      <w:tr w:rsidR="00104CDF" w:rsidRPr="00CE1F8C" w:rsidTr="00254C45">
        <w:trPr>
          <w:jc w:val="center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4CDF" w:rsidRPr="00CE1F8C" w:rsidRDefault="00104CDF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104CDF" w:rsidP="00094C6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104CDF" w:rsidP="003F1222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 xml:space="preserve">Telefono: </w:t>
            </w:r>
          </w:p>
        </w:tc>
      </w:tr>
      <w:tr w:rsidR="00104CDF" w:rsidRPr="00CE1F8C" w:rsidTr="00254C45">
        <w:trPr>
          <w:jc w:val="center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4CDF" w:rsidRPr="00CE1F8C" w:rsidRDefault="00104CDF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104CDF" w:rsidP="00094C6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F" w:rsidRDefault="0055559D" w:rsidP="003F12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</w:t>
            </w:r>
            <w:r w:rsidR="00104CDF" w:rsidRPr="00CE1F8C">
              <w:rPr>
                <w:rFonts w:ascii="Georgia" w:hAnsi="Georgia"/>
                <w:sz w:val="22"/>
                <w:szCs w:val="22"/>
              </w:rPr>
              <w:t>-mail:</w:t>
            </w:r>
          </w:p>
          <w:p w:rsidR="0055559D" w:rsidRPr="0055559D" w:rsidRDefault="0055559D" w:rsidP="003F1222">
            <w:pPr>
              <w:rPr>
                <w:rFonts w:ascii="Georgia" w:hAnsi="Georgia"/>
                <w:sz w:val="22"/>
                <w:szCs w:val="22"/>
              </w:rPr>
            </w:pPr>
            <w:r w:rsidRPr="0055559D">
              <w:rPr>
                <w:rFonts w:ascii="Georgia" w:hAnsi="Georgia"/>
                <w:bCs/>
                <w:sz w:val="22"/>
                <w:szCs w:val="22"/>
              </w:rPr>
              <w:t>e-mail - PEC</w:t>
            </w:r>
          </w:p>
        </w:tc>
      </w:tr>
      <w:tr w:rsidR="000C10E1" w:rsidRPr="00CE1F8C" w:rsidTr="00254C45">
        <w:trPr>
          <w:trHeight w:val="283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4CDF" w:rsidRPr="00CE1F8C" w:rsidRDefault="003B663E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104CDF" w:rsidRPr="00CE1F8C">
              <w:rPr>
                <w:rFonts w:ascii="Georgia" w:hAnsi="Georgia"/>
                <w:b/>
                <w:sz w:val="22"/>
                <w:szCs w:val="22"/>
              </w:rPr>
              <w:t>.2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104CDF" w:rsidP="003E4360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 xml:space="preserve">Coordinatore del </w:t>
            </w:r>
            <w:r w:rsidR="00D806A3" w:rsidRPr="00CE1F8C">
              <w:rPr>
                <w:rFonts w:ascii="Georgia" w:hAnsi="Georgia"/>
                <w:sz w:val="22"/>
                <w:szCs w:val="22"/>
              </w:rPr>
              <w:t>p</w:t>
            </w:r>
            <w:r w:rsidR="00A26530">
              <w:rPr>
                <w:rFonts w:ascii="Georgia" w:hAnsi="Georgia"/>
                <w:sz w:val="22"/>
                <w:szCs w:val="22"/>
              </w:rPr>
              <w:t>rogetto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831F98" w:rsidP="003E4360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Nominativo</w:t>
            </w:r>
            <w:r w:rsidR="00104CDF" w:rsidRPr="00CE1F8C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0C10E1" w:rsidRPr="00CE1F8C" w:rsidTr="00254C45">
        <w:trPr>
          <w:trHeight w:val="283"/>
          <w:jc w:val="center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4CDF" w:rsidRPr="00CE1F8C" w:rsidRDefault="00104CDF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DF" w:rsidRPr="00E86EFD" w:rsidRDefault="00104CDF" w:rsidP="00094C62">
            <w:pPr>
              <w:pStyle w:val="Pidipagina"/>
              <w:tabs>
                <w:tab w:val="clear" w:pos="481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104CDF" w:rsidP="003F1222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 xml:space="preserve">Telefono: </w:t>
            </w:r>
          </w:p>
        </w:tc>
      </w:tr>
      <w:tr w:rsidR="000C10E1" w:rsidRPr="00CE1F8C" w:rsidTr="00254C45">
        <w:trPr>
          <w:trHeight w:val="270"/>
          <w:jc w:val="center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4CDF" w:rsidRPr="00CE1F8C" w:rsidRDefault="00104CDF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F" w:rsidRPr="00E86EFD" w:rsidRDefault="00104CDF" w:rsidP="00094C62">
            <w:pPr>
              <w:pStyle w:val="Pidipagina"/>
              <w:tabs>
                <w:tab w:val="clear" w:pos="481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55559D" w:rsidP="003F1222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</w:t>
            </w:r>
            <w:r w:rsidR="00104CDF" w:rsidRPr="00CE1F8C">
              <w:rPr>
                <w:rFonts w:ascii="Georgia" w:hAnsi="Georgia"/>
                <w:sz w:val="22"/>
                <w:szCs w:val="22"/>
              </w:rPr>
              <w:t>-mail:</w:t>
            </w:r>
          </w:p>
        </w:tc>
      </w:tr>
      <w:tr w:rsidR="000C10E1" w:rsidRPr="00CE1F8C" w:rsidTr="00F37C43">
        <w:trPr>
          <w:trHeight w:val="270"/>
          <w:jc w:val="center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4CDF" w:rsidRPr="00CE1F8C" w:rsidRDefault="003B663E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104CDF" w:rsidRPr="00CE1F8C">
              <w:rPr>
                <w:rFonts w:ascii="Georgia" w:hAnsi="Georgia"/>
                <w:b/>
                <w:sz w:val="22"/>
                <w:szCs w:val="22"/>
              </w:rPr>
              <w:t>.3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CDF" w:rsidRPr="00E86EFD" w:rsidRDefault="00104CDF" w:rsidP="003E4360">
            <w:pPr>
              <w:pStyle w:val="Pidipagina"/>
              <w:tabs>
                <w:tab w:val="clear" w:pos="4819"/>
              </w:tabs>
              <w:rPr>
                <w:rFonts w:ascii="Georgia" w:hAnsi="Georgia"/>
                <w:sz w:val="22"/>
                <w:szCs w:val="22"/>
              </w:rPr>
            </w:pPr>
            <w:r w:rsidRPr="000B05D1">
              <w:rPr>
                <w:rFonts w:ascii="Georgia" w:hAnsi="Georgia"/>
                <w:sz w:val="22"/>
                <w:szCs w:val="22"/>
              </w:rPr>
              <w:t>Date di avvio</w:t>
            </w:r>
            <w:r w:rsidR="00D806A3" w:rsidRPr="000B05D1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B05D1">
              <w:rPr>
                <w:rFonts w:ascii="Georgia" w:hAnsi="Georgia"/>
                <w:sz w:val="22"/>
                <w:szCs w:val="22"/>
              </w:rPr>
              <w:t xml:space="preserve">e </w:t>
            </w:r>
            <w:r w:rsidR="00D806A3" w:rsidRPr="000B05D1">
              <w:rPr>
                <w:rFonts w:ascii="Georgia" w:hAnsi="Georgia"/>
                <w:sz w:val="22"/>
                <w:szCs w:val="22"/>
              </w:rPr>
              <w:t xml:space="preserve">di conclusione </w:t>
            </w:r>
            <w:r w:rsidR="003B663E" w:rsidRPr="000B05D1">
              <w:rPr>
                <w:rFonts w:ascii="Georgia" w:hAnsi="Georgia"/>
                <w:sz w:val="22"/>
                <w:szCs w:val="22"/>
              </w:rPr>
              <w:t>del</w:t>
            </w:r>
            <w:r w:rsidR="00D2561C" w:rsidRPr="000B05D1">
              <w:rPr>
                <w:rFonts w:ascii="Georgia" w:hAnsi="Georgia"/>
                <w:sz w:val="22"/>
                <w:szCs w:val="22"/>
              </w:rPr>
              <w:t xml:space="preserve"> progetto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F37C43" w:rsidP="00F37C4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Data</w:t>
            </w:r>
            <w:r w:rsidR="00D806A3" w:rsidRPr="00CE1F8C">
              <w:rPr>
                <w:rFonts w:ascii="Georgia" w:hAnsi="Georgia"/>
                <w:sz w:val="22"/>
                <w:szCs w:val="22"/>
              </w:rPr>
              <w:t xml:space="preserve"> prevista di avvio</w:t>
            </w:r>
            <w:r w:rsidR="00104CDF" w:rsidRPr="00CE1F8C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0C10E1" w:rsidRPr="00CE1F8C" w:rsidTr="00F37C43">
        <w:trPr>
          <w:trHeight w:val="322"/>
          <w:jc w:val="center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04CDF" w:rsidRPr="00CE1F8C" w:rsidRDefault="00104CDF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104CDF" w:rsidP="00094C6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DF" w:rsidRPr="00CE1F8C" w:rsidRDefault="00F37C43" w:rsidP="00F37C4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Data</w:t>
            </w:r>
            <w:r w:rsidR="00104CDF" w:rsidRPr="00CE1F8C">
              <w:rPr>
                <w:rFonts w:ascii="Georgia" w:hAnsi="Georgia"/>
                <w:sz w:val="22"/>
                <w:szCs w:val="22"/>
              </w:rPr>
              <w:t xml:space="preserve"> prevista di </w:t>
            </w:r>
            <w:r w:rsidR="00D806A3" w:rsidRPr="00CE1F8C">
              <w:rPr>
                <w:rFonts w:ascii="Georgia" w:hAnsi="Georgia"/>
                <w:sz w:val="22"/>
                <w:szCs w:val="22"/>
              </w:rPr>
              <w:t>conclusione</w:t>
            </w:r>
            <w:r w:rsidR="00104CDF" w:rsidRPr="00CE1F8C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</w:tbl>
    <w:p w:rsidR="008B0CFA" w:rsidRDefault="008B0CFA">
      <w:pPr>
        <w:rPr>
          <w:rFonts w:ascii="Georgia" w:hAnsi="Georgia"/>
        </w:rPr>
      </w:pPr>
    </w:p>
    <w:p w:rsidR="008B0CFA" w:rsidRDefault="008B0CFA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509"/>
        <w:gridCol w:w="8868"/>
      </w:tblGrid>
      <w:tr w:rsidR="008B0CFA" w:rsidRPr="00CE1F8C" w:rsidTr="00CA0EF8"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0CFA" w:rsidRPr="00CE1F8C" w:rsidRDefault="008B0CFA" w:rsidP="00CA0EF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lastRenderedPageBreak/>
              <w:t>A.</w:t>
            </w:r>
            <w:r>
              <w:rPr>
                <w:rFonts w:ascii="Georgia" w:hAnsi="Georgia"/>
                <w:b/>
                <w:sz w:val="22"/>
                <w:szCs w:val="22"/>
              </w:rPr>
              <w:t>4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0CFA" w:rsidRPr="008B0CFA" w:rsidRDefault="008B0CFA" w:rsidP="008B0CFA">
            <w:pPr>
              <w:widowControl w:val="0"/>
              <w:ind w:right="405"/>
              <w:jc w:val="center"/>
              <w:rPr>
                <w:rFonts w:ascii="Georgia" w:hAnsi="Georgia" w:cs="Arial"/>
                <w:b/>
              </w:rPr>
            </w:pPr>
            <w:r w:rsidRPr="008B0CFA">
              <w:rPr>
                <w:rFonts w:ascii="Georgia" w:hAnsi="Georgia" w:cs="Arial"/>
                <w:b/>
              </w:rPr>
              <w:t>Ruoli, competenze e suddivisione finanziaria</w:t>
            </w:r>
          </w:p>
        </w:tc>
      </w:tr>
      <w:tr w:rsidR="008B0CFA" w:rsidRPr="00CE1F8C" w:rsidTr="00CA0EF8">
        <w:trPr>
          <w:trHeight w:val="8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A" w:rsidRPr="00CE1F8C" w:rsidRDefault="00A125E2" w:rsidP="004D5C60">
            <w:pPr>
              <w:jc w:val="both"/>
              <w:rPr>
                <w:rFonts w:ascii="Georgia" w:hAnsi="Georgia"/>
                <w:i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S</w:t>
            </w:r>
            <w:r w:rsidR="008B0CFA" w:rsidRPr="008B0CFA">
              <w:rPr>
                <w:rFonts w:ascii="Georgia" w:hAnsi="Georgia" w:cs="Arial"/>
                <w:i/>
                <w:sz w:val="20"/>
                <w:szCs w:val="20"/>
              </w:rPr>
              <w:t xml:space="preserve">pecificare rispetto all’articolazione e alla struttura </w:t>
            </w:r>
            <w:r>
              <w:rPr>
                <w:rFonts w:ascii="Georgia" w:hAnsi="Georgia" w:cs="Arial"/>
                <w:i/>
                <w:sz w:val="20"/>
                <w:szCs w:val="20"/>
              </w:rPr>
              <w:t>del</w:t>
            </w:r>
            <w:r w:rsidR="00AD52CC">
              <w:rPr>
                <w:rFonts w:ascii="Georgia" w:hAnsi="Georgia" w:cs="Arial"/>
                <w:i/>
                <w:sz w:val="20"/>
                <w:szCs w:val="20"/>
              </w:rPr>
              <w:t>la proposta progettuale</w:t>
            </w:r>
            <w:r w:rsidR="008B0CFA" w:rsidRPr="008B0CFA">
              <w:rPr>
                <w:rFonts w:ascii="Georgia" w:hAnsi="Georgia" w:cs="Arial"/>
                <w:i/>
                <w:sz w:val="20"/>
                <w:szCs w:val="20"/>
              </w:rPr>
              <w:t>, i ruoli, le competenze e la suddivisione finanziaria</w:t>
            </w:r>
            <w:r>
              <w:rPr>
                <w:rFonts w:ascii="Georgia" w:hAnsi="Georgia" w:cs="Arial"/>
                <w:i/>
                <w:sz w:val="20"/>
                <w:szCs w:val="20"/>
              </w:rPr>
              <w:t xml:space="preserve"> tra i componenti l’ATS</w:t>
            </w:r>
            <w:r w:rsidR="004D5C60">
              <w:rPr>
                <w:rFonts w:ascii="Georgia" w:hAnsi="Georgia" w:cs="Arial"/>
                <w:i/>
                <w:sz w:val="20"/>
                <w:szCs w:val="20"/>
              </w:rPr>
              <w:t xml:space="preserve">. </w:t>
            </w:r>
            <w:r w:rsidR="008B0CFA" w:rsidRPr="008B0CFA">
              <w:rPr>
                <w:rFonts w:ascii="Georgia" w:hAnsi="Georgia" w:cs="Arial"/>
                <w:i/>
                <w:sz w:val="20"/>
                <w:szCs w:val="20"/>
              </w:rPr>
              <w:t>Non è consentita la sovrapposizione di ruoli</w:t>
            </w:r>
            <w:r>
              <w:rPr>
                <w:rFonts w:ascii="Georgia" w:hAnsi="Georgia" w:cs="Arial"/>
                <w:i/>
                <w:sz w:val="20"/>
                <w:szCs w:val="20"/>
              </w:rPr>
              <w:t>.</w:t>
            </w:r>
            <w:r w:rsidR="002F19D4">
              <w:rPr>
                <w:rFonts w:ascii="Georgia" w:hAnsi="Georgia" w:cs="Arial"/>
                <w:i/>
                <w:sz w:val="20"/>
                <w:szCs w:val="20"/>
              </w:rPr>
              <w:t xml:space="preserve"> Descrivere per ciascun part</w:t>
            </w:r>
            <w:r w:rsidR="00285FEE">
              <w:rPr>
                <w:rFonts w:ascii="Georgia" w:hAnsi="Georgia" w:cs="Arial"/>
                <w:i/>
                <w:sz w:val="20"/>
                <w:szCs w:val="20"/>
              </w:rPr>
              <w:t>ner componente l’ATS l’</w:t>
            </w:r>
            <w:r w:rsidR="002F19D4">
              <w:rPr>
                <w:rFonts w:ascii="Georgia" w:hAnsi="Georgia" w:cs="Arial"/>
                <w:i/>
                <w:sz w:val="20"/>
                <w:szCs w:val="20"/>
              </w:rPr>
              <w:t xml:space="preserve">esperienza pregressa maturata attraverso interventi </w:t>
            </w:r>
            <w:r w:rsidR="00AD52CC">
              <w:rPr>
                <w:rFonts w:ascii="Georgia" w:hAnsi="Georgia" w:cs="Arial"/>
                <w:i/>
                <w:sz w:val="20"/>
                <w:szCs w:val="20"/>
              </w:rPr>
              <w:t>finalizzati all</w:t>
            </w:r>
            <w:r w:rsidR="002F19D4">
              <w:rPr>
                <w:rFonts w:ascii="Georgia" w:hAnsi="Georgia" w:cs="Arial"/>
                <w:i/>
                <w:sz w:val="20"/>
                <w:szCs w:val="20"/>
              </w:rPr>
              <w:t>’inserimento socio-lav</w:t>
            </w:r>
            <w:r w:rsidR="00AD52CC">
              <w:rPr>
                <w:rFonts w:ascii="Georgia" w:hAnsi="Georgia" w:cs="Arial"/>
                <w:i/>
                <w:sz w:val="20"/>
                <w:szCs w:val="20"/>
              </w:rPr>
              <w:t>orativo</w:t>
            </w:r>
            <w:r w:rsidR="002F19D4">
              <w:rPr>
                <w:rFonts w:ascii="Georgia" w:hAnsi="Georgia" w:cs="Arial"/>
                <w:i/>
                <w:sz w:val="20"/>
                <w:szCs w:val="20"/>
              </w:rPr>
              <w:t>.</w:t>
            </w:r>
            <w:r w:rsidR="004D5C60">
              <w:rPr>
                <w:rFonts w:ascii="Georgia" w:hAnsi="Georgia" w:cs="Arial"/>
                <w:i/>
                <w:sz w:val="20"/>
                <w:szCs w:val="20"/>
              </w:rPr>
              <w:t xml:space="preserve"> Descrivere l’attribuzione di ruoli e compiti ai Centri</w:t>
            </w:r>
            <w:r w:rsidR="0055559D">
              <w:rPr>
                <w:rFonts w:ascii="Georgia" w:hAnsi="Georgia" w:cs="Arial"/>
                <w:i/>
                <w:sz w:val="20"/>
                <w:szCs w:val="20"/>
              </w:rPr>
              <w:t xml:space="preserve"> per l’Impiego e dei soggetti aderenti</w:t>
            </w:r>
            <w:r w:rsidR="004D5C60">
              <w:rPr>
                <w:rFonts w:ascii="Georgia" w:hAnsi="Georgia" w:cs="Arial"/>
                <w:i/>
                <w:sz w:val="20"/>
                <w:szCs w:val="20"/>
              </w:rPr>
              <w:t>, laddove presente.</w:t>
            </w:r>
            <w:r w:rsidR="008B0CFA"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 L’esposizione deve essere sintetica, </w:t>
            </w:r>
            <w:proofErr w:type="spellStart"/>
            <w:r w:rsidR="008B0CFA" w:rsidRPr="00CE1F8C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="008B0CFA"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r w:rsidR="008B0CFA">
              <w:rPr>
                <w:rFonts w:ascii="Georgia" w:hAnsi="Georgia"/>
                <w:b/>
                <w:i/>
                <w:sz w:val="20"/>
                <w:szCs w:val="20"/>
              </w:rPr>
              <w:t>7</w:t>
            </w:r>
            <w:r w:rsidR="008B0CFA" w:rsidRPr="00CE1F8C">
              <w:rPr>
                <w:rFonts w:ascii="Georgia" w:hAnsi="Georgia"/>
                <w:b/>
                <w:i/>
                <w:sz w:val="20"/>
                <w:szCs w:val="20"/>
              </w:rPr>
              <w:t>0 righe</w:t>
            </w:r>
            <w:r w:rsidR="008B0CFA">
              <w:rPr>
                <w:rFonts w:ascii="Georgia" w:hAnsi="Georgia"/>
                <w:b/>
                <w:i/>
                <w:sz w:val="20"/>
                <w:szCs w:val="20"/>
              </w:rPr>
              <w:t xml:space="preserve">. </w:t>
            </w:r>
            <w:r w:rsidR="00521E89">
              <w:rPr>
                <w:rFonts w:ascii="Georgia" w:hAnsi="Georgia"/>
                <w:i/>
                <w:sz w:val="20"/>
                <w:szCs w:val="20"/>
              </w:rPr>
              <w:t xml:space="preserve">Nel caso di costituende ATS, </w:t>
            </w:r>
            <w:r w:rsidR="00521E89" w:rsidRPr="00AD52CC">
              <w:rPr>
                <w:rFonts w:ascii="Georgia" w:hAnsi="Georgia"/>
                <w:b/>
                <w:i/>
                <w:sz w:val="20"/>
                <w:szCs w:val="20"/>
                <w:u w:val="single"/>
              </w:rPr>
              <w:t>è obbligatorio allegare</w:t>
            </w:r>
            <w:r w:rsidR="00521E89" w:rsidRPr="00CF3B20">
              <w:rPr>
                <w:rFonts w:ascii="Georgia" w:hAnsi="Georgia"/>
                <w:i/>
                <w:sz w:val="20"/>
                <w:szCs w:val="20"/>
              </w:rPr>
              <w:t xml:space="preserve"> le relative dichiarazioni</w:t>
            </w:r>
            <w:r w:rsidR="00AD52CC">
              <w:rPr>
                <w:rFonts w:ascii="Georgia" w:hAnsi="Georgia"/>
                <w:i/>
                <w:sz w:val="20"/>
                <w:szCs w:val="20"/>
              </w:rPr>
              <w:t>, rese ai sensi del D.P.R. 445/2000,</w:t>
            </w:r>
            <w:r w:rsidR="00521E89" w:rsidRPr="00CF3B20">
              <w:rPr>
                <w:rFonts w:ascii="Georgia" w:hAnsi="Georgia"/>
                <w:i/>
                <w:sz w:val="20"/>
                <w:szCs w:val="20"/>
              </w:rPr>
              <w:t xml:space="preserve"> confermative d</w:t>
            </w:r>
            <w:r w:rsidR="00521E89">
              <w:rPr>
                <w:rFonts w:ascii="Georgia" w:hAnsi="Georgia"/>
                <w:i/>
                <w:sz w:val="20"/>
                <w:szCs w:val="20"/>
              </w:rPr>
              <w:t>el ruolo descritto in questa sezione del Formulario</w:t>
            </w:r>
            <w:r w:rsidR="00521E89" w:rsidRPr="00CF3B20">
              <w:rPr>
                <w:rFonts w:ascii="Georgia" w:hAnsi="Georgia"/>
                <w:i/>
                <w:sz w:val="20"/>
                <w:szCs w:val="20"/>
              </w:rPr>
              <w:t>.</w:t>
            </w:r>
            <w:r w:rsidR="00521E89">
              <w:rPr>
                <w:rFonts w:ascii="Georgia" w:hAnsi="Georgia"/>
                <w:i/>
                <w:sz w:val="20"/>
                <w:szCs w:val="20"/>
              </w:rPr>
              <w:t xml:space="preserve"> Nel caso di ATS già costituite è obbligatorio allegare l’atto costitutivo redatto secondo il modello di cui all’Allegato A4.</w:t>
            </w:r>
          </w:p>
        </w:tc>
      </w:tr>
      <w:tr w:rsidR="008B0CFA" w:rsidRPr="00CE1F8C" w:rsidTr="00CA0EF8">
        <w:trPr>
          <w:trHeight w:val="187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CFA" w:rsidRPr="00144B63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144B63">
              <w:rPr>
                <w:rFonts w:ascii="Georgia" w:hAnsi="Georgia"/>
                <w:sz w:val="22"/>
                <w:szCs w:val="22"/>
              </w:rPr>
              <w:t>1</w:t>
            </w:r>
          </w:p>
          <w:p w:rsidR="008B0CFA" w:rsidRPr="00144B63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144B63">
              <w:rPr>
                <w:rFonts w:ascii="Georgia" w:hAnsi="Georgia"/>
                <w:sz w:val="22"/>
                <w:szCs w:val="22"/>
              </w:rPr>
              <w:t>2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7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8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9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10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11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12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13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14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15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16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17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18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19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20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21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22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23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24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25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26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27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28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29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30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31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32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33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34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35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36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37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38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39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40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41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42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43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44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45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46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47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lastRenderedPageBreak/>
              <w:t>48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49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50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51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52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53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54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55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56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57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58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59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60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61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62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63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64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65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66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67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68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69</w:t>
            </w:r>
          </w:p>
          <w:p w:rsidR="008B0CFA" w:rsidRPr="00CE1F8C" w:rsidRDefault="008B0CFA" w:rsidP="00CA0EF8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70</w:t>
            </w:r>
          </w:p>
        </w:tc>
        <w:tc>
          <w:tcPr>
            <w:tcW w:w="4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CFA" w:rsidRPr="00CE1F8C" w:rsidRDefault="008B0CFA" w:rsidP="00CA0EF8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413DD1" w:rsidRDefault="00413DD1">
      <w:pPr>
        <w:rPr>
          <w:rFonts w:ascii="Georgia" w:hAnsi="Georgia"/>
        </w:rPr>
      </w:pPr>
    </w:p>
    <w:p w:rsidR="008B0CFA" w:rsidRPr="00CE1F8C" w:rsidRDefault="008B0CFA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509"/>
        <w:gridCol w:w="8868"/>
      </w:tblGrid>
      <w:tr w:rsidR="00F1619D" w:rsidRPr="00CE1F8C"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619D" w:rsidRPr="00CE1F8C" w:rsidRDefault="003B663E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F1619D" w:rsidRPr="00CE1F8C">
              <w:rPr>
                <w:rFonts w:ascii="Georgia" w:hAnsi="Georgia"/>
                <w:b/>
                <w:sz w:val="22"/>
                <w:szCs w:val="22"/>
              </w:rPr>
              <w:t>.</w:t>
            </w:r>
            <w:r w:rsidR="008B0CFA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4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1619D" w:rsidRPr="008B0CFA" w:rsidRDefault="008B0CFA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8B0CFA">
              <w:rPr>
                <w:rFonts w:ascii="Georgia" w:hAnsi="Georgia"/>
                <w:b/>
                <w:iCs/>
              </w:rPr>
              <w:t>Obiettivi generali e specifici</w:t>
            </w:r>
            <w:r w:rsidR="00A125E2">
              <w:rPr>
                <w:rFonts w:ascii="Georgia" w:hAnsi="Georgia"/>
                <w:b/>
                <w:iCs/>
              </w:rPr>
              <w:t xml:space="preserve"> e risultati attesi</w:t>
            </w:r>
          </w:p>
        </w:tc>
      </w:tr>
      <w:tr w:rsidR="00F1619D" w:rsidRPr="00CE1F8C">
        <w:trPr>
          <w:trHeight w:val="8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9D" w:rsidRPr="00CE1F8C" w:rsidRDefault="00A125E2" w:rsidP="00D70C39">
            <w:pPr>
              <w:jc w:val="both"/>
              <w:rPr>
                <w:rFonts w:ascii="Georgia" w:hAnsi="Georgia"/>
                <w:i/>
                <w:color w:val="000000"/>
                <w:sz w:val="22"/>
                <w:szCs w:val="22"/>
              </w:rPr>
            </w:pPr>
            <w:r w:rsidRPr="00A125E2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Descrivere il </w:t>
            </w:r>
            <w:r w:rsidRPr="00A125E2">
              <w:rPr>
                <w:rFonts w:ascii="Georgia" w:hAnsi="Georgia"/>
                <w:i/>
                <w:sz w:val="20"/>
                <w:szCs w:val="20"/>
              </w:rPr>
              <w:t>contributo che</w:t>
            </w:r>
            <w:r w:rsidR="00AD52CC">
              <w:rPr>
                <w:rFonts w:ascii="Georgia" w:hAnsi="Georgia"/>
                <w:i/>
                <w:sz w:val="20"/>
                <w:szCs w:val="20"/>
              </w:rPr>
              <w:t xml:space="preserve"> la proposta progettuale</w:t>
            </w:r>
            <w:r w:rsidRPr="00A125E2">
              <w:rPr>
                <w:rFonts w:ascii="Georgia" w:hAnsi="Georgia"/>
                <w:i/>
                <w:sz w:val="20"/>
                <w:szCs w:val="20"/>
              </w:rPr>
              <w:t xml:space="preserve"> intende apportare rispetto </w:t>
            </w:r>
            <w:r w:rsidR="007E1E8A">
              <w:rPr>
                <w:rFonts w:ascii="Georgia" w:hAnsi="Georgia"/>
                <w:i/>
                <w:sz w:val="20"/>
                <w:szCs w:val="20"/>
              </w:rPr>
              <w:t>ai bisogni espress</w:t>
            </w:r>
            <w:r w:rsidR="00D70C39">
              <w:rPr>
                <w:rFonts w:ascii="Georgia" w:hAnsi="Georgia"/>
                <w:i/>
                <w:sz w:val="20"/>
                <w:szCs w:val="20"/>
              </w:rPr>
              <w:t>i</w:t>
            </w:r>
            <w:r w:rsidR="007E1E8A">
              <w:rPr>
                <w:rFonts w:ascii="Georgia" w:hAnsi="Georgia"/>
                <w:i/>
                <w:sz w:val="20"/>
                <w:szCs w:val="20"/>
              </w:rPr>
              <w:t xml:space="preserve"> dal target</w:t>
            </w:r>
            <w:r w:rsidRPr="00A125E2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2C0E56">
              <w:rPr>
                <w:rFonts w:ascii="Georgia" w:hAnsi="Georgia"/>
                <w:i/>
                <w:sz w:val="20"/>
                <w:szCs w:val="20"/>
              </w:rPr>
              <w:t>di riferimento</w:t>
            </w:r>
            <w:r>
              <w:rPr>
                <w:rFonts w:ascii="Georgia" w:hAnsi="Georgia"/>
                <w:i/>
                <w:sz w:val="20"/>
                <w:szCs w:val="20"/>
              </w:rPr>
              <w:t>, specificandone i risultati attesi</w:t>
            </w:r>
            <w:r w:rsidR="00AD52CC">
              <w:rPr>
                <w:rFonts w:ascii="Georgia" w:hAnsi="Georgia"/>
                <w:i/>
                <w:sz w:val="20"/>
                <w:szCs w:val="20"/>
              </w:rPr>
              <w:t>. Evidenziare il valore aggiunto previsto dal progetto rispetto ai servizi attualmente erogati dai servizi sociali professionali</w:t>
            </w:r>
            <w:r w:rsidR="008F553F">
              <w:rPr>
                <w:rFonts w:ascii="Georgia" w:hAnsi="Georgia"/>
                <w:i/>
                <w:sz w:val="20"/>
                <w:szCs w:val="20"/>
              </w:rPr>
              <w:t>.</w:t>
            </w:r>
            <w:r w:rsidR="00D645A3" w:rsidRPr="00CE1F8C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 </w:t>
            </w:r>
            <w:r w:rsidR="00D645A3"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L’esposizione deve essere sintetica, </w:t>
            </w:r>
            <w:proofErr w:type="spellStart"/>
            <w:r w:rsidR="00D645A3" w:rsidRPr="00CE1F8C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="00D645A3"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r w:rsidR="00B60FE6">
              <w:rPr>
                <w:rFonts w:ascii="Georgia" w:hAnsi="Georgia"/>
                <w:b/>
                <w:i/>
                <w:sz w:val="20"/>
                <w:szCs w:val="20"/>
              </w:rPr>
              <w:t>4</w:t>
            </w:r>
            <w:r w:rsidR="00D645A3" w:rsidRPr="00CE1F8C">
              <w:rPr>
                <w:rFonts w:ascii="Georgia" w:hAnsi="Georgia"/>
                <w:b/>
                <w:i/>
                <w:sz w:val="20"/>
                <w:szCs w:val="20"/>
              </w:rPr>
              <w:t>0 righe</w:t>
            </w:r>
            <w:r w:rsidR="003A5E54">
              <w:rPr>
                <w:rFonts w:ascii="Georgia" w:hAnsi="Georgia"/>
                <w:b/>
                <w:i/>
                <w:sz w:val="20"/>
                <w:szCs w:val="20"/>
              </w:rPr>
              <w:t>.</w:t>
            </w:r>
            <w:r w:rsidR="00A26530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3093C" w:rsidRPr="00CE1F8C">
        <w:trPr>
          <w:trHeight w:val="187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CC3" w:rsidRPr="00144B63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144B63">
              <w:rPr>
                <w:rFonts w:ascii="Georgia" w:hAnsi="Georgia"/>
                <w:sz w:val="22"/>
                <w:szCs w:val="22"/>
              </w:rPr>
              <w:t>1</w:t>
            </w:r>
          </w:p>
          <w:p w:rsidR="00956CC3" w:rsidRPr="00144B63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144B63">
              <w:rPr>
                <w:rFonts w:ascii="Georgia" w:hAnsi="Georgia"/>
                <w:sz w:val="22"/>
                <w:szCs w:val="22"/>
              </w:rPr>
              <w:t>2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7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8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9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10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11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12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13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14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15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16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17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18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19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20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21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22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23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24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25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lastRenderedPageBreak/>
              <w:t>26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27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28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29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30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31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32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33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34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35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36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37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38</w:t>
            </w:r>
          </w:p>
          <w:p w:rsidR="00956CC3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39</w:t>
            </w:r>
          </w:p>
          <w:p w:rsidR="009D61F8" w:rsidRPr="00CE1F8C" w:rsidRDefault="00956CC3" w:rsidP="00956CC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40</w:t>
            </w:r>
          </w:p>
        </w:tc>
        <w:tc>
          <w:tcPr>
            <w:tcW w:w="4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3C" w:rsidRPr="00CE1F8C" w:rsidRDefault="0003093C" w:rsidP="00E70E0E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8B0CFA" w:rsidRPr="00CE1F8C" w:rsidRDefault="008B0CFA" w:rsidP="009B48FB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83"/>
        <w:gridCol w:w="8943"/>
      </w:tblGrid>
      <w:tr w:rsidR="009B48FB" w:rsidRPr="00CE1F8C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48FB" w:rsidRPr="00CE1F8C" w:rsidRDefault="003B663E" w:rsidP="000D563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F91A6A">
              <w:rPr>
                <w:rFonts w:ascii="Georgia" w:hAnsi="Georgia"/>
                <w:b/>
                <w:sz w:val="22"/>
                <w:szCs w:val="22"/>
              </w:rPr>
              <w:t>.</w:t>
            </w:r>
            <w:r w:rsidR="00521E89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48FB" w:rsidRPr="00CE1F8C" w:rsidRDefault="009B48FB" w:rsidP="000D5636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Utenti</w:t>
            </w:r>
          </w:p>
        </w:tc>
      </w:tr>
      <w:tr w:rsidR="009B48FB" w:rsidRPr="00CE1F8C" w:rsidTr="00B60FE6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B" w:rsidRPr="00CE1F8C" w:rsidRDefault="00D645A3" w:rsidP="00A26530">
            <w:pPr>
              <w:jc w:val="both"/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i/>
                <w:sz w:val="20"/>
                <w:szCs w:val="20"/>
              </w:rPr>
              <w:t xml:space="preserve">Indicare </w:t>
            </w:r>
            <w:r w:rsidR="002C0E56">
              <w:rPr>
                <w:rFonts w:ascii="Georgia" w:hAnsi="Georgia"/>
                <w:i/>
                <w:sz w:val="20"/>
                <w:szCs w:val="20"/>
              </w:rPr>
              <w:t>le caratteristiche de</w:t>
            </w:r>
            <w:r w:rsidRPr="00CE1F8C">
              <w:rPr>
                <w:rFonts w:ascii="Georgia" w:hAnsi="Georgia"/>
                <w:i/>
                <w:sz w:val="20"/>
                <w:szCs w:val="20"/>
              </w:rPr>
              <w:t xml:space="preserve">gli utenti </w:t>
            </w:r>
            <w:r w:rsidR="002C0E56">
              <w:rPr>
                <w:rFonts w:ascii="Georgia" w:hAnsi="Georgia"/>
                <w:i/>
                <w:sz w:val="20"/>
                <w:szCs w:val="20"/>
              </w:rPr>
              <w:t>che si prevede di coinvolgere.</w:t>
            </w:r>
            <w:r w:rsidRPr="00CE1F8C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L’esposizione deve essere sintetica, </w:t>
            </w:r>
            <w:proofErr w:type="spellStart"/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 20 righe.</w:t>
            </w:r>
          </w:p>
        </w:tc>
      </w:tr>
      <w:tr w:rsidR="009B48FB" w:rsidRPr="00CE1F8C" w:rsidTr="00F91A6A">
        <w:trPr>
          <w:trHeight w:val="709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FB" w:rsidRPr="00CE1F8C" w:rsidRDefault="009B48FB" w:rsidP="000D5636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1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2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7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8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9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10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11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12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13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14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15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16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17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18</w:t>
            </w:r>
          </w:p>
          <w:p w:rsidR="009B48FB" w:rsidRPr="00CE1F8C" w:rsidRDefault="009B48FB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19</w:t>
            </w:r>
          </w:p>
          <w:p w:rsidR="009B48FB" w:rsidRPr="00CE1F8C" w:rsidRDefault="009B48FB" w:rsidP="000D5636">
            <w:pPr>
              <w:rPr>
                <w:rFonts w:ascii="Georgia" w:hAnsi="Georgia"/>
                <w:i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20</w:t>
            </w:r>
          </w:p>
        </w:tc>
        <w:tc>
          <w:tcPr>
            <w:tcW w:w="4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8FB" w:rsidRPr="00CE1F8C" w:rsidRDefault="009B48FB" w:rsidP="000D563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9B48FB" w:rsidRPr="00CE1F8C" w:rsidRDefault="009B48FB" w:rsidP="000D563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9B48FB" w:rsidRPr="00CE1F8C" w:rsidRDefault="009B48FB" w:rsidP="000D563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9B48FB" w:rsidRPr="00CE1F8C" w:rsidRDefault="009B48FB" w:rsidP="000D5636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B547FE" w:rsidRPr="00CE1F8C" w:rsidRDefault="00B547FE" w:rsidP="009B48FB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8943"/>
      </w:tblGrid>
      <w:tr w:rsidR="00B34E3A" w:rsidRPr="00CE1F8C" w:rsidTr="0014734D">
        <w:trPr>
          <w:trHeight w:val="252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4E3A" w:rsidRPr="00CE1F8C" w:rsidRDefault="00B34E3A" w:rsidP="0014734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A.</w:t>
            </w:r>
            <w:r w:rsidR="00F91A6A">
              <w:rPr>
                <w:rFonts w:ascii="Georgia" w:hAnsi="Georgia"/>
                <w:b/>
                <w:sz w:val="22"/>
                <w:szCs w:val="22"/>
              </w:rPr>
              <w:t>7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34E3A" w:rsidRPr="00CE1F8C" w:rsidRDefault="007A7C45" w:rsidP="0014734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Selezione degli utenti</w:t>
            </w:r>
          </w:p>
        </w:tc>
      </w:tr>
      <w:tr w:rsidR="00B34E3A" w:rsidRPr="00CE1F8C" w:rsidTr="0014734D">
        <w:trPr>
          <w:trHeight w:val="5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3A" w:rsidRPr="00CF3B20" w:rsidRDefault="007A7C45" w:rsidP="007A7C45">
            <w:pPr>
              <w:jc w:val="both"/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hAnsi="Georgia" w:cs="Arial"/>
                <w:i/>
                <w:sz w:val="20"/>
                <w:szCs w:val="20"/>
              </w:rPr>
              <w:t>Indicare le modalità di selezione degli utenti del servizio</w:t>
            </w:r>
            <w:r w:rsidR="005C5325">
              <w:rPr>
                <w:rFonts w:ascii="Georgia" w:hAnsi="Georgia"/>
                <w:bCs/>
                <w:i/>
                <w:iCs/>
                <w:sz w:val="20"/>
                <w:szCs w:val="20"/>
              </w:rPr>
              <w:t xml:space="preserve">. </w:t>
            </w:r>
            <w:r w:rsidR="00B34E3A" w:rsidRPr="00CF3B20">
              <w:rPr>
                <w:rFonts w:ascii="Georgia" w:hAnsi="Georgia"/>
                <w:b/>
                <w:i/>
                <w:sz w:val="20"/>
                <w:szCs w:val="20"/>
              </w:rPr>
              <w:t xml:space="preserve">L’esposizione deve essere sintetica, </w:t>
            </w:r>
            <w:proofErr w:type="spellStart"/>
            <w:r w:rsidR="00B34E3A" w:rsidRPr="00CF3B20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="00B34E3A" w:rsidRPr="00CF3B20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r w:rsidR="00B34E3A">
              <w:rPr>
                <w:rFonts w:ascii="Georgia" w:hAnsi="Georgia"/>
                <w:b/>
                <w:i/>
                <w:sz w:val="20"/>
                <w:szCs w:val="20"/>
              </w:rPr>
              <w:t>4</w:t>
            </w:r>
            <w:r w:rsidR="00B34E3A" w:rsidRPr="00CF3B20">
              <w:rPr>
                <w:rFonts w:ascii="Georgia" w:hAnsi="Georgia"/>
                <w:b/>
                <w:i/>
                <w:sz w:val="20"/>
                <w:szCs w:val="20"/>
              </w:rPr>
              <w:t>0 righe.</w:t>
            </w:r>
          </w:p>
        </w:tc>
      </w:tr>
      <w:tr w:rsidR="00B34E3A" w:rsidRPr="00CE1F8C" w:rsidTr="0014734D">
        <w:trPr>
          <w:trHeight w:val="59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3A" w:rsidRPr="00CE1F8C" w:rsidRDefault="00B34E3A" w:rsidP="0014734D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1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2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7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8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9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10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11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lastRenderedPageBreak/>
              <w:t>12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13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14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15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16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17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18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19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20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21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22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23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24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25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26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27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28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29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30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31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32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33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34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35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36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37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38</w:t>
            </w:r>
          </w:p>
          <w:p w:rsidR="00B34E3A" w:rsidRPr="00CE1F8C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39</w:t>
            </w:r>
          </w:p>
          <w:p w:rsidR="00B34E3A" w:rsidRPr="00521E89" w:rsidRDefault="00B34E3A" w:rsidP="0014734D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40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E3A" w:rsidRPr="00AD52CC" w:rsidRDefault="00B34E3A" w:rsidP="0014734D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B34E3A" w:rsidRPr="00CE1F8C" w:rsidRDefault="00B34E3A" w:rsidP="00F62C65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690"/>
        <w:gridCol w:w="8599"/>
      </w:tblGrid>
      <w:tr w:rsidR="00F62C65" w:rsidRPr="00CE1F8C" w:rsidTr="002903FF"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C65" w:rsidRPr="00CE1F8C" w:rsidRDefault="00F62C65" w:rsidP="002903FF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A.</w:t>
            </w:r>
            <w:r w:rsidR="00F91A6A">
              <w:rPr>
                <w:rFonts w:ascii="Georgia" w:hAnsi="Georgia"/>
                <w:b/>
                <w:sz w:val="22"/>
                <w:szCs w:val="22"/>
              </w:rPr>
              <w:t>8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62C65" w:rsidRPr="00CE1F8C" w:rsidRDefault="00DD6887" w:rsidP="002903FF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</w:t>
            </w:r>
            <w:r w:rsidR="008051DF">
              <w:rPr>
                <w:rFonts w:ascii="Georgia" w:hAnsi="Georgia"/>
                <w:b/>
                <w:sz w:val="22"/>
                <w:szCs w:val="22"/>
              </w:rPr>
              <w:t xml:space="preserve">riorità </w:t>
            </w:r>
            <w:r w:rsidR="00634BDB">
              <w:rPr>
                <w:rFonts w:ascii="Georgia" w:hAnsi="Georgia"/>
                <w:b/>
                <w:sz w:val="22"/>
                <w:szCs w:val="22"/>
              </w:rPr>
              <w:t>chiave e d’intervento</w:t>
            </w:r>
          </w:p>
        </w:tc>
      </w:tr>
      <w:tr w:rsidR="00F62C65" w:rsidRPr="00F71360" w:rsidTr="002903FF">
        <w:trPr>
          <w:trHeight w:val="6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65" w:rsidRPr="00152ACD" w:rsidRDefault="00F62C65" w:rsidP="00DF3E07">
            <w:pPr>
              <w:jc w:val="both"/>
              <w:rPr>
                <w:rFonts w:ascii="Georgia" w:hAnsi="Georgia"/>
                <w:i/>
                <w:color w:val="000000"/>
                <w:sz w:val="20"/>
                <w:szCs w:val="20"/>
              </w:rPr>
            </w:pPr>
            <w:r w:rsidRPr="00F71360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Descrivere il contributo che </w:t>
            </w:r>
            <w:r w:rsidR="005C5325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la </w:t>
            </w:r>
            <w:r w:rsidRPr="00F71360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proposta </w:t>
            </w:r>
            <w:r w:rsidR="005C5325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progettuale </w:t>
            </w:r>
            <w:r w:rsidRPr="00F71360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intende apportare rispetto </w:t>
            </w:r>
            <w:r w:rsidR="005C5325">
              <w:rPr>
                <w:rFonts w:ascii="Georgia" w:hAnsi="Georgia"/>
                <w:i/>
                <w:color w:val="000000"/>
                <w:sz w:val="20"/>
                <w:szCs w:val="20"/>
              </w:rPr>
              <w:t>alle priorità</w:t>
            </w:r>
            <w:r w:rsidR="00471686" w:rsidRPr="00F71360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 di cui </w:t>
            </w:r>
            <w:r w:rsidR="00521E89">
              <w:rPr>
                <w:rFonts w:ascii="Georgia" w:hAnsi="Georgia"/>
                <w:i/>
                <w:color w:val="000000"/>
                <w:sz w:val="20"/>
                <w:szCs w:val="20"/>
              </w:rPr>
              <w:t>a</w:t>
            </w:r>
            <w:r w:rsidR="00DF3E07">
              <w:rPr>
                <w:rFonts w:ascii="Georgia" w:hAnsi="Georgia"/>
                <w:i/>
                <w:color w:val="000000"/>
                <w:sz w:val="20"/>
                <w:szCs w:val="20"/>
              </w:rPr>
              <w:t>gli</w:t>
            </w:r>
            <w:r w:rsidR="00521E89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 articol</w:t>
            </w:r>
            <w:r w:rsidR="00DF3E07">
              <w:rPr>
                <w:rFonts w:ascii="Georgia" w:hAnsi="Georgia"/>
                <w:i/>
                <w:color w:val="000000"/>
                <w:sz w:val="20"/>
                <w:szCs w:val="20"/>
              </w:rPr>
              <w:t>i</w:t>
            </w:r>
            <w:r w:rsidR="00471686" w:rsidRPr="00F71360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 </w:t>
            </w:r>
            <w:r w:rsidR="001670C7">
              <w:rPr>
                <w:rFonts w:ascii="Georgia" w:hAnsi="Georgia"/>
                <w:i/>
                <w:color w:val="000000"/>
                <w:sz w:val="20"/>
                <w:szCs w:val="20"/>
              </w:rPr>
              <w:t>1 e 5</w:t>
            </w:r>
            <w:r w:rsidR="003149A6" w:rsidRPr="00F71360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 </w:t>
            </w:r>
            <w:r w:rsidR="00471686" w:rsidRPr="00F71360">
              <w:rPr>
                <w:rFonts w:ascii="Georgia" w:hAnsi="Georgia"/>
                <w:i/>
                <w:color w:val="000000"/>
                <w:sz w:val="20"/>
                <w:szCs w:val="20"/>
              </w:rPr>
              <w:t>dell’Avviso.</w:t>
            </w:r>
            <w:r w:rsidR="00152ACD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 </w:t>
            </w:r>
            <w:r w:rsidRPr="00F71360">
              <w:rPr>
                <w:rFonts w:ascii="Georgia" w:hAnsi="Georgia"/>
                <w:b/>
                <w:i/>
                <w:sz w:val="20"/>
                <w:szCs w:val="20"/>
              </w:rPr>
              <w:t xml:space="preserve">L’esposizione deve essere sintetica, </w:t>
            </w:r>
            <w:proofErr w:type="spellStart"/>
            <w:r w:rsidRPr="00F71360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Pr="00F71360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r w:rsidR="00521E89">
              <w:rPr>
                <w:rFonts w:ascii="Georgia" w:hAnsi="Georgia"/>
                <w:b/>
                <w:i/>
                <w:sz w:val="20"/>
                <w:szCs w:val="20"/>
              </w:rPr>
              <w:t>2</w:t>
            </w:r>
            <w:r w:rsidRPr="00F71360">
              <w:rPr>
                <w:rFonts w:ascii="Georgia" w:hAnsi="Georgia"/>
                <w:b/>
                <w:i/>
                <w:sz w:val="20"/>
                <w:szCs w:val="20"/>
              </w:rPr>
              <w:t>0 righe.</w:t>
            </w:r>
          </w:p>
        </w:tc>
      </w:tr>
      <w:tr w:rsidR="00D934A0" w:rsidRPr="00CE1F8C" w:rsidTr="00964125">
        <w:trPr>
          <w:trHeight w:val="8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A0" w:rsidRPr="00CE1F8C" w:rsidRDefault="00D934A0" w:rsidP="002903FF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1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2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7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8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9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10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11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12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13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14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15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16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17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18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19</w:t>
            </w:r>
          </w:p>
          <w:p w:rsidR="00D934A0" w:rsidRPr="00CE1F8C" w:rsidRDefault="00D934A0" w:rsidP="002903FF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20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4A0" w:rsidRPr="00CE1F8C" w:rsidRDefault="00D934A0" w:rsidP="00471686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62C65" w:rsidRPr="00CE1F8C" w:rsidRDefault="00F62C65" w:rsidP="00F62C65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690"/>
        <w:gridCol w:w="8599"/>
      </w:tblGrid>
      <w:tr w:rsidR="00F874F8" w:rsidRPr="00CE1F8C"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74F8" w:rsidRPr="00E21D35" w:rsidRDefault="003B663E" w:rsidP="00A008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E21D35">
              <w:rPr>
                <w:rFonts w:ascii="Georgia" w:hAnsi="Georgia"/>
                <w:b/>
                <w:sz w:val="22"/>
                <w:szCs w:val="22"/>
              </w:rPr>
              <w:lastRenderedPageBreak/>
              <w:t>A</w:t>
            </w:r>
            <w:r w:rsidR="00F874F8" w:rsidRPr="00E21D35">
              <w:rPr>
                <w:rFonts w:ascii="Georgia" w:hAnsi="Georgia"/>
                <w:b/>
                <w:sz w:val="22"/>
                <w:szCs w:val="22"/>
              </w:rPr>
              <w:t>.</w:t>
            </w:r>
            <w:r w:rsidR="00F91A6A" w:rsidRPr="00E21D35">
              <w:rPr>
                <w:rFonts w:ascii="Georgia" w:hAnsi="Georgia"/>
                <w:b/>
                <w:sz w:val="22"/>
                <w:szCs w:val="22"/>
              </w:rPr>
              <w:t>9</w:t>
            </w:r>
          </w:p>
        </w:tc>
        <w:tc>
          <w:tcPr>
            <w:tcW w:w="4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874F8" w:rsidRPr="00E21D35" w:rsidRDefault="00E21D35" w:rsidP="00A0083E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Innovatività e trasferibilità della proposta</w:t>
            </w:r>
          </w:p>
        </w:tc>
      </w:tr>
      <w:tr w:rsidR="00F874F8" w:rsidRPr="00CE1F8C">
        <w:trPr>
          <w:trHeight w:val="5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F8" w:rsidRPr="00CE1F8C" w:rsidRDefault="00EA4257" w:rsidP="00C502BB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CE1F8C">
              <w:rPr>
                <w:rFonts w:ascii="Georgia" w:hAnsi="Georgia"/>
                <w:i/>
                <w:sz w:val="20"/>
                <w:szCs w:val="20"/>
              </w:rPr>
              <w:t xml:space="preserve">Descrivere </w:t>
            </w:r>
            <w:r w:rsidR="00E21D35">
              <w:rPr>
                <w:rFonts w:ascii="Georgia" w:hAnsi="Georgia"/>
                <w:i/>
                <w:sz w:val="20"/>
                <w:szCs w:val="20"/>
              </w:rPr>
              <w:t>gli elementi di innovatività della proposta</w:t>
            </w:r>
            <w:r w:rsidR="005C5325">
              <w:rPr>
                <w:rFonts w:ascii="Georgia" w:hAnsi="Georgia"/>
                <w:i/>
                <w:sz w:val="20"/>
                <w:szCs w:val="20"/>
              </w:rPr>
              <w:t xml:space="preserve"> progettuale</w:t>
            </w:r>
            <w:r w:rsidR="00E21D35">
              <w:rPr>
                <w:rFonts w:ascii="Georgia" w:hAnsi="Georgia"/>
                <w:i/>
                <w:sz w:val="20"/>
                <w:szCs w:val="20"/>
              </w:rPr>
              <w:t xml:space="preserve"> rispetto alle modalità consolidate e tradizionali di inte</w:t>
            </w:r>
            <w:r w:rsidR="00D92F73">
              <w:rPr>
                <w:rFonts w:ascii="Georgia" w:hAnsi="Georgia"/>
                <w:i/>
                <w:sz w:val="20"/>
                <w:szCs w:val="20"/>
              </w:rPr>
              <w:t>rvento; descrivere l’innovatività</w:t>
            </w:r>
            <w:r w:rsidR="00E21D35">
              <w:rPr>
                <w:rFonts w:ascii="Georgia" w:hAnsi="Georgia"/>
                <w:i/>
                <w:sz w:val="20"/>
                <w:szCs w:val="20"/>
              </w:rPr>
              <w:t xml:space="preserve"> delle metodologie e delle soluzioni organizzative adottate</w:t>
            </w:r>
            <w:r w:rsidR="00D92F73">
              <w:rPr>
                <w:rFonts w:ascii="Georgia" w:hAnsi="Georgia"/>
                <w:i/>
                <w:sz w:val="20"/>
                <w:szCs w:val="20"/>
              </w:rPr>
              <w:t xml:space="preserve"> ovvero dei servizi offerti</w:t>
            </w:r>
            <w:r w:rsidRPr="00CE1F8C">
              <w:rPr>
                <w:rFonts w:ascii="Georgia" w:hAnsi="Georgia"/>
                <w:i/>
                <w:sz w:val="20"/>
                <w:szCs w:val="20"/>
              </w:rPr>
              <w:t>.</w:t>
            </w:r>
            <w:r w:rsidR="00D92F73">
              <w:rPr>
                <w:rFonts w:ascii="Georgia" w:hAnsi="Georgia"/>
                <w:i/>
                <w:sz w:val="20"/>
                <w:szCs w:val="20"/>
              </w:rPr>
              <w:t xml:space="preserve"> Indicare gli interventi attivati a garanzia della trasferibilità del progetto, in termini di metodologie di intervento, contesto sociale/territoriale, etc.</w:t>
            </w:r>
            <w:r w:rsidRPr="00CE1F8C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L’esposizione deve essere sintetica, </w:t>
            </w:r>
            <w:proofErr w:type="spellStart"/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 20 righe.</w:t>
            </w:r>
          </w:p>
        </w:tc>
      </w:tr>
      <w:tr w:rsidR="00F874F8" w:rsidRPr="00CE1F8C">
        <w:trPr>
          <w:trHeight w:val="12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F8" w:rsidRPr="00CE1F8C" w:rsidRDefault="00F874F8" w:rsidP="00A0083E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1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2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7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8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9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10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11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12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13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14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15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16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17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18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19</w:t>
            </w:r>
          </w:p>
          <w:p w:rsidR="00F874F8" w:rsidRPr="00CE1F8C" w:rsidRDefault="00F874F8" w:rsidP="00A0083E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20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F8" w:rsidRPr="00CE1F8C" w:rsidRDefault="00F874F8" w:rsidP="00A0083E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F874F8" w:rsidRPr="00CE1F8C" w:rsidRDefault="00F874F8" w:rsidP="00A0083E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F874F8" w:rsidRPr="00CE1F8C" w:rsidRDefault="00F874F8" w:rsidP="00A0083E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F874F8" w:rsidRPr="00CE1F8C" w:rsidRDefault="00F874F8" w:rsidP="00A0083E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F874F8" w:rsidRDefault="00F874F8" w:rsidP="00F874F8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46"/>
        <w:gridCol w:w="8943"/>
      </w:tblGrid>
      <w:tr w:rsidR="004A2DC7" w:rsidRPr="00A125E2" w:rsidTr="00CA0EF8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2DC7" w:rsidRPr="00A125E2" w:rsidRDefault="00B60FE6" w:rsidP="00CA0EF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A.10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2DC7" w:rsidRPr="00A125E2" w:rsidRDefault="004A2DC7" w:rsidP="00CA0EF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A125E2">
              <w:rPr>
                <w:rFonts w:ascii="Georgia" w:hAnsi="Georgia"/>
                <w:b/>
                <w:sz w:val="22"/>
                <w:szCs w:val="22"/>
              </w:rPr>
              <w:t>Articolazione complessiva della proposta e modalità organizzative</w:t>
            </w:r>
          </w:p>
        </w:tc>
      </w:tr>
      <w:tr w:rsidR="004A2DC7" w:rsidRPr="00A125E2" w:rsidTr="00CA0EF8">
        <w:trPr>
          <w:trHeight w:val="5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C7" w:rsidRPr="00A125E2" w:rsidRDefault="00FD19AA" w:rsidP="00D70C3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Descrivere l</w:t>
            </w:r>
            <w:r w:rsidR="004A2DC7" w:rsidRPr="00A125E2">
              <w:rPr>
                <w:rFonts w:ascii="Georgia" w:hAnsi="Georgia"/>
                <w:i/>
                <w:sz w:val="20"/>
                <w:szCs w:val="20"/>
              </w:rPr>
              <w:t>’articolazione e le modalità organizzative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previste per l’attuazione del</w:t>
            </w:r>
            <w:r w:rsidR="00D70C39">
              <w:rPr>
                <w:rFonts w:ascii="Georgia" w:hAnsi="Georgia"/>
                <w:i/>
                <w:sz w:val="20"/>
                <w:szCs w:val="20"/>
              </w:rPr>
              <w:t>la proposta progettuale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4A2DC7" w:rsidRPr="00A125E2">
              <w:rPr>
                <w:rFonts w:ascii="Georgia" w:hAnsi="Georgia"/>
                <w:i/>
                <w:sz w:val="20"/>
                <w:szCs w:val="20"/>
              </w:rPr>
              <w:t>riepilogat</w:t>
            </w:r>
            <w:r>
              <w:rPr>
                <w:rFonts w:ascii="Georgia" w:hAnsi="Georgia"/>
                <w:i/>
                <w:sz w:val="20"/>
                <w:szCs w:val="20"/>
              </w:rPr>
              <w:t>e</w:t>
            </w:r>
            <w:r w:rsidR="004A2DC7" w:rsidRPr="00A125E2">
              <w:rPr>
                <w:rFonts w:ascii="Georgia" w:hAnsi="Georgia"/>
                <w:i/>
                <w:sz w:val="20"/>
                <w:szCs w:val="20"/>
              </w:rPr>
              <w:t xml:space="preserve"> in un quadro sinottico coerente </w:t>
            </w:r>
            <w:r w:rsidR="004A2DC7">
              <w:rPr>
                <w:rFonts w:ascii="Georgia" w:hAnsi="Georgia"/>
                <w:i/>
                <w:sz w:val="20"/>
                <w:szCs w:val="20"/>
              </w:rPr>
              <w:t>con la descrizione successiva delle specifiche attività previste</w:t>
            </w:r>
            <w:r w:rsidR="004A2DC7" w:rsidRPr="00A125E2">
              <w:rPr>
                <w:rFonts w:ascii="Georgia" w:hAnsi="Georgia"/>
                <w:i/>
                <w:sz w:val="20"/>
                <w:szCs w:val="20"/>
              </w:rPr>
              <w:t xml:space="preserve">. </w:t>
            </w:r>
            <w:r w:rsidR="004A2DC7" w:rsidRPr="00A125E2">
              <w:rPr>
                <w:rFonts w:ascii="Georgia" w:hAnsi="Georgia"/>
                <w:b/>
                <w:i/>
                <w:sz w:val="20"/>
                <w:szCs w:val="20"/>
              </w:rPr>
              <w:t xml:space="preserve">L’esposizione deve essere sintetica, </w:t>
            </w:r>
            <w:proofErr w:type="spellStart"/>
            <w:r w:rsidR="004A2DC7" w:rsidRPr="00A125E2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="004A2DC7" w:rsidRPr="00A125E2">
              <w:rPr>
                <w:rFonts w:ascii="Georgia" w:hAnsi="Georgia"/>
                <w:b/>
                <w:i/>
                <w:sz w:val="20"/>
                <w:szCs w:val="20"/>
              </w:rPr>
              <w:t xml:space="preserve"> 30 righe. </w:t>
            </w:r>
          </w:p>
        </w:tc>
      </w:tr>
      <w:tr w:rsidR="004A2DC7" w:rsidRPr="00786EB9" w:rsidTr="00CA0EF8">
        <w:trPr>
          <w:trHeight w:val="19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C7" w:rsidRPr="00A125E2" w:rsidRDefault="004A2DC7" w:rsidP="00CA0EF8">
            <w:pPr>
              <w:rPr>
                <w:rFonts w:ascii="Georgia" w:hAnsi="Georgia" w:cs="Tahoma"/>
                <w:sz w:val="20"/>
                <w:szCs w:val="20"/>
              </w:rPr>
            </w:pPr>
            <w:r w:rsidRPr="00A125E2">
              <w:rPr>
                <w:rFonts w:ascii="Georgia" w:hAnsi="Georgia" w:cs="Tahoma"/>
                <w:sz w:val="20"/>
                <w:szCs w:val="20"/>
              </w:rPr>
              <w:t>1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0"/>
                <w:szCs w:val="20"/>
              </w:rPr>
            </w:pPr>
            <w:r w:rsidRPr="00A125E2">
              <w:rPr>
                <w:rFonts w:ascii="Georgia" w:hAnsi="Georgia" w:cs="Tahoma"/>
                <w:sz w:val="20"/>
                <w:szCs w:val="20"/>
              </w:rPr>
              <w:t>2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3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4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5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6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7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8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9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10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11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12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13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14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15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16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17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18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19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20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21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22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23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24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25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lastRenderedPageBreak/>
              <w:t>26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27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28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29</w:t>
            </w:r>
          </w:p>
          <w:p w:rsidR="004A2DC7" w:rsidRPr="00A125E2" w:rsidRDefault="004A2DC7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A125E2">
              <w:rPr>
                <w:rFonts w:ascii="Georgia" w:hAnsi="Georgia" w:cs="Tahoma"/>
                <w:sz w:val="22"/>
                <w:szCs w:val="22"/>
              </w:rPr>
              <w:t>30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C7" w:rsidRDefault="004A2DC7" w:rsidP="00CA0EF8">
            <w:pPr>
              <w:rPr>
                <w:i/>
                <w:sz w:val="22"/>
                <w:szCs w:val="22"/>
              </w:rPr>
            </w:pPr>
          </w:p>
          <w:p w:rsidR="004A2DC7" w:rsidRDefault="004A2DC7" w:rsidP="00CA0EF8">
            <w:pPr>
              <w:rPr>
                <w:i/>
                <w:sz w:val="22"/>
                <w:szCs w:val="22"/>
              </w:rPr>
            </w:pPr>
          </w:p>
          <w:p w:rsidR="004A2DC7" w:rsidRPr="00786EB9" w:rsidRDefault="004A2DC7" w:rsidP="00CA0EF8">
            <w:pPr>
              <w:rPr>
                <w:i/>
                <w:sz w:val="20"/>
                <w:szCs w:val="20"/>
              </w:rPr>
            </w:pPr>
          </w:p>
        </w:tc>
      </w:tr>
    </w:tbl>
    <w:p w:rsidR="004A2DC7" w:rsidRDefault="004A2DC7" w:rsidP="00F874F8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46"/>
        <w:gridCol w:w="8943"/>
      </w:tblGrid>
      <w:tr w:rsidR="00FD19AA" w:rsidRPr="00A125E2" w:rsidTr="00CA0EF8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19AA" w:rsidRPr="00A125E2" w:rsidRDefault="00B60FE6" w:rsidP="00CA0EF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A.11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19AA" w:rsidRPr="00A125E2" w:rsidRDefault="00FD19AA" w:rsidP="005C5325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A125E2">
              <w:rPr>
                <w:rFonts w:ascii="Georgia" w:hAnsi="Georgia"/>
                <w:b/>
                <w:sz w:val="22"/>
                <w:szCs w:val="22"/>
              </w:rPr>
              <w:t xml:space="preserve">Articolazione </w:t>
            </w:r>
            <w:r w:rsidR="005C5325">
              <w:rPr>
                <w:rFonts w:ascii="Georgia" w:hAnsi="Georgia"/>
                <w:b/>
                <w:sz w:val="22"/>
                <w:szCs w:val="22"/>
              </w:rPr>
              <w:t xml:space="preserve">della Linea 1: </w:t>
            </w:r>
            <w:r w:rsidR="007E1E8A">
              <w:rPr>
                <w:rFonts w:ascii="Georgia" w:hAnsi="Georgia"/>
                <w:b/>
                <w:sz w:val="22"/>
                <w:szCs w:val="22"/>
              </w:rPr>
              <w:t xml:space="preserve">Sportello </w:t>
            </w:r>
            <w:r w:rsidR="007E1E8A" w:rsidRPr="00781F60">
              <w:rPr>
                <w:rFonts w:ascii="Georgia" w:hAnsi="Georgia"/>
                <w:b/>
                <w:sz w:val="22"/>
                <w:szCs w:val="22"/>
              </w:rPr>
              <w:t>di contrasto alla Povertà e all’Esclusione Sociale</w:t>
            </w:r>
          </w:p>
        </w:tc>
      </w:tr>
      <w:tr w:rsidR="00FD19AA" w:rsidRPr="00A125E2" w:rsidTr="00CA0EF8">
        <w:trPr>
          <w:trHeight w:val="5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AA" w:rsidRPr="00A125E2" w:rsidRDefault="00FD19AA" w:rsidP="007E1E8A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Descrivere l</w:t>
            </w:r>
            <w:r w:rsidRPr="00A125E2">
              <w:rPr>
                <w:rFonts w:ascii="Georgia" w:hAnsi="Georgia"/>
                <w:i/>
                <w:sz w:val="20"/>
                <w:szCs w:val="20"/>
              </w:rPr>
              <w:t>’articolazione e le modalità organizzative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previste per l’attuazione dello sportello dettagliandone il cronoprogra</w:t>
            </w:r>
            <w:r w:rsidR="007E1E8A">
              <w:rPr>
                <w:rFonts w:ascii="Georgia" w:hAnsi="Georgia"/>
                <w:i/>
                <w:sz w:val="20"/>
                <w:szCs w:val="20"/>
              </w:rPr>
              <w:t xml:space="preserve">mma, le metodologie e gli strumenti impiegati, </w:t>
            </w:r>
            <w:r w:rsidR="00CA0EF8">
              <w:rPr>
                <w:rFonts w:ascii="Georgia" w:hAnsi="Georgia"/>
                <w:i/>
                <w:sz w:val="20"/>
                <w:szCs w:val="20"/>
              </w:rPr>
              <w:t>la tipologia di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risorse umane impiegate, le modalità di coordinamento</w:t>
            </w:r>
            <w:r w:rsidR="00E266BF">
              <w:rPr>
                <w:rFonts w:ascii="Georgia" w:hAnsi="Georgia"/>
                <w:i/>
                <w:sz w:val="20"/>
                <w:szCs w:val="20"/>
              </w:rPr>
              <w:t>. Specificare gli eventuali partner con i quali è stato sottoscritto un accordo di collaborazione per l’integrazione dei servizi, dettagliandone i ruol</w:t>
            </w:r>
            <w:r w:rsidR="007E1E8A">
              <w:rPr>
                <w:rFonts w:ascii="Georgia" w:hAnsi="Georgia"/>
                <w:i/>
                <w:sz w:val="20"/>
                <w:szCs w:val="20"/>
              </w:rPr>
              <w:t xml:space="preserve">i, </w:t>
            </w:r>
            <w:r w:rsidR="00E266BF">
              <w:rPr>
                <w:rFonts w:ascii="Georgia" w:hAnsi="Georgia"/>
                <w:i/>
                <w:sz w:val="20"/>
                <w:szCs w:val="20"/>
              </w:rPr>
              <w:t>i servizi prestati e le modalità di erogazione</w:t>
            </w:r>
            <w:r w:rsidR="002E6FF1">
              <w:rPr>
                <w:rFonts w:ascii="Georgia" w:hAnsi="Georgia"/>
                <w:i/>
                <w:sz w:val="20"/>
                <w:szCs w:val="20"/>
              </w:rPr>
              <w:t>. Allegare gli eventuali accordi sottoscritti</w:t>
            </w:r>
            <w:r>
              <w:rPr>
                <w:rFonts w:ascii="Georgia" w:hAnsi="Georgia"/>
                <w:i/>
                <w:sz w:val="20"/>
                <w:szCs w:val="20"/>
              </w:rPr>
              <w:t>.</w:t>
            </w:r>
            <w:r w:rsidR="00D70C39">
              <w:rPr>
                <w:rFonts w:ascii="Georgia" w:hAnsi="Georgia"/>
                <w:i/>
                <w:sz w:val="20"/>
                <w:szCs w:val="20"/>
              </w:rPr>
              <w:t xml:space="preserve"> Descrivere le modalità di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A125E2">
              <w:rPr>
                <w:rFonts w:ascii="Georgia" w:hAnsi="Georgia"/>
                <w:b/>
                <w:i/>
                <w:sz w:val="20"/>
                <w:szCs w:val="20"/>
              </w:rPr>
              <w:t xml:space="preserve">L’esposizione deve essere sintetica, </w:t>
            </w:r>
            <w:proofErr w:type="spellStart"/>
            <w:r w:rsidRPr="00A125E2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Pr="00A125E2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r w:rsidR="00CA0EF8">
              <w:rPr>
                <w:rFonts w:ascii="Georgia" w:hAnsi="Georgia"/>
                <w:b/>
                <w:i/>
                <w:sz w:val="20"/>
                <w:szCs w:val="20"/>
              </w:rPr>
              <w:t>7</w:t>
            </w:r>
            <w:r w:rsidRPr="00A125E2">
              <w:rPr>
                <w:rFonts w:ascii="Georgia" w:hAnsi="Georgia"/>
                <w:b/>
                <w:i/>
                <w:sz w:val="20"/>
                <w:szCs w:val="20"/>
              </w:rPr>
              <w:t xml:space="preserve">0 righe. </w:t>
            </w:r>
          </w:p>
        </w:tc>
      </w:tr>
      <w:tr w:rsidR="00FD19AA" w:rsidRPr="00786EB9" w:rsidTr="00CA0EF8">
        <w:trPr>
          <w:trHeight w:val="19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F8" w:rsidRPr="00CA0EF8" w:rsidRDefault="00CA0EF8" w:rsidP="00CA0EF8">
            <w:pPr>
              <w:rPr>
                <w:rFonts w:ascii="Georgia" w:hAnsi="Georgia"/>
                <w:sz w:val="20"/>
                <w:szCs w:val="20"/>
              </w:rPr>
            </w:pPr>
            <w:r w:rsidRPr="00CA0EF8">
              <w:rPr>
                <w:rFonts w:ascii="Georgia" w:hAnsi="Georgia"/>
                <w:sz w:val="20"/>
                <w:szCs w:val="20"/>
              </w:rPr>
              <w:t>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0"/>
                <w:szCs w:val="20"/>
              </w:rPr>
            </w:pPr>
            <w:r w:rsidRPr="00CA0EF8">
              <w:rPr>
                <w:rFonts w:ascii="Georgia" w:hAnsi="Georgia"/>
                <w:sz w:val="20"/>
                <w:szCs w:val="20"/>
              </w:rPr>
              <w:t>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lastRenderedPageBreak/>
              <w:t>40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69</w:t>
            </w:r>
          </w:p>
          <w:p w:rsidR="00FD19AA" w:rsidRPr="00A125E2" w:rsidRDefault="00CA0EF8" w:rsidP="00CA0EF8">
            <w:pPr>
              <w:rPr>
                <w:rFonts w:ascii="Georgia" w:hAnsi="Georgia" w:cs="Tahom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70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9AA" w:rsidRDefault="00FD19AA" w:rsidP="00CA0EF8">
            <w:pPr>
              <w:rPr>
                <w:i/>
                <w:sz w:val="22"/>
                <w:szCs w:val="22"/>
              </w:rPr>
            </w:pPr>
          </w:p>
          <w:p w:rsidR="00FD19AA" w:rsidRDefault="00FD19AA" w:rsidP="00CA0EF8">
            <w:pPr>
              <w:rPr>
                <w:i/>
                <w:sz w:val="22"/>
                <w:szCs w:val="22"/>
              </w:rPr>
            </w:pPr>
          </w:p>
          <w:p w:rsidR="00FD19AA" w:rsidRPr="00786EB9" w:rsidRDefault="00FD19AA" w:rsidP="00CA0EF8">
            <w:pPr>
              <w:rPr>
                <w:i/>
                <w:sz w:val="20"/>
                <w:szCs w:val="20"/>
              </w:rPr>
            </w:pPr>
          </w:p>
        </w:tc>
      </w:tr>
    </w:tbl>
    <w:p w:rsidR="004A2DC7" w:rsidRDefault="004A2DC7" w:rsidP="00F874F8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46"/>
        <w:gridCol w:w="8943"/>
      </w:tblGrid>
      <w:tr w:rsidR="00D70C39" w:rsidRPr="00CE1F8C" w:rsidTr="00DB6D93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70C39" w:rsidRPr="002241B7" w:rsidRDefault="00D70C39" w:rsidP="00DB6D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A.1</w:t>
            </w:r>
            <w:r w:rsidR="00743D2F">
              <w:rPr>
                <w:rFonts w:ascii="Georgia" w:hAnsi="Georgia"/>
                <w:b/>
                <w:sz w:val="22"/>
                <w:szCs w:val="22"/>
              </w:rPr>
              <w:t>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43D2F" w:rsidRDefault="00D70C39" w:rsidP="00DB6D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</w:t>
            </w:r>
            <w:r w:rsidRPr="002241B7">
              <w:rPr>
                <w:rFonts w:ascii="Georgia" w:hAnsi="Georgia"/>
                <w:b/>
                <w:sz w:val="22"/>
                <w:szCs w:val="22"/>
              </w:rPr>
              <w:t>ubblicizzazione del progetto</w:t>
            </w:r>
            <w:r>
              <w:rPr>
                <w:rFonts w:ascii="Georgia" w:hAnsi="Georgia"/>
                <w:b/>
                <w:sz w:val="22"/>
                <w:szCs w:val="22"/>
              </w:rPr>
              <w:t xml:space="preserve">, networking e costituzione del borsino </w:t>
            </w:r>
          </w:p>
          <w:p w:rsidR="00D70C39" w:rsidRPr="002241B7" w:rsidRDefault="00D70C39" w:rsidP="00DB6D93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(Linea 1, azione D)</w:t>
            </w:r>
          </w:p>
        </w:tc>
      </w:tr>
      <w:tr w:rsidR="00D70C39" w:rsidRPr="00CE1F8C" w:rsidTr="00DB6D93">
        <w:trPr>
          <w:trHeight w:val="24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39" w:rsidRPr="00CE1F8C" w:rsidRDefault="00D70C39" w:rsidP="00DB6D93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CE1F8C">
              <w:rPr>
                <w:rFonts w:ascii="Georgia" w:hAnsi="Georgia"/>
                <w:i/>
                <w:sz w:val="20"/>
                <w:szCs w:val="20"/>
              </w:rPr>
              <w:t xml:space="preserve">Indicare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gli obiettivi, i </w:t>
            </w:r>
            <w:r w:rsidRPr="00CE1F8C">
              <w:rPr>
                <w:rFonts w:ascii="Georgia" w:hAnsi="Georgia"/>
                <w:i/>
                <w:sz w:val="20"/>
                <w:szCs w:val="20"/>
              </w:rPr>
              <w:t xml:space="preserve">linguaggi informativi e i media 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che si ritiene di utilizzare per attuare il piano di sensibilizzazione dei principali </w:t>
            </w:r>
            <w:proofErr w:type="spellStart"/>
            <w:r>
              <w:rPr>
                <w:rFonts w:ascii="Georgia" w:hAnsi="Georgia"/>
                <w:i/>
                <w:sz w:val="20"/>
                <w:szCs w:val="20"/>
              </w:rPr>
              <w:t>stakeholders</w:t>
            </w:r>
            <w:proofErr w:type="spellEnd"/>
            <w:r>
              <w:rPr>
                <w:rFonts w:ascii="Georgia" w:hAnsi="Georgia"/>
                <w:i/>
                <w:sz w:val="20"/>
                <w:szCs w:val="20"/>
              </w:rPr>
              <w:t xml:space="preserve"> del progetto, del piano di comunicazione del progetto e delle azioni di diffusione dei risultati, le modalità di networking e di costituzione e gestione del borsino delle aziende, dettagliando gli specifici</w:t>
            </w:r>
            <w:r w:rsidRPr="00CE1F8C">
              <w:rPr>
                <w:rFonts w:ascii="Georgia" w:hAnsi="Georgia"/>
                <w:i/>
                <w:sz w:val="20"/>
                <w:szCs w:val="20"/>
              </w:rPr>
              <w:t xml:space="preserve"> target di riferimento, nonché le modalità di applicazione delle vigenti norme regolamentari in materia di informazione e pubblicità.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>’esposizi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one deve essere sintetica, </w:t>
            </w:r>
            <w:proofErr w:type="spellStart"/>
            <w:r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>
              <w:rPr>
                <w:rFonts w:ascii="Georgia" w:hAnsi="Georgia"/>
                <w:b/>
                <w:i/>
                <w:sz w:val="20"/>
                <w:szCs w:val="20"/>
              </w:rPr>
              <w:t xml:space="preserve"> 3</w:t>
            </w:r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>0</w:t>
            </w:r>
            <w:r w:rsidRPr="00CE1F8C">
              <w:rPr>
                <w:rFonts w:ascii="Georgia" w:hAnsi="Georgia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>righe.</w:t>
            </w:r>
          </w:p>
        </w:tc>
      </w:tr>
      <w:tr w:rsidR="00D70C39" w:rsidRPr="00CE1F8C" w:rsidTr="00DB6D93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39" w:rsidRPr="00CE1F8C" w:rsidRDefault="00D70C39" w:rsidP="00DB6D93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1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2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7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8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9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10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11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12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13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14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15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16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lastRenderedPageBreak/>
              <w:t>17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18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19</w:t>
            </w:r>
          </w:p>
          <w:p w:rsidR="00D70C39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20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21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22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23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24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25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26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27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28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29</w:t>
            </w:r>
          </w:p>
          <w:p w:rsidR="00D70C39" w:rsidRPr="00CE1F8C" w:rsidRDefault="00D70C39" w:rsidP="00DB6D93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39" w:rsidRPr="00CE1F8C" w:rsidRDefault="00D70C39" w:rsidP="00DB6D93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A125E2" w:rsidRDefault="00A125E2" w:rsidP="00F874F8">
      <w:pPr>
        <w:rPr>
          <w:rFonts w:ascii="Georgia" w:hAnsi="Georgia"/>
        </w:rPr>
      </w:pPr>
    </w:p>
    <w:p w:rsidR="00AB4881" w:rsidRPr="00CE1F8C" w:rsidRDefault="00AB4881" w:rsidP="00EA46E0">
      <w:pPr>
        <w:rPr>
          <w:rFonts w:ascii="Georgia" w:hAnsi="Georgia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46"/>
        <w:gridCol w:w="8943"/>
      </w:tblGrid>
      <w:tr w:rsidR="00EA4257" w:rsidRPr="00CE1F8C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4257" w:rsidRPr="00CE1F8C" w:rsidRDefault="003A2703" w:rsidP="00DF248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EA4257" w:rsidRPr="00CE1F8C">
              <w:rPr>
                <w:rFonts w:ascii="Georgia" w:hAnsi="Georgia"/>
                <w:b/>
                <w:sz w:val="22"/>
                <w:szCs w:val="22"/>
              </w:rPr>
              <w:t>.1</w:t>
            </w:r>
            <w:r w:rsidR="00743D2F">
              <w:rPr>
                <w:rFonts w:ascii="Georgia" w:hAnsi="Georgia"/>
                <w:b/>
                <w:sz w:val="22"/>
                <w:szCs w:val="22"/>
              </w:rPr>
              <w:t>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4257" w:rsidRPr="00CE1F8C" w:rsidRDefault="00EA4257" w:rsidP="007E1E8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 xml:space="preserve">Articolazione </w:t>
            </w:r>
            <w:r w:rsidR="007E1E8A">
              <w:rPr>
                <w:rFonts w:ascii="Georgia" w:hAnsi="Georgia"/>
                <w:b/>
                <w:sz w:val="22"/>
                <w:szCs w:val="22"/>
              </w:rPr>
              <w:t>della Linea 2: Azioni di inclusione attiva</w:t>
            </w:r>
          </w:p>
        </w:tc>
      </w:tr>
      <w:tr w:rsidR="00EA4257" w:rsidRPr="00CE1F8C">
        <w:trPr>
          <w:trHeight w:val="5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7" w:rsidRPr="00CE1F8C" w:rsidRDefault="009A2270" w:rsidP="004D5C60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Descrivere l</w:t>
            </w:r>
            <w:r w:rsidRPr="00A125E2">
              <w:rPr>
                <w:rFonts w:ascii="Georgia" w:hAnsi="Georgia"/>
                <w:i/>
                <w:sz w:val="20"/>
                <w:szCs w:val="20"/>
              </w:rPr>
              <w:t>’articolazione e le modalità organizzative</w:t>
            </w:r>
            <w:r w:rsidR="001A0BE1">
              <w:rPr>
                <w:rFonts w:ascii="Georgia" w:hAnsi="Georgia"/>
                <w:i/>
                <w:sz w:val="20"/>
                <w:szCs w:val="20"/>
              </w:rPr>
              <w:t xml:space="preserve"> previste per l’attuazione de</w:t>
            </w:r>
            <w:r w:rsidR="007E1E8A">
              <w:rPr>
                <w:rFonts w:ascii="Georgia" w:hAnsi="Georgia"/>
                <w:i/>
                <w:sz w:val="20"/>
                <w:szCs w:val="20"/>
              </w:rPr>
              <w:t xml:space="preserve">i tirocini extracurriculari </w:t>
            </w:r>
            <w:r>
              <w:rPr>
                <w:rFonts w:ascii="Georgia" w:hAnsi="Georgia"/>
                <w:i/>
                <w:sz w:val="20"/>
                <w:szCs w:val="20"/>
              </w:rPr>
              <w:t>dettagliandone il cronoprogra</w:t>
            </w:r>
            <w:r w:rsidR="002F19D4">
              <w:rPr>
                <w:rFonts w:ascii="Georgia" w:hAnsi="Georgia"/>
                <w:i/>
                <w:sz w:val="20"/>
                <w:szCs w:val="20"/>
              </w:rPr>
              <w:t>mma, le metodologie</w:t>
            </w:r>
            <w:r w:rsidR="00DF6EF9">
              <w:rPr>
                <w:rFonts w:ascii="Georgia" w:hAnsi="Georgia"/>
                <w:i/>
                <w:sz w:val="20"/>
                <w:szCs w:val="20"/>
              </w:rPr>
              <w:t xml:space="preserve"> di accompagnamento all’inserimento</w:t>
            </w:r>
            <w:r w:rsidR="002F19D4">
              <w:rPr>
                <w:rFonts w:ascii="Georgia" w:hAnsi="Georgia"/>
                <w:i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i/>
                <w:sz w:val="20"/>
                <w:szCs w:val="20"/>
              </w:rPr>
              <w:t>la tipologia di risorse umane imp</w:t>
            </w:r>
            <w:r w:rsidR="00DF6EF9">
              <w:rPr>
                <w:rFonts w:ascii="Georgia" w:hAnsi="Georgia"/>
                <w:i/>
                <w:sz w:val="20"/>
                <w:szCs w:val="20"/>
              </w:rPr>
              <w:t>egnate</w:t>
            </w:r>
            <w:r>
              <w:rPr>
                <w:rFonts w:ascii="Georgia" w:hAnsi="Georgia"/>
                <w:i/>
                <w:sz w:val="20"/>
                <w:szCs w:val="20"/>
              </w:rPr>
              <w:t>, le</w:t>
            </w:r>
            <w:r w:rsidR="007E1E8A">
              <w:rPr>
                <w:rFonts w:ascii="Georgia" w:hAnsi="Georgia"/>
                <w:i/>
                <w:sz w:val="20"/>
                <w:szCs w:val="20"/>
              </w:rPr>
              <w:t xml:space="preserve"> modalità di coordinamento con le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2F19D4">
              <w:rPr>
                <w:rFonts w:ascii="Georgia" w:hAnsi="Georgia"/>
                <w:i/>
                <w:sz w:val="20"/>
                <w:szCs w:val="20"/>
              </w:rPr>
              <w:t>strutture</w:t>
            </w:r>
            <w:r w:rsidR="001A0BE1">
              <w:rPr>
                <w:rFonts w:ascii="Georgia" w:hAnsi="Georgia"/>
                <w:i/>
                <w:sz w:val="20"/>
                <w:szCs w:val="20"/>
              </w:rPr>
              <w:t xml:space="preserve"> ospita</w:t>
            </w:r>
            <w:r w:rsidR="002F19D4">
              <w:rPr>
                <w:rFonts w:ascii="Georgia" w:hAnsi="Georgia"/>
                <w:i/>
                <w:sz w:val="20"/>
                <w:szCs w:val="20"/>
              </w:rPr>
              <w:t>n</w:t>
            </w:r>
            <w:r w:rsidR="001A0BE1">
              <w:rPr>
                <w:rFonts w:ascii="Georgia" w:hAnsi="Georgia"/>
                <w:i/>
                <w:sz w:val="20"/>
                <w:szCs w:val="20"/>
              </w:rPr>
              <w:t>ti.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Pr="00A125E2">
              <w:rPr>
                <w:rFonts w:ascii="Georgia" w:hAnsi="Georgia"/>
                <w:b/>
                <w:i/>
                <w:sz w:val="20"/>
                <w:szCs w:val="20"/>
              </w:rPr>
              <w:t xml:space="preserve">L’esposizione deve essere sintetica, </w:t>
            </w:r>
            <w:proofErr w:type="spellStart"/>
            <w:r w:rsidRPr="00A125E2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Pr="00A125E2">
              <w:rPr>
                <w:rFonts w:ascii="Georgia" w:hAnsi="Georgi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i/>
                <w:sz w:val="20"/>
                <w:szCs w:val="20"/>
              </w:rPr>
              <w:t>7</w:t>
            </w:r>
            <w:r w:rsidRPr="00A125E2">
              <w:rPr>
                <w:rFonts w:ascii="Georgia" w:hAnsi="Georgia"/>
                <w:b/>
                <w:i/>
                <w:sz w:val="20"/>
                <w:szCs w:val="20"/>
              </w:rPr>
              <w:t>0 righe.</w:t>
            </w:r>
          </w:p>
        </w:tc>
      </w:tr>
      <w:tr w:rsidR="00EA4257" w:rsidRPr="00CE1F8C">
        <w:trPr>
          <w:trHeight w:val="19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F8" w:rsidRPr="00CA0EF8" w:rsidRDefault="00CA0EF8" w:rsidP="00CA0EF8">
            <w:pPr>
              <w:rPr>
                <w:rFonts w:ascii="Georgia" w:hAnsi="Georgia"/>
                <w:sz w:val="20"/>
                <w:szCs w:val="20"/>
              </w:rPr>
            </w:pPr>
            <w:r w:rsidRPr="00CA0EF8">
              <w:rPr>
                <w:rFonts w:ascii="Georgia" w:hAnsi="Georgia"/>
                <w:sz w:val="20"/>
                <w:szCs w:val="20"/>
              </w:rPr>
              <w:t>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0"/>
                <w:szCs w:val="20"/>
              </w:rPr>
            </w:pPr>
            <w:r w:rsidRPr="00CA0EF8">
              <w:rPr>
                <w:rFonts w:ascii="Georgia" w:hAnsi="Georgia"/>
                <w:sz w:val="20"/>
                <w:szCs w:val="20"/>
              </w:rPr>
              <w:t>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lastRenderedPageBreak/>
              <w:t>35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59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60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61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62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63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64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65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66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67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68</w:t>
            </w:r>
          </w:p>
          <w:p w:rsidR="00CA0EF8" w:rsidRPr="00CA0EF8" w:rsidRDefault="00CA0EF8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69</w:t>
            </w:r>
          </w:p>
          <w:p w:rsidR="00DC132E" w:rsidRPr="00CE1F8C" w:rsidRDefault="00CA0EF8" w:rsidP="00DF2489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70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7" w:rsidRPr="00CE1F8C" w:rsidRDefault="00EA4257" w:rsidP="00DF2489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A125E2" w:rsidRDefault="00A125E2" w:rsidP="00EA4257">
      <w:pPr>
        <w:rPr>
          <w:rFonts w:ascii="Georgia" w:hAnsi="Georgia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46"/>
        <w:gridCol w:w="8943"/>
      </w:tblGrid>
      <w:tr w:rsidR="00A125E2" w:rsidRPr="00CA0EF8" w:rsidTr="00CA0EF8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5E2" w:rsidRPr="00CA0EF8" w:rsidRDefault="00A125E2" w:rsidP="00CA0EF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A0EF8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br w:type="page"/>
            </w:r>
            <w:r w:rsidRPr="00CA0EF8">
              <w:rPr>
                <w:rFonts w:ascii="Georgia" w:hAnsi="Georgia"/>
                <w:b/>
                <w:bCs/>
                <w:i/>
                <w:iCs/>
                <w:sz w:val="22"/>
                <w:szCs w:val="22"/>
              </w:rPr>
              <w:br w:type="page"/>
              <w:t>A</w:t>
            </w:r>
            <w:r w:rsidR="00B60FE6">
              <w:rPr>
                <w:rFonts w:ascii="Georgia" w:hAnsi="Georgia"/>
                <w:b/>
                <w:sz w:val="22"/>
                <w:szCs w:val="22"/>
              </w:rPr>
              <w:t>.1</w:t>
            </w:r>
            <w:r w:rsidR="00743D2F">
              <w:rPr>
                <w:rFonts w:ascii="Georgia" w:hAnsi="Georgia"/>
                <w:b/>
                <w:sz w:val="22"/>
                <w:szCs w:val="22"/>
              </w:rPr>
              <w:t>4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125E2" w:rsidRPr="00CA0EF8" w:rsidRDefault="00A125E2" w:rsidP="00CA0EF8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A0EF8">
              <w:rPr>
                <w:rFonts w:ascii="Georgia" w:hAnsi="Georgia"/>
                <w:b/>
                <w:sz w:val="22"/>
                <w:szCs w:val="22"/>
              </w:rPr>
              <w:t>Staff di progetto e modalità organizzative</w:t>
            </w:r>
          </w:p>
        </w:tc>
      </w:tr>
      <w:tr w:rsidR="00A125E2" w:rsidRPr="00CA0EF8" w:rsidTr="00CA0EF8">
        <w:trPr>
          <w:trHeight w:val="5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F9" w:rsidRDefault="007630A6" w:rsidP="00DF6EF9">
            <w:pPr>
              <w:jc w:val="both"/>
              <w:rPr>
                <w:rFonts w:ascii="Georgia" w:hAnsi="Georgia"/>
                <w:i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Descrivere le modalità di governo del progetto e funzionamento della partnership. </w:t>
            </w:r>
            <w:r w:rsidR="00A125E2" w:rsidRPr="00CA0EF8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Illustrare responsabilità, compiti, ruoli, metodi di lavoro dello staff di </w:t>
            </w:r>
            <w:r w:rsidR="00DF6EF9">
              <w:rPr>
                <w:rFonts w:ascii="Georgia" w:hAnsi="Georgia"/>
                <w:i/>
                <w:color w:val="000000"/>
                <w:sz w:val="20"/>
                <w:szCs w:val="20"/>
              </w:rPr>
              <w:t>risorse umane previste</w:t>
            </w:r>
            <w:r w:rsidR="00A125E2" w:rsidRPr="00CA0EF8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 in relazione alle modalità organizzative pre</w:t>
            </w:r>
            <w:r w:rsidR="00DF6EF9">
              <w:rPr>
                <w:rFonts w:ascii="Georgia" w:hAnsi="Georgia"/>
                <w:i/>
                <w:color w:val="000000"/>
                <w:sz w:val="20"/>
                <w:szCs w:val="20"/>
              </w:rPr>
              <w:t>scelte</w:t>
            </w:r>
            <w:r w:rsidR="00A125E2" w:rsidRPr="00CA0EF8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. Indicare i nominativi di </w:t>
            </w:r>
            <w:r w:rsidR="00DF6EF9">
              <w:rPr>
                <w:rFonts w:ascii="Georgia" w:hAnsi="Georgia"/>
                <w:i/>
                <w:color w:val="000000"/>
                <w:sz w:val="20"/>
                <w:szCs w:val="20"/>
              </w:rPr>
              <w:t>tutte le risorse umane</w:t>
            </w:r>
            <w:r w:rsidR="00A125E2" w:rsidRPr="00CA0EF8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 ed </w:t>
            </w:r>
            <w:r w:rsidR="00DF6EF9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allegarne i curricula recenti, </w:t>
            </w:r>
            <w:r w:rsidR="00A125E2" w:rsidRPr="00CA0EF8">
              <w:rPr>
                <w:rFonts w:ascii="Georgia" w:hAnsi="Georgia"/>
                <w:i/>
                <w:color w:val="000000"/>
                <w:sz w:val="20"/>
                <w:szCs w:val="20"/>
              </w:rPr>
              <w:t>sottoscritti</w:t>
            </w:r>
            <w:r w:rsidR="00DF6EF9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 e resi ai sensi del D.P.R. 445/2000. </w:t>
            </w:r>
          </w:p>
          <w:p w:rsidR="00A125E2" w:rsidRPr="00CA0EF8" w:rsidRDefault="00A125E2" w:rsidP="00DF6EF9">
            <w:pPr>
              <w:jc w:val="both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CA0EF8">
              <w:rPr>
                <w:rFonts w:ascii="Georgia" w:hAnsi="Georgia"/>
                <w:b/>
                <w:i/>
                <w:sz w:val="20"/>
                <w:szCs w:val="20"/>
              </w:rPr>
              <w:t xml:space="preserve">L’esposizione deve essere sintetica, </w:t>
            </w:r>
            <w:proofErr w:type="spellStart"/>
            <w:r w:rsidRPr="00CA0EF8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Pr="00CA0EF8">
              <w:rPr>
                <w:rFonts w:ascii="Georgia" w:hAnsi="Georgia"/>
                <w:b/>
                <w:i/>
                <w:sz w:val="20"/>
                <w:szCs w:val="20"/>
              </w:rPr>
              <w:t xml:space="preserve"> 50 righe.</w:t>
            </w:r>
          </w:p>
        </w:tc>
      </w:tr>
      <w:tr w:rsidR="00A125E2" w:rsidRPr="00786EB9" w:rsidTr="00CA0EF8">
        <w:trPr>
          <w:trHeight w:val="1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5E2" w:rsidRPr="00CA0EF8" w:rsidRDefault="00A125E2" w:rsidP="00CA0EF8">
            <w:pPr>
              <w:rPr>
                <w:rFonts w:ascii="Georgia" w:hAnsi="Georgia"/>
                <w:sz w:val="20"/>
                <w:szCs w:val="20"/>
              </w:rPr>
            </w:pPr>
            <w:r w:rsidRPr="00CA0EF8">
              <w:rPr>
                <w:rFonts w:ascii="Georgia" w:hAnsi="Georgia"/>
                <w:sz w:val="20"/>
                <w:szCs w:val="20"/>
              </w:rPr>
              <w:t>1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0"/>
                <w:szCs w:val="20"/>
              </w:rPr>
            </w:pPr>
            <w:r w:rsidRPr="00CA0EF8">
              <w:rPr>
                <w:rFonts w:ascii="Georgia" w:hAnsi="Georgia"/>
                <w:sz w:val="20"/>
                <w:szCs w:val="20"/>
              </w:rPr>
              <w:t>2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6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7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8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9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10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11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12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13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lastRenderedPageBreak/>
              <w:t>14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15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16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17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18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19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20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21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22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23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24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25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26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27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28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29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30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31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32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33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34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35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36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37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38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39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40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41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42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43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44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45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46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47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48</w:t>
            </w:r>
          </w:p>
          <w:p w:rsidR="00A125E2" w:rsidRPr="00CA0EF8" w:rsidRDefault="00A125E2" w:rsidP="00CA0EF8">
            <w:pPr>
              <w:rPr>
                <w:rFonts w:ascii="Georgia" w:hAnsi="Georgia"/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49</w:t>
            </w:r>
          </w:p>
          <w:p w:rsidR="00A125E2" w:rsidRPr="0003093C" w:rsidRDefault="00A125E2" w:rsidP="00CA0EF8">
            <w:pPr>
              <w:rPr>
                <w:sz w:val="22"/>
                <w:szCs w:val="22"/>
              </w:rPr>
            </w:pPr>
            <w:r w:rsidRPr="00CA0EF8">
              <w:rPr>
                <w:rFonts w:ascii="Georgia" w:hAnsi="Georgia"/>
                <w:sz w:val="22"/>
                <w:szCs w:val="22"/>
              </w:rPr>
              <w:t>50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5E2" w:rsidRDefault="00A125E2" w:rsidP="00CA0EF8">
            <w:pPr>
              <w:rPr>
                <w:i/>
                <w:sz w:val="22"/>
                <w:szCs w:val="22"/>
              </w:rPr>
            </w:pPr>
          </w:p>
          <w:p w:rsidR="00A125E2" w:rsidRDefault="00A125E2" w:rsidP="00CA0EF8">
            <w:pPr>
              <w:rPr>
                <w:i/>
                <w:sz w:val="22"/>
                <w:szCs w:val="22"/>
              </w:rPr>
            </w:pPr>
          </w:p>
          <w:p w:rsidR="00A125E2" w:rsidRPr="00786EB9" w:rsidRDefault="00A125E2" w:rsidP="00CA0EF8">
            <w:pPr>
              <w:rPr>
                <w:i/>
                <w:sz w:val="20"/>
                <w:szCs w:val="20"/>
              </w:rPr>
            </w:pPr>
          </w:p>
        </w:tc>
      </w:tr>
    </w:tbl>
    <w:p w:rsidR="00EA4257" w:rsidRPr="00CE1F8C" w:rsidRDefault="00EA4257" w:rsidP="00EA4257">
      <w:pPr>
        <w:rPr>
          <w:rFonts w:ascii="Georgia" w:hAnsi="Georgia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46"/>
        <w:gridCol w:w="8943"/>
      </w:tblGrid>
      <w:tr w:rsidR="00EA4257" w:rsidRPr="00CE1F8C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4257" w:rsidRPr="00CE1F8C" w:rsidRDefault="003A2703" w:rsidP="00DF248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EA4257" w:rsidRPr="00CE1F8C">
              <w:rPr>
                <w:rFonts w:ascii="Georgia" w:hAnsi="Georgia"/>
                <w:b/>
                <w:sz w:val="22"/>
                <w:szCs w:val="22"/>
              </w:rPr>
              <w:t>.</w:t>
            </w:r>
            <w:r w:rsidRPr="00CE1F8C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5D340B">
              <w:rPr>
                <w:rFonts w:ascii="Georgia" w:hAnsi="Georgia"/>
                <w:b/>
                <w:sz w:val="22"/>
                <w:szCs w:val="22"/>
              </w:rPr>
              <w:t>5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A4257" w:rsidRPr="00CE1F8C" w:rsidRDefault="00EA4257" w:rsidP="00DF248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Risorse tecnologico-strumentali utilizzate e modalità organizzative</w:t>
            </w:r>
          </w:p>
        </w:tc>
      </w:tr>
      <w:tr w:rsidR="00EA4257" w:rsidRPr="00CE1F8C">
        <w:trPr>
          <w:trHeight w:val="5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7" w:rsidRPr="00CE1F8C" w:rsidRDefault="00EA4257" w:rsidP="00D70C39">
            <w:pPr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CE1F8C">
              <w:rPr>
                <w:rFonts w:ascii="Georgia" w:hAnsi="Georgia"/>
                <w:i/>
                <w:sz w:val="20"/>
                <w:szCs w:val="20"/>
              </w:rPr>
              <w:t xml:space="preserve">Precisare le caratteristiche delle risorse tecnologico-strumentali </w:t>
            </w:r>
            <w:r w:rsidR="00A25D7D">
              <w:rPr>
                <w:rFonts w:ascii="Georgia" w:hAnsi="Georgia"/>
                <w:i/>
                <w:sz w:val="20"/>
                <w:szCs w:val="20"/>
              </w:rPr>
              <w:t>che si prevede di utilizzare per l’attuazione delle attività carat</w:t>
            </w:r>
            <w:r w:rsidR="00D70C39">
              <w:rPr>
                <w:rFonts w:ascii="Georgia" w:hAnsi="Georgia"/>
                <w:i/>
                <w:sz w:val="20"/>
                <w:szCs w:val="20"/>
              </w:rPr>
              <w:t>terizzanti il percorso proposto</w:t>
            </w:r>
            <w:r w:rsidRPr="00CE1F8C">
              <w:rPr>
                <w:rFonts w:ascii="Georgia" w:hAnsi="Georgia"/>
                <w:i/>
                <w:sz w:val="20"/>
                <w:szCs w:val="20"/>
              </w:rPr>
              <w:t>.</w:t>
            </w:r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 L’esposizione deve essere sintetica, </w:t>
            </w:r>
            <w:proofErr w:type="spellStart"/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 30 righe.</w:t>
            </w:r>
            <w:r w:rsidRPr="00CE1F8C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</w:p>
        </w:tc>
      </w:tr>
      <w:tr w:rsidR="00EA4257" w:rsidRPr="00CE1F8C">
        <w:trPr>
          <w:trHeight w:val="8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257" w:rsidRPr="00CE1F8C" w:rsidRDefault="00EA4257" w:rsidP="00DF2489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1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2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7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8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9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10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11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12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13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14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lastRenderedPageBreak/>
              <w:t>15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16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17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18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19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20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21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22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23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24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25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26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27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28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29</w:t>
            </w:r>
          </w:p>
          <w:p w:rsidR="00EA4257" w:rsidRPr="00CE1F8C" w:rsidRDefault="00EA4257" w:rsidP="00DF2489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257" w:rsidRPr="00CE1F8C" w:rsidRDefault="00EA4257" w:rsidP="00E70E0E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9F7EDC" w:rsidRPr="00CE1F8C" w:rsidRDefault="009F7EDC" w:rsidP="00EA46E0">
      <w:pPr>
        <w:rPr>
          <w:rFonts w:ascii="Georgia" w:hAnsi="Georgia"/>
          <w:b/>
          <w:bCs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346"/>
        <w:gridCol w:w="8943"/>
      </w:tblGrid>
      <w:tr w:rsidR="003F1222" w:rsidRPr="00CE1F8C"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1222" w:rsidRPr="00CE1F8C" w:rsidRDefault="003A2703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CE1F8C">
              <w:rPr>
                <w:rFonts w:ascii="Georgia" w:hAnsi="Georgia"/>
                <w:b/>
                <w:sz w:val="22"/>
                <w:szCs w:val="22"/>
              </w:rPr>
              <w:t>A</w:t>
            </w:r>
            <w:r w:rsidR="003F1222" w:rsidRPr="00CE1F8C">
              <w:rPr>
                <w:rFonts w:ascii="Georgia" w:hAnsi="Georgia"/>
                <w:b/>
                <w:sz w:val="22"/>
                <w:szCs w:val="22"/>
              </w:rPr>
              <w:t>.</w:t>
            </w:r>
            <w:r w:rsidR="00F91A6A">
              <w:rPr>
                <w:rFonts w:ascii="Georgia" w:hAnsi="Georgia"/>
                <w:b/>
                <w:sz w:val="22"/>
                <w:szCs w:val="22"/>
              </w:rPr>
              <w:t>1</w:t>
            </w:r>
            <w:r w:rsidR="005D340B">
              <w:rPr>
                <w:rFonts w:ascii="Georgia" w:hAnsi="Georgia"/>
                <w:b/>
                <w:sz w:val="22"/>
                <w:szCs w:val="22"/>
              </w:rPr>
              <w:t>6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F1222" w:rsidRPr="00CE1F8C" w:rsidRDefault="005D340B" w:rsidP="003F122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proofErr w:type="spellStart"/>
            <w:r w:rsidRPr="005D340B">
              <w:rPr>
                <w:rFonts w:ascii="Georgia" w:hAnsi="Georgia"/>
                <w:b/>
                <w:sz w:val="22"/>
                <w:szCs w:val="22"/>
              </w:rPr>
              <w:t>Montoraggio</w:t>
            </w:r>
            <w:proofErr w:type="spellEnd"/>
            <w:r w:rsidRPr="005D340B">
              <w:rPr>
                <w:rFonts w:ascii="Georgia" w:hAnsi="Georgia"/>
                <w:b/>
                <w:sz w:val="22"/>
                <w:szCs w:val="22"/>
              </w:rPr>
              <w:t xml:space="preserve"> e Valutazione</w:t>
            </w:r>
            <w:r>
              <w:rPr>
                <w:rFonts w:ascii="Georgia" w:hAnsi="Georgia"/>
                <w:b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3F1222" w:rsidRPr="00CE1F8C">
        <w:trPr>
          <w:trHeight w:val="5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22" w:rsidRPr="00CE1F8C" w:rsidRDefault="00D0317A" w:rsidP="003F1222">
            <w:pPr>
              <w:jc w:val="both"/>
              <w:rPr>
                <w:rFonts w:ascii="Georgia" w:hAnsi="Georgia"/>
                <w:i/>
                <w:color w:val="000000"/>
                <w:sz w:val="20"/>
                <w:szCs w:val="20"/>
              </w:rPr>
            </w:pPr>
            <w:r w:rsidRPr="00CE1F8C">
              <w:rPr>
                <w:rFonts w:ascii="Georgia" w:hAnsi="Georgia"/>
                <w:i/>
                <w:color w:val="000000"/>
                <w:sz w:val="20"/>
                <w:szCs w:val="20"/>
              </w:rPr>
              <w:t>Illustrare le attività di valutazione e verifica di processo, atte a garantire una reale correzione in corso delle attività, nonché le procedure di valutazione di esito/impatto, idonee a verificare gli esiti per i des</w:t>
            </w:r>
            <w:r w:rsidR="005D340B">
              <w:rPr>
                <w:rFonts w:ascii="Georgia" w:hAnsi="Georgia"/>
                <w:i/>
                <w:color w:val="000000"/>
                <w:sz w:val="20"/>
                <w:szCs w:val="20"/>
              </w:rPr>
              <w:t>tinatari</w:t>
            </w:r>
            <w:r w:rsidRPr="00CE1F8C">
              <w:rPr>
                <w:rFonts w:ascii="Georgia" w:hAnsi="Georgia"/>
                <w:i/>
                <w:color w:val="000000"/>
                <w:sz w:val="20"/>
                <w:szCs w:val="20"/>
              </w:rPr>
              <w:t xml:space="preserve">. </w:t>
            </w:r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L’esposizione deve essere sintetica, </w:t>
            </w:r>
            <w:proofErr w:type="spellStart"/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>max</w:t>
            </w:r>
            <w:proofErr w:type="spellEnd"/>
            <w:r w:rsidRPr="00CE1F8C">
              <w:rPr>
                <w:rFonts w:ascii="Georgia" w:hAnsi="Georgia"/>
                <w:b/>
                <w:i/>
                <w:sz w:val="20"/>
                <w:szCs w:val="20"/>
              </w:rPr>
              <w:t xml:space="preserve"> 30 righe.</w:t>
            </w:r>
          </w:p>
        </w:tc>
      </w:tr>
      <w:tr w:rsidR="0049275E" w:rsidRPr="00CE1F8C">
        <w:trPr>
          <w:trHeight w:val="268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75E" w:rsidRPr="00CE1F8C" w:rsidRDefault="0049275E" w:rsidP="000D5636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1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2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4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5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6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7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8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9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10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11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12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13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14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15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16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17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18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19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20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21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22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23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24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25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26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27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28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29</w:t>
            </w:r>
          </w:p>
          <w:p w:rsidR="0049275E" w:rsidRPr="00CE1F8C" w:rsidRDefault="0049275E" w:rsidP="000D5636">
            <w:pPr>
              <w:rPr>
                <w:rFonts w:ascii="Georgia" w:hAnsi="Georgia"/>
                <w:sz w:val="22"/>
                <w:szCs w:val="22"/>
              </w:rPr>
            </w:pPr>
            <w:r w:rsidRPr="00CE1F8C">
              <w:rPr>
                <w:rFonts w:ascii="Georgia" w:hAnsi="Georgia"/>
                <w:sz w:val="22"/>
                <w:szCs w:val="22"/>
              </w:rPr>
              <w:t>30</w:t>
            </w:r>
          </w:p>
        </w:tc>
        <w:tc>
          <w:tcPr>
            <w:tcW w:w="4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75E" w:rsidRPr="00CE1F8C" w:rsidRDefault="0049275E" w:rsidP="000D563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49275E" w:rsidRPr="00CE1F8C" w:rsidRDefault="0049275E" w:rsidP="000D563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49275E" w:rsidRPr="00CE1F8C" w:rsidRDefault="0049275E" w:rsidP="000D5636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:rsidR="0049275E" w:rsidRPr="00CE1F8C" w:rsidRDefault="0049275E" w:rsidP="000D5636">
            <w:pPr>
              <w:rPr>
                <w:rFonts w:ascii="Georgia" w:hAnsi="Georgia"/>
                <w:i/>
                <w:sz w:val="20"/>
                <w:szCs w:val="20"/>
              </w:rPr>
            </w:pPr>
          </w:p>
        </w:tc>
      </w:tr>
    </w:tbl>
    <w:p w:rsidR="00E70E0E" w:rsidRDefault="00E70E0E" w:rsidP="00E70E0E">
      <w:pPr>
        <w:tabs>
          <w:tab w:val="left" w:pos="851"/>
        </w:tabs>
        <w:ind w:right="-1"/>
        <w:rPr>
          <w:rFonts w:ascii="Georgia" w:hAnsi="Georgia"/>
          <w:sz w:val="22"/>
          <w:szCs w:val="22"/>
        </w:rPr>
      </w:pPr>
      <w:r w:rsidRPr="00CE1F8C">
        <w:rPr>
          <w:rFonts w:ascii="Georgia" w:hAnsi="Georgia"/>
          <w:sz w:val="22"/>
          <w:szCs w:val="22"/>
        </w:rPr>
        <w:t>Il presente allegato si compone di n. …… pagine.</w:t>
      </w:r>
    </w:p>
    <w:p w:rsidR="0055559D" w:rsidRPr="00CE1F8C" w:rsidRDefault="0055559D" w:rsidP="00E70E0E">
      <w:pPr>
        <w:tabs>
          <w:tab w:val="left" w:pos="851"/>
        </w:tabs>
        <w:ind w:right="-1"/>
        <w:rPr>
          <w:rFonts w:ascii="Georgia" w:hAnsi="Georgia"/>
          <w:i/>
          <w:iCs/>
          <w:sz w:val="22"/>
          <w:szCs w:val="22"/>
        </w:rPr>
      </w:pPr>
    </w:p>
    <w:p w:rsidR="00E70E0E" w:rsidRPr="00CE1F8C" w:rsidRDefault="00E70E0E" w:rsidP="00E70E0E">
      <w:pPr>
        <w:tabs>
          <w:tab w:val="left" w:pos="851"/>
        </w:tabs>
        <w:ind w:right="-1"/>
        <w:rPr>
          <w:rFonts w:ascii="Georgia" w:hAnsi="Georgia"/>
          <w:i/>
          <w:iCs/>
          <w:sz w:val="22"/>
          <w:szCs w:val="22"/>
        </w:rPr>
      </w:pPr>
      <w:r w:rsidRPr="00CE1F8C">
        <w:rPr>
          <w:rFonts w:ascii="Georgia" w:hAnsi="Georgia"/>
          <w:i/>
          <w:iCs/>
          <w:sz w:val="22"/>
          <w:szCs w:val="22"/>
        </w:rPr>
        <w:t>Luogo e data ……………………………………..</w:t>
      </w:r>
    </w:p>
    <w:p w:rsidR="00E70E0E" w:rsidRPr="00CE1F8C" w:rsidRDefault="00E70E0E" w:rsidP="00E70E0E">
      <w:pPr>
        <w:tabs>
          <w:tab w:val="left" w:pos="851"/>
        </w:tabs>
        <w:ind w:left="3540" w:right="-1"/>
        <w:rPr>
          <w:rFonts w:ascii="Georgia" w:hAnsi="Georgia"/>
          <w:i/>
          <w:iCs/>
          <w:sz w:val="22"/>
          <w:szCs w:val="22"/>
        </w:rPr>
      </w:pPr>
      <w:r w:rsidRPr="00CE1F8C">
        <w:rPr>
          <w:rFonts w:ascii="Georgia" w:hAnsi="Georgia"/>
          <w:i/>
          <w:iCs/>
          <w:sz w:val="22"/>
          <w:szCs w:val="22"/>
        </w:rPr>
        <w:tab/>
      </w:r>
      <w:r w:rsidRPr="00CE1F8C">
        <w:rPr>
          <w:rFonts w:ascii="Georgia" w:hAnsi="Georgia"/>
          <w:i/>
          <w:iCs/>
          <w:sz w:val="22"/>
          <w:szCs w:val="22"/>
        </w:rPr>
        <w:tab/>
        <w:t>Timbro e firma del Legale rappresentante</w:t>
      </w:r>
    </w:p>
    <w:p w:rsidR="00E70E0E" w:rsidRPr="00CE1F8C" w:rsidRDefault="00E70E0E" w:rsidP="00E70E0E">
      <w:pPr>
        <w:tabs>
          <w:tab w:val="left" w:pos="851"/>
        </w:tabs>
        <w:ind w:right="-1"/>
        <w:rPr>
          <w:rFonts w:ascii="Georgia" w:hAnsi="Georgia"/>
          <w:i/>
          <w:iCs/>
          <w:sz w:val="22"/>
          <w:szCs w:val="22"/>
        </w:rPr>
      </w:pPr>
      <w:r w:rsidRPr="00CE1F8C">
        <w:rPr>
          <w:rFonts w:ascii="Georgia" w:hAnsi="Georgia"/>
          <w:i/>
          <w:iCs/>
          <w:sz w:val="22"/>
          <w:szCs w:val="22"/>
        </w:rPr>
        <w:lastRenderedPageBreak/>
        <w:tab/>
      </w:r>
      <w:r w:rsidRPr="00CE1F8C">
        <w:rPr>
          <w:rFonts w:ascii="Georgia" w:hAnsi="Georgia"/>
          <w:i/>
          <w:iCs/>
          <w:sz w:val="22"/>
          <w:szCs w:val="22"/>
        </w:rPr>
        <w:tab/>
      </w:r>
      <w:r w:rsidRPr="00CE1F8C">
        <w:rPr>
          <w:rFonts w:ascii="Georgia" w:hAnsi="Georgia"/>
          <w:i/>
          <w:iCs/>
          <w:sz w:val="22"/>
          <w:szCs w:val="22"/>
        </w:rPr>
        <w:tab/>
      </w:r>
      <w:r w:rsidRPr="00CE1F8C">
        <w:rPr>
          <w:rFonts w:ascii="Georgia" w:hAnsi="Georgia"/>
          <w:i/>
          <w:iCs/>
          <w:sz w:val="22"/>
          <w:szCs w:val="22"/>
        </w:rPr>
        <w:tab/>
      </w:r>
      <w:r w:rsidRPr="00CE1F8C">
        <w:rPr>
          <w:rFonts w:ascii="Georgia" w:hAnsi="Georgia"/>
          <w:i/>
          <w:iCs/>
          <w:sz w:val="22"/>
          <w:szCs w:val="22"/>
        </w:rPr>
        <w:tab/>
      </w:r>
      <w:r w:rsidRPr="00CE1F8C">
        <w:rPr>
          <w:rFonts w:ascii="Georgia" w:hAnsi="Georgia"/>
          <w:i/>
          <w:iCs/>
          <w:sz w:val="22"/>
          <w:szCs w:val="22"/>
        </w:rPr>
        <w:tab/>
      </w:r>
      <w:r w:rsidRPr="00CE1F8C">
        <w:rPr>
          <w:rFonts w:ascii="Georgia" w:hAnsi="Georgia"/>
          <w:i/>
          <w:iCs/>
          <w:sz w:val="22"/>
          <w:szCs w:val="22"/>
        </w:rPr>
        <w:tab/>
      </w:r>
      <w:r w:rsidRPr="00CE1F8C">
        <w:rPr>
          <w:rFonts w:ascii="Georgia" w:hAnsi="Georgia"/>
          <w:i/>
          <w:iCs/>
          <w:sz w:val="22"/>
          <w:szCs w:val="22"/>
        </w:rPr>
        <w:tab/>
      </w:r>
    </w:p>
    <w:p w:rsidR="000E44CB" w:rsidRPr="00CE1F8C" w:rsidRDefault="000E44CB" w:rsidP="000E44CB">
      <w:pPr>
        <w:rPr>
          <w:rFonts w:ascii="Georgia" w:hAnsi="Georgia"/>
          <w:b/>
          <w:bCs/>
          <w:i/>
          <w:iCs/>
          <w:sz w:val="22"/>
          <w:szCs w:val="22"/>
        </w:rPr>
      </w:pPr>
    </w:p>
    <w:p w:rsidR="00E37F5A" w:rsidRPr="00CE1F8C" w:rsidRDefault="00E37F5A" w:rsidP="00BB7A4A">
      <w:pPr>
        <w:jc w:val="both"/>
        <w:rPr>
          <w:rFonts w:ascii="Georgia" w:hAnsi="Georgia"/>
          <w:bCs/>
          <w:i/>
          <w:iCs/>
          <w:sz w:val="22"/>
          <w:szCs w:val="22"/>
        </w:rPr>
      </w:pPr>
    </w:p>
    <w:p w:rsidR="00E37F5A" w:rsidRPr="00CE1F8C" w:rsidRDefault="00E37F5A" w:rsidP="00E37F5A">
      <w:pPr>
        <w:rPr>
          <w:rFonts w:ascii="Georgia" w:hAnsi="Georgia"/>
          <w:sz w:val="22"/>
          <w:szCs w:val="22"/>
        </w:rPr>
      </w:pPr>
    </w:p>
    <w:p w:rsidR="009F0CFD" w:rsidRPr="00CE1F8C" w:rsidRDefault="009F0CFD" w:rsidP="00BB7A4A">
      <w:pPr>
        <w:jc w:val="both"/>
        <w:rPr>
          <w:rFonts w:ascii="Georgia" w:hAnsi="Georgia"/>
          <w:bCs/>
          <w:i/>
          <w:iCs/>
          <w:sz w:val="22"/>
          <w:szCs w:val="22"/>
        </w:rPr>
        <w:sectPr w:rsidR="009F0CFD" w:rsidRPr="00CE1F8C" w:rsidSect="00CE1F8C">
          <w:headerReference w:type="default" r:id="rId13"/>
          <w:footerReference w:type="even" r:id="rId14"/>
          <w:footerReference w:type="default" r:id="rId15"/>
          <w:pgSz w:w="11906" w:h="16838"/>
          <w:pgMar w:top="1258" w:right="1134" w:bottom="1134" w:left="1134" w:header="709" w:footer="709" w:gutter="0"/>
          <w:cols w:space="708"/>
          <w:docGrid w:linePitch="360"/>
        </w:sectPr>
      </w:pPr>
    </w:p>
    <w:tbl>
      <w:tblPr>
        <w:tblW w:w="14025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2355"/>
        <w:gridCol w:w="85"/>
        <w:gridCol w:w="3240"/>
        <w:gridCol w:w="3880"/>
        <w:gridCol w:w="549"/>
        <w:gridCol w:w="771"/>
        <w:gridCol w:w="115"/>
        <w:gridCol w:w="745"/>
        <w:gridCol w:w="155"/>
        <w:gridCol w:w="900"/>
        <w:gridCol w:w="165"/>
        <w:gridCol w:w="160"/>
      </w:tblGrid>
      <w:tr w:rsidR="009F0CFD" w:rsidRPr="00CE1F8C" w:rsidTr="0055559D">
        <w:trPr>
          <w:gridAfter w:val="2"/>
          <w:wAfter w:w="325" w:type="dxa"/>
          <w:trHeight w:val="311"/>
        </w:trPr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jc w:val="center"/>
              <w:rPr>
                <w:rFonts w:ascii="Georgia" w:hAnsi="Georgia" w:cs="Arial"/>
                <w:b/>
                <w:bCs/>
              </w:rPr>
            </w:pPr>
            <w:r w:rsidRPr="00CE1F8C">
              <w:rPr>
                <w:rFonts w:ascii="Georgia" w:hAnsi="Georgia" w:cs="Arial"/>
                <w:b/>
                <w:bCs/>
              </w:rPr>
              <w:lastRenderedPageBreak/>
              <w:t xml:space="preserve">PIANO ECONOMICO </w:t>
            </w:r>
          </w:p>
        </w:tc>
      </w:tr>
      <w:tr w:rsidR="009F0CFD" w:rsidRPr="00CE1F8C" w:rsidTr="0055559D">
        <w:trPr>
          <w:gridAfter w:val="2"/>
          <w:wAfter w:w="325" w:type="dxa"/>
          <w:trHeight w:val="286"/>
        </w:trPr>
        <w:tc>
          <w:tcPr>
            <w:tcW w:w="10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E1F8C">
              <w:rPr>
                <w:rFonts w:ascii="Georgia" w:hAnsi="Georgia" w:cs="Arial"/>
                <w:b/>
                <w:bCs/>
                <w:sz w:val="20"/>
                <w:szCs w:val="20"/>
              </w:rPr>
              <w:t>MACROCATEGORIA “A” – RICAVI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9F0CFD" w:rsidRPr="00CE1F8C" w:rsidTr="0081259C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Tipologia di ricavo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quantità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tot contr. Pubblico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9F0CFD" w:rsidRPr="00CE1F8C" w:rsidTr="0081259C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A1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Contributo pubblico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9F0CFD" w:rsidRPr="00CE1F8C" w:rsidTr="0081259C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A2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Cofinanziamento privato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9F0CFD" w:rsidRPr="00CE1F8C" w:rsidTr="0081259C">
        <w:trPr>
          <w:gridAfter w:val="2"/>
          <w:wAfter w:w="325" w:type="dxa"/>
          <w:trHeight w:val="315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TOTALE VOCE A - RICAVI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9F0CFD" w:rsidRPr="00CE1F8C" w:rsidTr="0081259C">
        <w:trPr>
          <w:gridAfter w:val="2"/>
          <w:wAfter w:w="325" w:type="dxa"/>
          <w:trHeight w:val="255"/>
        </w:trPr>
        <w:tc>
          <w:tcPr>
            <w:tcW w:w="10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9F0CFD" w:rsidRPr="00CE1F8C" w:rsidTr="0081259C">
        <w:trPr>
          <w:gridAfter w:val="2"/>
          <w:wAfter w:w="325" w:type="dxa"/>
          <w:trHeight w:val="525"/>
        </w:trPr>
        <w:tc>
          <w:tcPr>
            <w:tcW w:w="10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E1F8C">
              <w:rPr>
                <w:rFonts w:ascii="Georgia" w:hAnsi="Georgia" w:cs="Arial"/>
                <w:b/>
                <w:bCs/>
                <w:sz w:val="20"/>
                <w:szCs w:val="20"/>
              </w:rPr>
              <w:t>MACROCATEGORIA “B” - COSTI DELL'OPERAZIONE O DEL PROGETTO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Tipologia di costo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Voce di spesa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dettaglio spesa ammissibile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quantità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tot contr. Pubblico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FD0111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Metodo di calcolo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Preparazione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Indagine preliminare di mercato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 xml:space="preserve">Ideazione e progettazione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preparazione dell'intervento formativo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elaborazione testi didattici e dispense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preparazione materiale per la formazione a distanza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Pubblicizzazione e promozione del progetto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pubblicizzazione di corsi e bandi di concorso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Selezione e orientamento partecipanti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colloqui e selezione iniziale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Polizza fideiussoria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costi di fideiussione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di costituzione ATI/ATS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B2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Realizzazione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Docenza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Retribuzione personale docente interno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Retribuzioni e/o corrispettivi docenti esterni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di viaggio, trasferte, rimborsi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Collaborazioni esperti senior e professionisti esterni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Coordinamento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Retribuzione coordinatore interno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Collaborazioni professionali coordinatore esterno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Orientamento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orientamento partecipanti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Tutoraggio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Retribuzione tutor interni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Retribuzioni e/o corrispettivi tutor esterni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Materiale didattico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Materiale di consumo collettivo per esercitazioni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Materiale didattico individuale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Formazione a distanza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Erogazione del servizio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Attività di sostegno all'utenza svantaggiata: docenza di supporto, ecc.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CE1F8C">
              <w:rPr>
                <w:rFonts w:ascii="Georgia" w:hAnsi="Georgia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 xml:space="preserve">Attività di sostegno all'utenza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Indennità oraria allievi disoccupati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retribuzione ed oneri allievi occupati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F8C">
              <w:rPr>
                <w:rFonts w:ascii="Georgia" w:hAnsi="Georgi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color w:val="FF0000"/>
                <w:sz w:val="16"/>
                <w:szCs w:val="16"/>
              </w:rPr>
            </w:pPr>
            <w:r w:rsidRPr="00CE1F8C">
              <w:rPr>
                <w:rFonts w:ascii="Georgia" w:hAnsi="Georgia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rimborso spese (viaggi vitto e alloggi)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Assicurazioni per allievi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67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Azioni di sostegno agli utenti del servizio (mobilità geografica, esiti assunzione, creazione d'impresa, ecc.)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Esami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esami finali e/o colloqui finali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Altre funzioni tecniche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di viaggio, trasferte, rimborsi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specifiche per immobile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fitto passivo per utilizzo locali specifici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Utilizzo attrezzature specifiche per l’attività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Affitto, leasing attrezzature didattiche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Ammortamento attrezzature didattiche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Manutenzione ordinaria attrezzature didattiche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Utilizzo materiali di consumo per l'attività programmata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33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B3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Diffusione risultati 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Incontri e seminari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Elaborazione reports e studi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Pubblicazioni finali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B4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Direzione e controllo interno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Direzione e valutazione finale dell'operazione o del progetto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Coordinamento e segreteria tecnica organizzativa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Monitoraggio fisico-finanziario, rendicontazione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Revisore esterno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55559D">
        <w:trPr>
          <w:gridAfter w:val="2"/>
          <w:wAfter w:w="325" w:type="dxa"/>
          <w:trHeight w:val="322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TOTALE VOCE B – COSTI DELL'OPERAZIONE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5C3D08">
        <w:trPr>
          <w:gridAfter w:val="2"/>
          <w:wAfter w:w="325" w:type="dxa"/>
          <w:trHeight w:val="141"/>
        </w:trPr>
        <w:tc>
          <w:tcPr>
            <w:tcW w:w="10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5C3D08">
        <w:trPr>
          <w:gridAfter w:val="2"/>
          <w:wAfter w:w="325" w:type="dxa"/>
          <w:trHeight w:val="218"/>
        </w:trPr>
        <w:tc>
          <w:tcPr>
            <w:tcW w:w="10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E1F8C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MACROCATEGORIA C - COSTI INDIRETTI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categoria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Tipologia di costo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Voce di spesa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C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Costi indiretti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Contabilità generale (civilistico, fiscale)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tenuta contabilità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di consulenza fiscale e civile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 xml:space="preserve">Servizi ausiliari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fitti passivi locali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ammortamento immobili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Manutenzione ordinaria e pulizia locali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Assicurazioni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Energia, gas e acqua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Riscaldamento e condizionamento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telefoniche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postali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Cancelleria e stampati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Ammortamento attrezzatura per attività non didattica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varie di gestione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 xml:space="preserve">Collegamenti telematici e spese telefoniche </w:t>
            </w:r>
            <w:proofErr w:type="spellStart"/>
            <w:r w:rsidRPr="00CE1F8C">
              <w:rPr>
                <w:rFonts w:ascii="Georgia" w:hAnsi="Georgia" w:cs="Arial"/>
                <w:sz w:val="16"/>
                <w:szCs w:val="16"/>
              </w:rPr>
              <w:t>formaz</w:t>
            </w:r>
            <w:proofErr w:type="spellEnd"/>
            <w:r w:rsidRPr="00CE1F8C">
              <w:rPr>
                <w:rFonts w:ascii="Georgia" w:hAnsi="Georgia" w:cs="Arial"/>
                <w:sz w:val="16"/>
                <w:szCs w:val="16"/>
              </w:rPr>
              <w:t>. a distanza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cariche sociali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Retribuzione personale non docente interno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Oneri personale non docente interno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Retribuzioni/corrispettivi personale non docente esterno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Oneri personale non docente esterno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45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Spese di viaggio, trasferte, rimborsi personale amministrativo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Pubblicità istituzionale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Forniture per ufficio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altro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TOTALE VOCE C – COSTI INDIRETTI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  <w:r w:rsidRPr="00CE1F8C">
              <w:rPr>
                <w:rFonts w:ascii="Georgia" w:hAnsi="Georgia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 </w:t>
            </w:r>
          </w:p>
        </w:tc>
      </w:tr>
      <w:tr w:rsidR="009F0CFD" w:rsidRPr="00CE1F8C" w:rsidTr="00122CD5">
        <w:trPr>
          <w:gridAfter w:val="2"/>
          <w:wAfter w:w="325" w:type="dxa"/>
          <w:trHeight w:val="255"/>
        </w:trPr>
        <w:tc>
          <w:tcPr>
            <w:tcW w:w="13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FD" w:rsidRPr="00CE1F8C" w:rsidRDefault="009F0CFD" w:rsidP="009F0CFD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TOTALE GENERALE COSTO DELL'OPERAZIONE (B+C)</w:t>
            </w:r>
          </w:p>
        </w:tc>
      </w:tr>
      <w:tr w:rsidR="009F0CFD" w:rsidRPr="00CE1F8C" w:rsidTr="00122C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F0CFD" w:rsidRPr="00CE1F8C" w:rsidTr="00122CD5">
        <w:trPr>
          <w:trHeight w:val="255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  <w:r w:rsidRPr="00CE1F8C">
              <w:rPr>
                <w:rFonts w:ascii="Georgia" w:hAnsi="Georgia" w:cs="Arial"/>
                <w:sz w:val="16"/>
                <w:szCs w:val="16"/>
              </w:rPr>
              <w:t>Data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9F0CFD" w:rsidRPr="00CE1F8C" w:rsidTr="00122CD5">
        <w:trPr>
          <w:trHeight w:val="25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16"/>
                <w:szCs w:val="16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E1F8C">
              <w:rPr>
                <w:rFonts w:ascii="Georgia" w:hAnsi="Georgia" w:cs="Arial"/>
                <w:b/>
                <w:bCs/>
                <w:sz w:val="16"/>
                <w:szCs w:val="16"/>
              </w:rPr>
              <w:t>Firma del Legale Rappresentante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CFD" w:rsidRPr="00CE1F8C" w:rsidRDefault="009F0CFD" w:rsidP="009F0CFD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E37F5A" w:rsidRPr="00CE1F8C" w:rsidRDefault="00E37F5A" w:rsidP="005C3D08">
      <w:pPr>
        <w:rPr>
          <w:rFonts w:ascii="Georgia" w:hAnsi="Georgia"/>
        </w:rPr>
      </w:pPr>
      <w:bookmarkStart w:id="0" w:name="_GoBack"/>
      <w:bookmarkEnd w:id="0"/>
    </w:p>
    <w:sectPr w:rsidR="00E37F5A" w:rsidRPr="00CE1F8C" w:rsidSect="009F0CFD">
      <w:pgSz w:w="16838" w:h="11906" w:orient="landscape"/>
      <w:pgMar w:top="1134" w:right="19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EF" w:rsidRDefault="00CF5FEF">
      <w:r>
        <w:separator/>
      </w:r>
    </w:p>
  </w:endnote>
  <w:endnote w:type="continuationSeparator" w:id="0">
    <w:p w:rsidR="00CF5FEF" w:rsidRDefault="00CF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54" w:rsidRDefault="000B71B1" w:rsidP="0067719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F375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F3754" w:rsidRDefault="00EF3754" w:rsidP="0067719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54" w:rsidRPr="002441A0" w:rsidRDefault="00EF3754" w:rsidP="00D71ADA">
    <w:pPr>
      <w:pStyle w:val="Pidipagina"/>
      <w:rPr>
        <w:sz w:val="16"/>
        <w:szCs w:val="16"/>
      </w:rPr>
    </w:pPr>
    <w:r>
      <w:rPr>
        <w:rFonts w:ascii="Georgia" w:hAnsi="Georgia"/>
        <w:i/>
        <w:sz w:val="16"/>
        <w:szCs w:val="16"/>
      </w:rPr>
      <w:t xml:space="preserve">PO FSE Abruzzo 2014-2020 </w:t>
    </w:r>
    <w:r w:rsidRPr="002441A0">
      <w:rPr>
        <w:rFonts w:ascii="Georgia" w:hAnsi="Georgia"/>
        <w:i/>
        <w:sz w:val="16"/>
        <w:szCs w:val="16"/>
      </w:rPr>
      <w:t xml:space="preserve"> -  Progetto speciale “</w:t>
    </w:r>
    <w:r>
      <w:rPr>
        <w:rFonts w:ascii="Georgia" w:hAnsi="Georgia"/>
        <w:i/>
        <w:sz w:val="16"/>
        <w:szCs w:val="16"/>
      </w:rPr>
      <w:t>Abruzzo Include</w:t>
    </w:r>
    <w:r w:rsidRPr="002441A0">
      <w:rPr>
        <w:rFonts w:ascii="Georgia" w:hAnsi="Georgia"/>
        <w:i/>
        <w:sz w:val="16"/>
        <w:szCs w:val="16"/>
      </w:rPr>
      <w:t>”</w:t>
    </w:r>
  </w:p>
  <w:p w:rsidR="00EF3754" w:rsidRPr="00D71ADA" w:rsidRDefault="00EF3754" w:rsidP="00425D9E">
    <w:pPr>
      <w:pStyle w:val="Pidipagina"/>
      <w:ind w:right="360"/>
      <w:jc w:val="right"/>
      <w:rPr>
        <w:sz w:val="22"/>
        <w:szCs w:val="20"/>
      </w:rPr>
    </w:pPr>
    <w:r w:rsidRPr="00AC7B64">
      <w:rPr>
        <w:rFonts w:ascii="Georgia" w:hAnsi="Georgia"/>
        <w:smallCaps/>
        <w:color w:val="280099"/>
        <w:sz w:val="20"/>
        <w:szCs w:val="20"/>
      </w:rPr>
      <w:t xml:space="preserve">Pagina </w:t>
    </w:r>
    <w:r w:rsidR="000B71B1" w:rsidRPr="00AC7B64">
      <w:rPr>
        <w:smallCaps/>
        <w:color w:val="280099"/>
        <w:sz w:val="20"/>
        <w:szCs w:val="20"/>
      </w:rPr>
      <w:fldChar w:fldCharType="begin"/>
    </w:r>
    <w:r w:rsidRPr="00AC7B64">
      <w:rPr>
        <w:smallCaps/>
        <w:color w:val="280099"/>
        <w:sz w:val="20"/>
        <w:szCs w:val="20"/>
      </w:rPr>
      <w:instrText xml:space="preserve"> PAGE </w:instrText>
    </w:r>
    <w:r w:rsidR="000B71B1" w:rsidRPr="00AC7B64">
      <w:rPr>
        <w:smallCaps/>
        <w:color w:val="280099"/>
        <w:sz w:val="20"/>
        <w:szCs w:val="20"/>
      </w:rPr>
      <w:fldChar w:fldCharType="separate"/>
    </w:r>
    <w:r w:rsidR="00BE5CCA">
      <w:rPr>
        <w:smallCaps/>
        <w:noProof/>
        <w:color w:val="280099"/>
        <w:sz w:val="20"/>
        <w:szCs w:val="20"/>
      </w:rPr>
      <w:t>20</w:t>
    </w:r>
    <w:r w:rsidR="000B71B1" w:rsidRPr="00AC7B64">
      <w:rPr>
        <w:smallCaps/>
        <w:color w:val="280099"/>
        <w:sz w:val="20"/>
        <w:szCs w:val="20"/>
      </w:rPr>
      <w:fldChar w:fldCharType="end"/>
    </w:r>
    <w:r w:rsidRPr="00AC7B64">
      <w:rPr>
        <w:rFonts w:ascii="Georgia" w:hAnsi="Georgia"/>
        <w:smallCaps/>
        <w:color w:val="280099"/>
        <w:sz w:val="20"/>
        <w:szCs w:val="20"/>
      </w:rPr>
      <w:t xml:space="preserve"> di </w:t>
    </w:r>
    <w:r w:rsidR="000B71B1" w:rsidRPr="00AC7B64">
      <w:rPr>
        <w:smallCaps/>
        <w:color w:val="280099"/>
        <w:sz w:val="20"/>
        <w:szCs w:val="20"/>
      </w:rPr>
      <w:fldChar w:fldCharType="begin"/>
    </w:r>
    <w:r w:rsidRPr="00AC7B64">
      <w:rPr>
        <w:smallCaps/>
        <w:color w:val="280099"/>
        <w:sz w:val="20"/>
        <w:szCs w:val="20"/>
      </w:rPr>
      <w:instrText xml:space="preserve"> NUMPAGES \*Arabic </w:instrText>
    </w:r>
    <w:r w:rsidR="000B71B1" w:rsidRPr="00AC7B64">
      <w:rPr>
        <w:smallCaps/>
        <w:color w:val="280099"/>
        <w:sz w:val="20"/>
        <w:szCs w:val="20"/>
      </w:rPr>
      <w:fldChar w:fldCharType="separate"/>
    </w:r>
    <w:r w:rsidR="00BE5CCA">
      <w:rPr>
        <w:smallCaps/>
        <w:noProof/>
        <w:color w:val="280099"/>
        <w:sz w:val="20"/>
        <w:szCs w:val="20"/>
      </w:rPr>
      <w:t>21</w:t>
    </w:r>
    <w:r w:rsidR="000B71B1" w:rsidRPr="00AC7B64">
      <w:rPr>
        <w:smallCaps/>
        <w:color w:val="2800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EF" w:rsidRDefault="00CF5FEF">
      <w:r>
        <w:separator/>
      </w:r>
    </w:p>
  </w:footnote>
  <w:footnote w:type="continuationSeparator" w:id="0">
    <w:p w:rsidR="00CF5FEF" w:rsidRDefault="00CF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54" w:rsidRDefault="00EF3754" w:rsidP="00425D9E">
    <w:pPr>
      <w:pStyle w:val="Intestazione"/>
      <w:pBdr>
        <w:bottom w:val="single" w:sz="4" w:space="6" w:color="000000"/>
      </w:pBdr>
      <w:jc w:val="right"/>
      <w:rPr>
        <w:rFonts w:ascii="Georgia" w:hAnsi="Georgia"/>
        <w:b/>
        <w:smallCaps/>
        <w:color w:val="280099"/>
      </w:rPr>
    </w:pPr>
    <w:r>
      <w:rPr>
        <w:rFonts w:ascii="Georgia" w:hAnsi="Georgia"/>
        <w:b/>
        <w:smallCaps/>
        <w:color w:val="280099"/>
      </w:rPr>
      <w:t>ALLEGATO “A1”</w:t>
    </w:r>
  </w:p>
  <w:p w:rsidR="00EF3754" w:rsidRPr="00585A69" w:rsidRDefault="00EF3754" w:rsidP="00425D9E">
    <w:pPr>
      <w:pStyle w:val="Intestazione"/>
      <w:pBdr>
        <w:bottom w:val="single" w:sz="4" w:space="6" w:color="000000"/>
      </w:pBdr>
      <w:jc w:val="center"/>
      <w:rPr>
        <w:rFonts w:ascii="Georgia" w:hAnsi="Georgia"/>
        <w:smallCaps/>
        <w:color w:val="280099"/>
        <w:sz w:val="20"/>
        <w:szCs w:val="20"/>
      </w:rPr>
    </w:pPr>
    <w:r w:rsidRPr="00585A69">
      <w:rPr>
        <w:rFonts w:ascii="Georgia" w:hAnsi="Georgia"/>
        <w:smallCaps/>
        <w:color w:val="280099"/>
        <w:sz w:val="20"/>
        <w:szCs w:val="20"/>
      </w:rPr>
      <w:t>Giunta Regionale dell'Abruzzo</w:t>
    </w:r>
  </w:p>
  <w:p w:rsidR="00EF3754" w:rsidRDefault="00EF3754" w:rsidP="00425D9E">
    <w:pPr>
      <w:pStyle w:val="Intestazione"/>
      <w:pBdr>
        <w:bottom w:val="single" w:sz="4" w:space="6" w:color="000000"/>
      </w:pBdr>
      <w:jc w:val="center"/>
      <w:rPr>
        <w:rFonts w:ascii="Georgia" w:hAnsi="Georgia"/>
        <w:smallCaps/>
        <w:color w:val="280099"/>
        <w:sz w:val="20"/>
        <w:szCs w:val="20"/>
      </w:rPr>
    </w:pPr>
    <w:r>
      <w:rPr>
        <w:rFonts w:ascii="Georgia" w:hAnsi="Georgia"/>
        <w:smallCaps/>
        <w:color w:val="280099"/>
        <w:sz w:val="20"/>
        <w:szCs w:val="20"/>
      </w:rPr>
      <w:t xml:space="preserve">Dipartimento </w:t>
    </w:r>
    <w:r w:rsidRPr="00585A69">
      <w:rPr>
        <w:rFonts w:ascii="Georgia" w:hAnsi="Georgia"/>
        <w:smallCaps/>
        <w:color w:val="280099"/>
        <w:sz w:val="20"/>
        <w:szCs w:val="20"/>
      </w:rPr>
      <w:t xml:space="preserve">Politiche </w:t>
    </w:r>
    <w:r>
      <w:rPr>
        <w:rFonts w:ascii="Georgia" w:hAnsi="Georgia"/>
        <w:smallCaps/>
        <w:color w:val="280099"/>
        <w:sz w:val="20"/>
        <w:szCs w:val="20"/>
      </w:rPr>
      <w:t>per la  Salute e il Welfare</w:t>
    </w:r>
  </w:p>
  <w:p w:rsidR="00EF3754" w:rsidRPr="00585A69" w:rsidRDefault="00EF3754" w:rsidP="00425D9E">
    <w:pPr>
      <w:pStyle w:val="Intestazione"/>
      <w:pBdr>
        <w:bottom w:val="single" w:sz="4" w:space="6" w:color="000000"/>
      </w:pBdr>
      <w:jc w:val="center"/>
      <w:rPr>
        <w:rFonts w:ascii="Georgia" w:hAnsi="Georgia"/>
        <w:smallCaps/>
        <w:color w:val="280099"/>
        <w:sz w:val="20"/>
        <w:szCs w:val="20"/>
      </w:rPr>
    </w:pPr>
    <w:r>
      <w:rPr>
        <w:rFonts w:ascii="Georgia" w:hAnsi="Georgia"/>
        <w:smallCaps/>
        <w:color w:val="280099"/>
        <w:sz w:val="20"/>
        <w:szCs w:val="20"/>
      </w:rPr>
      <w:t>Servizio per il benessere Sociale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hAnsi="Georgia"/>
      </w:rPr>
    </w:lvl>
  </w:abstractNum>
  <w:abstractNum w:abstractNumId="3">
    <w:nsid w:val="00E925DE"/>
    <w:multiLevelType w:val="hybridMultilevel"/>
    <w:tmpl w:val="53E86F7A"/>
    <w:lvl w:ilvl="0" w:tplc="15EAF93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06A96"/>
    <w:multiLevelType w:val="hybridMultilevel"/>
    <w:tmpl w:val="85207D8C"/>
    <w:lvl w:ilvl="0" w:tplc="519E7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075A3AE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AF50E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B5A211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1494250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1790191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8E53AF7"/>
    <w:multiLevelType w:val="multilevel"/>
    <w:tmpl w:val="C39CF2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EE562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2">
    <w:nsid w:val="206C7446"/>
    <w:multiLevelType w:val="hybridMultilevel"/>
    <w:tmpl w:val="DF4C1E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21116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232039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267B7634"/>
    <w:multiLevelType w:val="hybridMultilevel"/>
    <w:tmpl w:val="5A20192A"/>
    <w:lvl w:ilvl="0" w:tplc="51882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3478A"/>
    <w:multiLevelType w:val="hybridMultilevel"/>
    <w:tmpl w:val="AF5A8436"/>
    <w:lvl w:ilvl="0" w:tplc="6AE8E6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E075A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2BE35715"/>
    <w:multiLevelType w:val="hybridMultilevel"/>
    <w:tmpl w:val="07A47CC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E506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401D48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0930E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>
    <w:nsid w:val="49410086"/>
    <w:multiLevelType w:val="hybridMultilevel"/>
    <w:tmpl w:val="16EA8B38"/>
    <w:lvl w:ilvl="0" w:tplc="92822EF6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E68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>
    <w:nsid w:val="4FD85AFD"/>
    <w:multiLevelType w:val="hybridMultilevel"/>
    <w:tmpl w:val="EE141642"/>
    <w:lvl w:ilvl="0" w:tplc="E7AE95AA">
      <w:start w:val="1"/>
      <w:numFmt w:val="bullet"/>
      <w:lvlText w:val=""/>
      <w:lvlJc w:val="left"/>
      <w:pPr>
        <w:tabs>
          <w:tab w:val="num" w:pos="170"/>
        </w:tabs>
        <w:ind w:left="340" w:hanging="22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1510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54905E27"/>
    <w:multiLevelType w:val="hybridMultilevel"/>
    <w:tmpl w:val="842ACC3C"/>
    <w:lvl w:ilvl="0" w:tplc="C8FE46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A1656B3"/>
    <w:multiLevelType w:val="hybridMultilevel"/>
    <w:tmpl w:val="BE8C89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5A4386"/>
    <w:multiLevelType w:val="hybridMultilevel"/>
    <w:tmpl w:val="7700B44C"/>
    <w:lvl w:ilvl="0" w:tplc="AD3433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CC65CA6"/>
    <w:multiLevelType w:val="hybridMultilevel"/>
    <w:tmpl w:val="E406696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D64E7"/>
    <w:multiLevelType w:val="singleLevel"/>
    <w:tmpl w:val="944CC882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>
    <w:nsid w:val="60BF3D96"/>
    <w:multiLevelType w:val="hybridMultilevel"/>
    <w:tmpl w:val="05BECDC0"/>
    <w:lvl w:ilvl="0" w:tplc="A100137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695871"/>
    <w:multiLevelType w:val="hybridMultilevel"/>
    <w:tmpl w:val="3BD015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552660"/>
    <w:multiLevelType w:val="multilevel"/>
    <w:tmpl w:val="609245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C3B6416"/>
    <w:multiLevelType w:val="hybridMultilevel"/>
    <w:tmpl w:val="D87C95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C1728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1BF6E3E"/>
    <w:multiLevelType w:val="hybridMultilevel"/>
    <w:tmpl w:val="58C01C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F33C87"/>
    <w:multiLevelType w:val="hybridMultilevel"/>
    <w:tmpl w:val="AC9EBE0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B14997"/>
    <w:multiLevelType w:val="hybridMultilevel"/>
    <w:tmpl w:val="BBEC03F2"/>
    <w:lvl w:ilvl="0" w:tplc="519E7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5D672FE"/>
    <w:multiLevelType w:val="hybridMultilevel"/>
    <w:tmpl w:val="8362AB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16775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>
    <w:nsid w:val="7B361887"/>
    <w:multiLevelType w:val="hybridMultilevel"/>
    <w:tmpl w:val="EA1CD5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3A282B"/>
    <w:multiLevelType w:val="hybridMultilevel"/>
    <w:tmpl w:val="59F8E28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183482"/>
    <w:multiLevelType w:val="hybridMultilevel"/>
    <w:tmpl w:val="60924528"/>
    <w:lvl w:ilvl="0" w:tplc="519E7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">
    <w:abstractNumId w:val="37"/>
  </w:num>
  <w:num w:numId="4">
    <w:abstractNumId w:val="16"/>
  </w:num>
  <w:num w:numId="5">
    <w:abstractNumId w:val="15"/>
  </w:num>
  <w:num w:numId="6">
    <w:abstractNumId w:val="28"/>
  </w:num>
  <w:num w:numId="7">
    <w:abstractNumId w:val="27"/>
  </w:num>
  <w:num w:numId="8">
    <w:abstractNumId w:val="34"/>
  </w:num>
  <w:num w:numId="9">
    <w:abstractNumId w:val="36"/>
  </w:num>
  <w:num w:numId="10">
    <w:abstractNumId w:val="10"/>
  </w:num>
  <w:num w:numId="11">
    <w:abstractNumId w:val="8"/>
  </w:num>
  <w:num w:numId="12">
    <w:abstractNumId w:val="40"/>
  </w:num>
  <w:num w:numId="13">
    <w:abstractNumId w:val="35"/>
  </w:num>
  <w:num w:numId="14">
    <w:abstractNumId w:val="11"/>
  </w:num>
  <w:num w:numId="15">
    <w:abstractNumId w:val="25"/>
  </w:num>
  <w:num w:numId="16">
    <w:abstractNumId w:val="19"/>
  </w:num>
  <w:num w:numId="17">
    <w:abstractNumId w:val="17"/>
  </w:num>
  <w:num w:numId="18">
    <w:abstractNumId w:val="20"/>
  </w:num>
  <w:num w:numId="19">
    <w:abstractNumId w:val="5"/>
  </w:num>
  <w:num w:numId="20">
    <w:abstractNumId w:val="6"/>
  </w:num>
  <w:num w:numId="21">
    <w:abstractNumId w:val="14"/>
  </w:num>
  <w:num w:numId="22">
    <w:abstractNumId w:val="9"/>
  </w:num>
  <w:num w:numId="23">
    <w:abstractNumId w:val="7"/>
  </w:num>
  <w:num w:numId="24">
    <w:abstractNumId w:val="23"/>
  </w:num>
  <w:num w:numId="25">
    <w:abstractNumId w:val="13"/>
  </w:num>
  <w:num w:numId="26">
    <w:abstractNumId w:val="30"/>
  </w:num>
  <w:num w:numId="27">
    <w:abstractNumId w:val="38"/>
  </w:num>
  <w:num w:numId="28">
    <w:abstractNumId w:val="43"/>
  </w:num>
  <w:num w:numId="29">
    <w:abstractNumId w:val="33"/>
  </w:num>
  <w:num w:numId="30">
    <w:abstractNumId w:val="42"/>
  </w:num>
  <w:num w:numId="31">
    <w:abstractNumId w:val="4"/>
  </w:num>
  <w:num w:numId="32">
    <w:abstractNumId w:val="2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12"/>
  </w:num>
  <w:num w:numId="37">
    <w:abstractNumId w:val="41"/>
  </w:num>
  <w:num w:numId="38">
    <w:abstractNumId w:val="31"/>
  </w:num>
  <w:num w:numId="39">
    <w:abstractNumId w:val="18"/>
  </w:num>
  <w:num w:numId="40">
    <w:abstractNumId w:val="29"/>
  </w:num>
  <w:num w:numId="41">
    <w:abstractNumId w:val="24"/>
  </w:num>
  <w:num w:numId="42">
    <w:abstractNumId w:val="22"/>
  </w:num>
  <w:num w:numId="43">
    <w:abstractNumId w:val="3"/>
  </w:num>
  <w:num w:numId="44">
    <w:abstractNumId w:val="2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7A"/>
    <w:rsid w:val="00004176"/>
    <w:rsid w:val="00005880"/>
    <w:rsid w:val="00024EB7"/>
    <w:rsid w:val="000279C4"/>
    <w:rsid w:val="0003093C"/>
    <w:rsid w:val="00035A10"/>
    <w:rsid w:val="000369D8"/>
    <w:rsid w:val="000416BC"/>
    <w:rsid w:val="00042115"/>
    <w:rsid w:val="00045298"/>
    <w:rsid w:val="00045E67"/>
    <w:rsid w:val="000474A2"/>
    <w:rsid w:val="00047557"/>
    <w:rsid w:val="0005006B"/>
    <w:rsid w:val="00064414"/>
    <w:rsid w:val="00071E69"/>
    <w:rsid w:val="00074132"/>
    <w:rsid w:val="0007476E"/>
    <w:rsid w:val="00075844"/>
    <w:rsid w:val="00075A57"/>
    <w:rsid w:val="000823CA"/>
    <w:rsid w:val="0008645A"/>
    <w:rsid w:val="0008714E"/>
    <w:rsid w:val="0009051E"/>
    <w:rsid w:val="00090835"/>
    <w:rsid w:val="000914F6"/>
    <w:rsid w:val="00093F1B"/>
    <w:rsid w:val="00094C62"/>
    <w:rsid w:val="000A2365"/>
    <w:rsid w:val="000A61F1"/>
    <w:rsid w:val="000B02C0"/>
    <w:rsid w:val="000B05D1"/>
    <w:rsid w:val="000B31A9"/>
    <w:rsid w:val="000B71B1"/>
    <w:rsid w:val="000C10E1"/>
    <w:rsid w:val="000C598A"/>
    <w:rsid w:val="000C682D"/>
    <w:rsid w:val="000C6FC0"/>
    <w:rsid w:val="000C75DC"/>
    <w:rsid w:val="000D1FD8"/>
    <w:rsid w:val="000D53A0"/>
    <w:rsid w:val="000D5636"/>
    <w:rsid w:val="000E44CB"/>
    <w:rsid w:val="000E6A09"/>
    <w:rsid w:val="000F0350"/>
    <w:rsid w:val="000F0947"/>
    <w:rsid w:val="000F19AB"/>
    <w:rsid w:val="000F47F5"/>
    <w:rsid w:val="001045C7"/>
    <w:rsid w:val="00104CDF"/>
    <w:rsid w:val="00106089"/>
    <w:rsid w:val="00107837"/>
    <w:rsid w:val="00107EF2"/>
    <w:rsid w:val="0011067B"/>
    <w:rsid w:val="00112E42"/>
    <w:rsid w:val="00112FA3"/>
    <w:rsid w:val="00116EA7"/>
    <w:rsid w:val="00121F28"/>
    <w:rsid w:val="00122CD5"/>
    <w:rsid w:val="00126559"/>
    <w:rsid w:val="0013003B"/>
    <w:rsid w:val="00137634"/>
    <w:rsid w:val="00144B63"/>
    <w:rsid w:val="00146E83"/>
    <w:rsid w:val="0014734D"/>
    <w:rsid w:val="00152ACD"/>
    <w:rsid w:val="00153EE7"/>
    <w:rsid w:val="00154723"/>
    <w:rsid w:val="00156AFB"/>
    <w:rsid w:val="001606A5"/>
    <w:rsid w:val="00164357"/>
    <w:rsid w:val="0016678F"/>
    <w:rsid w:val="001670C7"/>
    <w:rsid w:val="00167A40"/>
    <w:rsid w:val="001734C6"/>
    <w:rsid w:val="00177182"/>
    <w:rsid w:val="001824F2"/>
    <w:rsid w:val="00192C54"/>
    <w:rsid w:val="001963E8"/>
    <w:rsid w:val="001A0BE1"/>
    <w:rsid w:val="001A2243"/>
    <w:rsid w:val="001A41F8"/>
    <w:rsid w:val="001A5239"/>
    <w:rsid w:val="001A5CDE"/>
    <w:rsid w:val="001A5DEF"/>
    <w:rsid w:val="001B685D"/>
    <w:rsid w:val="001C0883"/>
    <w:rsid w:val="001C149E"/>
    <w:rsid w:val="001C3929"/>
    <w:rsid w:val="001C5112"/>
    <w:rsid w:val="001C5C52"/>
    <w:rsid w:val="001D3091"/>
    <w:rsid w:val="001D3CF2"/>
    <w:rsid w:val="001D55BF"/>
    <w:rsid w:val="001D73A6"/>
    <w:rsid w:val="001E2A71"/>
    <w:rsid w:val="001E7A60"/>
    <w:rsid w:val="001F343D"/>
    <w:rsid w:val="001F4E31"/>
    <w:rsid w:val="001F5092"/>
    <w:rsid w:val="001F6A3B"/>
    <w:rsid w:val="001F7696"/>
    <w:rsid w:val="002008C2"/>
    <w:rsid w:val="00203186"/>
    <w:rsid w:val="00215EED"/>
    <w:rsid w:val="00220A74"/>
    <w:rsid w:val="002210CC"/>
    <w:rsid w:val="00222617"/>
    <w:rsid w:val="00223E59"/>
    <w:rsid w:val="002241B7"/>
    <w:rsid w:val="00231349"/>
    <w:rsid w:val="00231D3F"/>
    <w:rsid w:val="00235C31"/>
    <w:rsid w:val="002457B3"/>
    <w:rsid w:val="00247F5A"/>
    <w:rsid w:val="00254C45"/>
    <w:rsid w:val="00255BA9"/>
    <w:rsid w:val="0026181C"/>
    <w:rsid w:val="0027231D"/>
    <w:rsid w:val="0027688D"/>
    <w:rsid w:val="00277CCD"/>
    <w:rsid w:val="002830E6"/>
    <w:rsid w:val="00285FEE"/>
    <w:rsid w:val="002903FF"/>
    <w:rsid w:val="0029177A"/>
    <w:rsid w:val="00292F79"/>
    <w:rsid w:val="0029407F"/>
    <w:rsid w:val="00294659"/>
    <w:rsid w:val="002955CC"/>
    <w:rsid w:val="002A4358"/>
    <w:rsid w:val="002B0F5A"/>
    <w:rsid w:val="002B6498"/>
    <w:rsid w:val="002C0E56"/>
    <w:rsid w:val="002C22F8"/>
    <w:rsid w:val="002C2BEA"/>
    <w:rsid w:val="002D3041"/>
    <w:rsid w:val="002D4821"/>
    <w:rsid w:val="002D6350"/>
    <w:rsid w:val="002D7007"/>
    <w:rsid w:val="002E3D15"/>
    <w:rsid w:val="002E6FF1"/>
    <w:rsid w:val="002F074C"/>
    <w:rsid w:val="002F19D4"/>
    <w:rsid w:val="002F1DAF"/>
    <w:rsid w:val="002F3D67"/>
    <w:rsid w:val="002F4289"/>
    <w:rsid w:val="002F6B37"/>
    <w:rsid w:val="002F75A6"/>
    <w:rsid w:val="002F7B15"/>
    <w:rsid w:val="00302542"/>
    <w:rsid w:val="003041FE"/>
    <w:rsid w:val="003149A6"/>
    <w:rsid w:val="0031567B"/>
    <w:rsid w:val="003167F8"/>
    <w:rsid w:val="00316D38"/>
    <w:rsid w:val="00317BA1"/>
    <w:rsid w:val="00320FBA"/>
    <w:rsid w:val="00321BC7"/>
    <w:rsid w:val="00323CAA"/>
    <w:rsid w:val="00323CC3"/>
    <w:rsid w:val="0032437B"/>
    <w:rsid w:val="00325AF1"/>
    <w:rsid w:val="00325D71"/>
    <w:rsid w:val="003276E6"/>
    <w:rsid w:val="00330723"/>
    <w:rsid w:val="003364A9"/>
    <w:rsid w:val="00357024"/>
    <w:rsid w:val="00360A51"/>
    <w:rsid w:val="00362B89"/>
    <w:rsid w:val="00365F27"/>
    <w:rsid w:val="00373AC3"/>
    <w:rsid w:val="00375573"/>
    <w:rsid w:val="00380A1E"/>
    <w:rsid w:val="00381910"/>
    <w:rsid w:val="00383381"/>
    <w:rsid w:val="003837BE"/>
    <w:rsid w:val="0038499D"/>
    <w:rsid w:val="00386F61"/>
    <w:rsid w:val="0039340E"/>
    <w:rsid w:val="0039453E"/>
    <w:rsid w:val="00396FF4"/>
    <w:rsid w:val="003A195E"/>
    <w:rsid w:val="003A2703"/>
    <w:rsid w:val="003A5E54"/>
    <w:rsid w:val="003B1916"/>
    <w:rsid w:val="003B2344"/>
    <w:rsid w:val="003B57B2"/>
    <w:rsid w:val="003B663E"/>
    <w:rsid w:val="003C027C"/>
    <w:rsid w:val="003C4D06"/>
    <w:rsid w:val="003C7B96"/>
    <w:rsid w:val="003D5163"/>
    <w:rsid w:val="003D5C5F"/>
    <w:rsid w:val="003D6E3F"/>
    <w:rsid w:val="003D763E"/>
    <w:rsid w:val="003E4360"/>
    <w:rsid w:val="003E45B2"/>
    <w:rsid w:val="003F1222"/>
    <w:rsid w:val="003F5684"/>
    <w:rsid w:val="003F6D00"/>
    <w:rsid w:val="0040451D"/>
    <w:rsid w:val="004048AB"/>
    <w:rsid w:val="004052E3"/>
    <w:rsid w:val="00407776"/>
    <w:rsid w:val="004130B9"/>
    <w:rsid w:val="00413DD1"/>
    <w:rsid w:val="00414DE0"/>
    <w:rsid w:val="00420169"/>
    <w:rsid w:val="00425D9E"/>
    <w:rsid w:val="004266EF"/>
    <w:rsid w:val="00427D1A"/>
    <w:rsid w:val="0043000A"/>
    <w:rsid w:val="00433931"/>
    <w:rsid w:val="00436B08"/>
    <w:rsid w:val="004402C0"/>
    <w:rsid w:val="0044433B"/>
    <w:rsid w:val="0044512E"/>
    <w:rsid w:val="00456201"/>
    <w:rsid w:val="0046326B"/>
    <w:rsid w:val="004636EB"/>
    <w:rsid w:val="00463ED1"/>
    <w:rsid w:val="004654CB"/>
    <w:rsid w:val="0046633C"/>
    <w:rsid w:val="00471686"/>
    <w:rsid w:val="004719C8"/>
    <w:rsid w:val="004744DE"/>
    <w:rsid w:val="00474EA1"/>
    <w:rsid w:val="004762CD"/>
    <w:rsid w:val="0048066B"/>
    <w:rsid w:val="004822E3"/>
    <w:rsid w:val="0049275E"/>
    <w:rsid w:val="00492B9E"/>
    <w:rsid w:val="004A2DC7"/>
    <w:rsid w:val="004A3A20"/>
    <w:rsid w:val="004A4484"/>
    <w:rsid w:val="004B1754"/>
    <w:rsid w:val="004B3912"/>
    <w:rsid w:val="004C0226"/>
    <w:rsid w:val="004C023F"/>
    <w:rsid w:val="004C11F4"/>
    <w:rsid w:val="004C1DDC"/>
    <w:rsid w:val="004C2537"/>
    <w:rsid w:val="004C3252"/>
    <w:rsid w:val="004C326A"/>
    <w:rsid w:val="004D2B39"/>
    <w:rsid w:val="004D4A97"/>
    <w:rsid w:val="004D584B"/>
    <w:rsid w:val="004D5C60"/>
    <w:rsid w:val="004D63CB"/>
    <w:rsid w:val="004E1B34"/>
    <w:rsid w:val="004E79CD"/>
    <w:rsid w:val="004F0F39"/>
    <w:rsid w:val="004F525C"/>
    <w:rsid w:val="00500072"/>
    <w:rsid w:val="00501526"/>
    <w:rsid w:val="005048EF"/>
    <w:rsid w:val="00504F89"/>
    <w:rsid w:val="00506437"/>
    <w:rsid w:val="00507FAF"/>
    <w:rsid w:val="005117EB"/>
    <w:rsid w:val="005125AF"/>
    <w:rsid w:val="00517416"/>
    <w:rsid w:val="00521E89"/>
    <w:rsid w:val="00523525"/>
    <w:rsid w:val="00526192"/>
    <w:rsid w:val="00526B43"/>
    <w:rsid w:val="0053164D"/>
    <w:rsid w:val="005329F9"/>
    <w:rsid w:val="00535C70"/>
    <w:rsid w:val="00536FF7"/>
    <w:rsid w:val="0054231E"/>
    <w:rsid w:val="0054769E"/>
    <w:rsid w:val="005533BF"/>
    <w:rsid w:val="005547C1"/>
    <w:rsid w:val="0055559D"/>
    <w:rsid w:val="00556D94"/>
    <w:rsid w:val="005609A9"/>
    <w:rsid w:val="00561116"/>
    <w:rsid w:val="0056434D"/>
    <w:rsid w:val="00566624"/>
    <w:rsid w:val="00567F5A"/>
    <w:rsid w:val="005726CA"/>
    <w:rsid w:val="0057603C"/>
    <w:rsid w:val="00576FC9"/>
    <w:rsid w:val="00581BE9"/>
    <w:rsid w:val="00582A3C"/>
    <w:rsid w:val="00583344"/>
    <w:rsid w:val="005871D4"/>
    <w:rsid w:val="005905E9"/>
    <w:rsid w:val="00590E6A"/>
    <w:rsid w:val="00590EDA"/>
    <w:rsid w:val="00592309"/>
    <w:rsid w:val="00594BEC"/>
    <w:rsid w:val="00595A68"/>
    <w:rsid w:val="00596D07"/>
    <w:rsid w:val="00596D66"/>
    <w:rsid w:val="005A0758"/>
    <w:rsid w:val="005A279D"/>
    <w:rsid w:val="005A763A"/>
    <w:rsid w:val="005B122A"/>
    <w:rsid w:val="005C00FF"/>
    <w:rsid w:val="005C1CDF"/>
    <w:rsid w:val="005C3D08"/>
    <w:rsid w:val="005C5325"/>
    <w:rsid w:val="005C6923"/>
    <w:rsid w:val="005C6C65"/>
    <w:rsid w:val="005D28CD"/>
    <w:rsid w:val="005D340B"/>
    <w:rsid w:val="005D4204"/>
    <w:rsid w:val="005D77A8"/>
    <w:rsid w:val="005E1835"/>
    <w:rsid w:val="005E55F1"/>
    <w:rsid w:val="005E5FB3"/>
    <w:rsid w:val="005E72C4"/>
    <w:rsid w:val="005F29CE"/>
    <w:rsid w:val="00600030"/>
    <w:rsid w:val="00601352"/>
    <w:rsid w:val="006013DF"/>
    <w:rsid w:val="00601981"/>
    <w:rsid w:val="00601FC0"/>
    <w:rsid w:val="0060382B"/>
    <w:rsid w:val="006100BA"/>
    <w:rsid w:val="0061105E"/>
    <w:rsid w:val="00615BFB"/>
    <w:rsid w:val="00616117"/>
    <w:rsid w:val="00624F2E"/>
    <w:rsid w:val="00625161"/>
    <w:rsid w:val="00634BDB"/>
    <w:rsid w:val="00636B5C"/>
    <w:rsid w:val="00641CFF"/>
    <w:rsid w:val="00643892"/>
    <w:rsid w:val="006454B8"/>
    <w:rsid w:val="00645F0B"/>
    <w:rsid w:val="00646592"/>
    <w:rsid w:val="00647A0E"/>
    <w:rsid w:val="00647D9C"/>
    <w:rsid w:val="006514A6"/>
    <w:rsid w:val="00652F10"/>
    <w:rsid w:val="006536CE"/>
    <w:rsid w:val="00660308"/>
    <w:rsid w:val="006609CA"/>
    <w:rsid w:val="00661672"/>
    <w:rsid w:val="006639E4"/>
    <w:rsid w:val="00666420"/>
    <w:rsid w:val="00673619"/>
    <w:rsid w:val="00674C1C"/>
    <w:rsid w:val="00676657"/>
    <w:rsid w:val="00676924"/>
    <w:rsid w:val="00677193"/>
    <w:rsid w:val="0067762A"/>
    <w:rsid w:val="00681A9F"/>
    <w:rsid w:val="006834BB"/>
    <w:rsid w:val="00684FF8"/>
    <w:rsid w:val="00686702"/>
    <w:rsid w:val="00690684"/>
    <w:rsid w:val="00692F3E"/>
    <w:rsid w:val="00697DF4"/>
    <w:rsid w:val="006A0440"/>
    <w:rsid w:val="006A21B9"/>
    <w:rsid w:val="006A39EA"/>
    <w:rsid w:val="006A5CC6"/>
    <w:rsid w:val="006A6328"/>
    <w:rsid w:val="006B14CD"/>
    <w:rsid w:val="006B5696"/>
    <w:rsid w:val="006C02D4"/>
    <w:rsid w:val="006C58D5"/>
    <w:rsid w:val="006D3D9E"/>
    <w:rsid w:val="006E2346"/>
    <w:rsid w:val="006E2E40"/>
    <w:rsid w:val="006E7113"/>
    <w:rsid w:val="006E740B"/>
    <w:rsid w:val="006E795C"/>
    <w:rsid w:val="006E7CC0"/>
    <w:rsid w:val="006F2357"/>
    <w:rsid w:val="006F2EF0"/>
    <w:rsid w:val="006F50C9"/>
    <w:rsid w:val="006F6CA0"/>
    <w:rsid w:val="00705B4D"/>
    <w:rsid w:val="00710046"/>
    <w:rsid w:val="00710160"/>
    <w:rsid w:val="0071145A"/>
    <w:rsid w:val="00711778"/>
    <w:rsid w:val="00711945"/>
    <w:rsid w:val="00712951"/>
    <w:rsid w:val="00716EA6"/>
    <w:rsid w:val="00720E1E"/>
    <w:rsid w:val="0072126C"/>
    <w:rsid w:val="00724003"/>
    <w:rsid w:val="00726146"/>
    <w:rsid w:val="00731C7D"/>
    <w:rsid w:val="00732493"/>
    <w:rsid w:val="00743D2F"/>
    <w:rsid w:val="00743E2F"/>
    <w:rsid w:val="00746F9D"/>
    <w:rsid w:val="00747B5E"/>
    <w:rsid w:val="007562BD"/>
    <w:rsid w:val="00756F8A"/>
    <w:rsid w:val="0075758F"/>
    <w:rsid w:val="007604C4"/>
    <w:rsid w:val="00760B1A"/>
    <w:rsid w:val="007630A6"/>
    <w:rsid w:val="00764A5A"/>
    <w:rsid w:val="00770779"/>
    <w:rsid w:val="00771E4A"/>
    <w:rsid w:val="00773EDC"/>
    <w:rsid w:val="00774C78"/>
    <w:rsid w:val="00781F60"/>
    <w:rsid w:val="00784A4E"/>
    <w:rsid w:val="00785610"/>
    <w:rsid w:val="00786EB9"/>
    <w:rsid w:val="00793453"/>
    <w:rsid w:val="00793F2E"/>
    <w:rsid w:val="00796A4A"/>
    <w:rsid w:val="007976C6"/>
    <w:rsid w:val="007A1C87"/>
    <w:rsid w:val="007A5B9B"/>
    <w:rsid w:val="007A7C45"/>
    <w:rsid w:val="007A7CB8"/>
    <w:rsid w:val="007B3712"/>
    <w:rsid w:val="007B60CD"/>
    <w:rsid w:val="007C5F78"/>
    <w:rsid w:val="007C676D"/>
    <w:rsid w:val="007D28D9"/>
    <w:rsid w:val="007D2EA8"/>
    <w:rsid w:val="007E1E8A"/>
    <w:rsid w:val="007E390F"/>
    <w:rsid w:val="007E7F9F"/>
    <w:rsid w:val="007F0E2C"/>
    <w:rsid w:val="007F1361"/>
    <w:rsid w:val="007F533F"/>
    <w:rsid w:val="0080069E"/>
    <w:rsid w:val="008040F2"/>
    <w:rsid w:val="00805193"/>
    <w:rsid w:val="008051DF"/>
    <w:rsid w:val="008079C0"/>
    <w:rsid w:val="008113F8"/>
    <w:rsid w:val="008116E1"/>
    <w:rsid w:val="0081235A"/>
    <w:rsid w:val="0081259C"/>
    <w:rsid w:val="0081739C"/>
    <w:rsid w:val="0081769F"/>
    <w:rsid w:val="00820F6F"/>
    <w:rsid w:val="00831F98"/>
    <w:rsid w:val="008322B4"/>
    <w:rsid w:val="00833200"/>
    <w:rsid w:val="008357EA"/>
    <w:rsid w:val="00842C2A"/>
    <w:rsid w:val="008431C2"/>
    <w:rsid w:val="0084664D"/>
    <w:rsid w:val="0084672F"/>
    <w:rsid w:val="00847F06"/>
    <w:rsid w:val="008526BF"/>
    <w:rsid w:val="00857F89"/>
    <w:rsid w:val="00861F67"/>
    <w:rsid w:val="00864D34"/>
    <w:rsid w:val="008737F1"/>
    <w:rsid w:val="00891CCE"/>
    <w:rsid w:val="008A1949"/>
    <w:rsid w:val="008A2CD5"/>
    <w:rsid w:val="008A31CE"/>
    <w:rsid w:val="008A5944"/>
    <w:rsid w:val="008A7228"/>
    <w:rsid w:val="008B0CFA"/>
    <w:rsid w:val="008B0E16"/>
    <w:rsid w:val="008B358F"/>
    <w:rsid w:val="008B5455"/>
    <w:rsid w:val="008C7C1D"/>
    <w:rsid w:val="008D3379"/>
    <w:rsid w:val="008E0ECA"/>
    <w:rsid w:val="008E19EF"/>
    <w:rsid w:val="008E244F"/>
    <w:rsid w:val="008E2EEF"/>
    <w:rsid w:val="008E5455"/>
    <w:rsid w:val="008E68CB"/>
    <w:rsid w:val="008F1FC3"/>
    <w:rsid w:val="008F3335"/>
    <w:rsid w:val="008F553F"/>
    <w:rsid w:val="008F5BAA"/>
    <w:rsid w:val="00902B2C"/>
    <w:rsid w:val="009053EB"/>
    <w:rsid w:val="00910591"/>
    <w:rsid w:val="00910DA8"/>
    <w:rsid w:val="00912D39"/>
    <w:rsid w:val="0092048B"/>
    <w:rsid w:val="00922B6F"/>
    <w:rsid w:val="00924260"/>
    <w:rsid w:val="009257CF"/>
    <w:rsid w:val="0093312C"/>
    <w:rsid w:val="00934276"/>
    <w:rsid w:val="00934FDA"/>
    <w:rsid w:val="0093542A"/>
    <w:rsid w:val="009364AE"/>
    <w:rsid w:val="00936D69"/>
    <w:rsid w:val="0094234E"/>
    <w:rsid w:val="009444BC"/>
    <w:rsid w:val="00944B86"/>
    <w:rsid w:val="00952BA9"/>
    <w:rsid w:val="00952D67"/>
    <w:rsid w:val="00956CC3"/>
    <w:rsid w:val="009574DA"/>
    <w:rsid w:val="0096065C"/>
    <w:rsid w:val="00961ED8"/>
    <w:rsid w:val="00962DA2"/>
    <w:rsid w:val="00962FE2"/>
    <w:rsid w:val="00964125"/>
    <w:rsid w:val="0096412A"/>
    <w:rsid w:val="00965F36"/>
    <w:rsid w:val="00967307"/>
    <w:rsid w:val="00974FF5"/>
    <w:rsid w:val="0099230B"/>
    <w:rsid w:val="009942E4"/>
    <w:rsid w:val="009946E3"/>
    <w:rsid w:val="00995650"/>
    <w:rsid w:val="00997AC0"/>
    <w:rsid w:val="009A17E0"/>
    <w:rsid w:val="009A2270"/>
    <w:rsid w:val="009A38E6"/>
    <w:rsid w:val="009A474B"/>
    <w:rsid w:val="009B48FB"/>
    <w:rsid w:val="009B4F18"/>
    <w:rsid w:val="009C0116"/>
    <w:rsid w:val="009C0D7D"/>
    <w:rsid w:val="009C5D7D"/>
    <w:rsid w:val="009D61F8"/>
    <w:rsid w:val="009E4349"/>
    <w:rsid w:val="009E78F5"/>
    <w:rsid w:val="009F0826"/>
    <w:rsid w:val="009F0CFD"/>
    <w:rsid w:val="009F2741"/>
    <w:rsid w:val="009F4A86"/>
    <w:rsid w:val="009F5A73"/>
    <w:rsid w:val="009F747C"/>
    <w:rsid w:val="009F7EDC"/>
    <w:rsid w:val="00A0083E"/>
    <w:rsid w:val="00A0193A"/>
    <w:rsid w:val="00A02028"/>
    <w:rsid w:val="00A021EB"/>
    <w:rsid w:val="00A02359"/>
    <w:rsid w:val="00A125E2"/>
    <w:rsid w:val="00A130A2"/>
    <w:rsid w:val="00A14236"/>
    <w:rsid w:val="00A1591C"/>
    <w:rsid w:val="00A219BE"/>
    <w:rsid w:val="00A24228"/>
    <w:rsid w:val="00A25D7D"/>
    <w:rsid w:val="00A26530"/>
    <w:rsid w:val="00A275F5"/>
    <w:rsid w:val="00A3047C"/>
    <w:rsid w:val="00A31D79"/>
    <w:rsid w:val="00A3480A"/>
    <w:rsid w:val="00A40CB0"/>
    <w:rsid w:val="00A41E02"/>
    <w:rsid w:val="00A436F9"/>
    <w:rsid w:val="00A5264B"/>
    <w:rsid w:val="00A5346C"/>
    <w:rsid w:val="00A53E26"/>
    <w:rsid w:val="00A56034"/>
    <w:rsid w:val="00A61D06"/>
    <w:rsid w:val="00A648A3"/>
    <w:rsid w:val="00A64D6F"/>
    <w:rsid w:val="00A66445"/>
    <w:rsid w:val="00A66457"/>
    <w:rsid w:val="00A66CDA"/>
    <w:rsid w:val="00A7111A"/>
    <w:rsid w:val="00A85781"/>
    <w:rsid w:val="00A87A85"/>
    <w:rsid w:val="00A91683"/>
    <w:rsid w:val="00AA2215"/>
    <w:rsid w:val="00AA3BED"/>
    <w:rsid w:val="00AA406D"/>
    <w:rsid w:val="00AA5653"/>
    <w:rsid w:val="00AB120C"/>
    <w:rsid w:val="00AB4881"/>
    <w:rsid w:val="00AB5228"/>
    <w:rsid w:val="00AC0059"/>
    <w:rsid w:val="00AC372E"/>
    <w:rsid w:val="00AC390F"/>
    <w:rsid w:val="00AC4F59"/>
    <w:rsid w:val="00AC61F1"/>
    <w:rsid w:val="00AC7D29"/>
    <w:rsid w:val="00AD52CC"/>
    <w:rsid w:val="00AD5CA3"/>
    <w:rsid w:val="00AE16F8"/>
    <w:rsid w:val="00AE1A25"/>
    <w:rsid w:val="00AE3290"/>
    <w:rsid w:val="00AE5E9D"/>
    <w:rsid w:val="00AE76F6"/>
    <w:rsid w:val="00AF386A"/>
    <w:rsid w:val="00B0219D"/>
    <w:rsid w:val="00B03EB0"/>
    <w:rsid w:val="00B068F3"/>
    <w:rsid w:val="00B219EF"/>
    <w:rsid w:val="00B21DBF"/>
    <w:rsid w:val="00B230EF"/>
    <w:rsid w:val="00B26A69"/>
    <w:rsid w:val="00B308F2"/>
    <w:rsid w:val="00B34E3A"/>
    <w:rsid w:val="00B37222"/>
    <w:rsid w:val="00B435BE"/>
    <w:rsid w:val="00B44EA6"/>
    <w:rsid w:val="00B51119"/>
    <w:rsid w:val="00B52D3D"/>
    <w:rsid w:val="00B52E71"/>
    <w:rsid w:val="00B547FE"/>
    <w:rsid w:val="00B57DD4"/>
    <w:rsid w:val="00B60FE6"/>
    <w:rsid w:val="00B63E1E"/>
    <w:rsid w:val="00B64C59"/>
    <w:rsid w:val="00B718C9"/>
    <w:rsid w:val="00B729D0"/>
    <w:rsid w:val="00B76ECC"/>
    <w:rsid w:val="00B7742E"/>
    <w:rsid w:val="00B802F8"/>
    <w:rsid w:val="00B80AF2"/>
    <w:rsid w:val="00B811ED"/>
    <w:rsid w:val="00B8433D"/>
    <w:rsid w:val="00B961CF"/>
    <w:rsid w:val="00BA0FD7"/>
    <w:rsid w:val="00BA658F"/>
    <w:rsid w:val="00BB4415"/>
    <w:rsid w:val="00BB7A4A"/>
    <w:rsid w:val="00BC2944"/>
    <w:rsid w:val="00BC43F8"/>
    <w:rsid w:val="00BC6520"/>
    <w:rsid w:val="00BC7F76"/>
    <w:rsid w:val="00BD1C4B"/>
    <w:rsid w:val="00BD5F15"/>
    <w:rsid w:val="00BD6C6E"/>
    <w:rsid w:val="00BE153F"/>
    <w:rsid w:val="00BE5CCA"/>
    <w:rsid w:val="00BE7057"/>
    <w:rsid w:val="00BE7B99"/>
    <w:rsid w:val="00C01431"/>
    <w:rsid w:val="00C03D06"/>
    <w:rsid w:val="00C14629"/>
    <w:rsid w:val="00C166B8"/>
    <w:rsid w:val="00C2102D"/>
    <w:rsid w:val="00C25790"/>
    <w:rsid w:val="00C25B50"/>
    <w:rsid w:val="00C26981"/>
    <w:rsid w:val="00C303BE"/>
    <w:rsid w:val="00C3042E"/>
    <w:rsid w:val="00C3043A"/>
    <w:rsid w:val="00C3138C"/>
    <w:rsid w:val="00C328EB"/>
    <w:rsid w:val="00C36517"/>
    <w:rsid w:val="00C40886"/>
    <w:rsid w:val="00C42B68"/>
    <w:rsid w:val="00C44BA7"/>
    <w:rsid w:val="00C4738F"/>
    <w:rsid w:val="00C5028E"/>
    <w:rsid w:val="00C502BB"/>
    <w:rsid w:val="00C52566"/>
    <w:rsid w:val="00C5412B"/>
    <w:rsid w:val="00C603D8"/>
    <w:rsid w:val="00C60B64"/>
    <w:rsid w:val="00C634D2"/>
    <w:rsid w:val="00C70D37"/>
    <w:rsid w:val="00C745DA"/>
    <w:rsid w:val="00C75687"/>
    <w:rsid w:val="00C75AC4"/>
    <w:rsid w:val="00C80768"/>
    <w:rsid w:val="00C81F23"/>
    <w:rsid w:val="00C847E7"/>
    <w:rsid w:val="00C84F5F"/>
    <w:rsid w:val="00C85981"/>
    <w:rsid w:val="00C95FA2"/>
    <w:rsid w:val="00C96FCC"/>
    <w:rsid w:val="00C9776B"/>
    <w:rsid w:val="00CA0C30"/>
    <w:rsid w:val="00CA0EF8"/>
    <w:rsid w:val="00CA26CF"/>
    <w:rsid w:val="00CA60F9"/>
    <w:rsid w:val="00CA7C38"/>
    <w:rsid w:val="00CB027A"/>
    <w:rsid w:val="00CB19CF"/>
    <w:rsid w:val="00CB1ECD"/>
    <w:rsid w:val="00CB2BC5"/>
    <w:rsid w:val="00CB3DA8"/>
    <w:rsid w:val="00CB4746"/>
    <w:rsid w:val="00CC3675"/>
    <w:rsid w:val="00CC5F6A"/>
    <w:rsid w:val="00CD0A5D"/>
    <w:rsid w:val="00CD1AB4"/>
    <w:rsid w:val="00CD1D81"/>
    <w:rsid w:val="00CD2E62"/>
    <w:rsid w:val="00CD4D35"/>
    <w:rsid w:val="00CD5FE8"/>
    <w:rsid w:val="00CE1F8C"/>
    <w:rsid w:val="00CE20D0"/>
    <w:rsid w:val="00CE39E7"/>
    <w:rsid w:val="00CE4DCB"/>
    <w:rsid w:val="00CE5426"/>
    <w:rsid w:val="00CF1698"/>
    <w:rsid w:val="00CF268D"/>
    <w:rsid w:val="00CF3B20"/>
    <w:rsid w:val="00CF5FEF"/>
    <w:rsid w:val="00CF7CEF"/>
    <w:rsid w:val="00D0317A"/>
    <w:rsid w:val="00D06E68"/>
    <w:rsid w:val="00D2561C"/>
    <w:rsid w:val="00D351C9"/>
    <w:rsid w:val="00D353FC"/>
    <w:rsid w:val="00D35A7C"/>
    <w:rsid w:val="00D40F97"/>
    <w:rsid w:val="00D4178B"/>
    <w:rsid w:val="00D43885"/>
    <w:rsid w:val="00D6025D"/>
    <w:rsid w:val="00D645A3"/>
    <w:rsid w:val="00D65FBD"/>
    <w:rsid w:val="00D70C39"/>
    <w:rsid w:val="00D71ADA"/>
    <w:rsid w:val="00D72CD5"/>
    <w:rsid w:val="00D74C08"/>
    <w:rsid w:val="00D7511F"/>
    <w:rsid w:val="00D80600"/>
    <w:rsid w:val="00D806A3"/>
    <w:rsid w:val="00D8404C"/>
    <w:rsid w:val="00D855A9"/>
    <w:rsid w:val="00D86F14"/>
    <w:rsid w:val="00D92F73"/>
    <w:rsid w:val="00D934A0"/>
    <w:rsid w:val="00DA1767"/>
    <w:rsid w:val="00DA4CFA"/>
    <w:rsid w:val="00DB4B8E"/>
    <w:rsid w:val="00DB4F25"/>
    <w:rsid w:val="00DB603B"/>
    <w:rsid w:val="00DB6D93"/>
    <w:rsid w:val="00DC132E"/>
    <w:rsid w:val="00DC4EBD"/>
    <w:rsid w:val="00DC587A"/>
    <w:rsid w:val="00DC74F3"/>
    <w:rsid w:val="00DD1059"/>
    <w:rsid w:val="00DD2A8C"/>
    <w:rsid w:val="00DD55A7"/>
    <w:rsid w:val="00DD6887"/>
    <w:rsid w:val="00DE26C5"/>
    <w:rsid w:val="00DE31E1"/>
    <w:rsid w:val="00DE4AD3"/>
    <w:rsid w:val="00DE602D"/>
    <w:rsid w:val="00DF2489"/>
    <w:rsid w:val="00DF3233"/>
    <w:rsid w:val="00DF3E07"/>
    <w:rsid w:val="00DF4CF5"/>
    <w:rsid w:val="00DF6EF9"/>
    <w:rsid w:val="00E042CC"/>
    <w:rsid w:val="00E05318"/>
    <w:rsid w:val="00E060F9"/>
    <w:rsid w:val="00E11D9D"/>
    <w:rsid w:val="00E149CB"/>
    <w:rsid w:val="00E20202"/>
    <w:rsid w:val="00E21C35"/>
    <w:rsid w:val="00E21D35"/>
    <w:rsid w:val="00E266BF"/>
    <w:rsid w:val="00E2799B"/>
    <w:rsid w:val="00E305AD"/>
    <w:rsid w:val="00E3744C"/>
    <w:rsid w:val="00E37F5A"/>
    <w:rsid w:val="00E40F5E"/>
    <w:rsid w:val="00E42FE1"/>
    <w:rsid w:val="00E47362"/>
    <w:rsid w:val="00E50B1A"/>
    <w:rsid w:val="00E51066"/>
    <w:rsid w:val="00E60978"/>
    <w:rsid w:val="00E6192D"/>
    <w:rsid w:val="00E63901"/>
    <w:rsid w:val="00E663CA"/>
    <w:rsid w:val="00E70E0E"/>
    <w:rsid w:val="00E754DA"/>
    <w:rsid w:val="00E8261D"/>
    <w:rsid w:val="00E86EFD"/>
    <w:rsid w:val="00E90367"/>
    <w:rsid w:val="00E90DA1"/>
    <w:rsid w:val="00E920A6"/>
    <w:rsid w:val="00E943A5"/>
    <w:rsid w:val="00E96619"/>
    <w:rsid w:val="00EA4257"/>
    <w:rsid w:val="00EA46E0"/>
    <w:rsid w:val="00EA6C01"/>
    <w:rsid w:val="00EB718C"/>
    <w:rsid w:val="00EC171B"/>
    <w:rsid w:val="00EC2500"/>
    <w:rsid w:val="00EC2C54"/>
    <w:rsid w:val="00EC56C4"/>
    <w:rsid w:val="00EC6CDE"/>
    <w:rsid w:val="00ED3154"/>
    <w:rsid w:val="00ED6C59"/>
    <w:rsid w:val="00ED7649"/>
    <w:rsid w:val="00EE1A8B"/>
    <w:rsid w:val="00EE4DC2"/>
    <w:rsid w:val="00EF3754"/>
    <w:rsid w:val="00EF57B1"/>
    <w:rsid w:val="00F03016"/>
    <w:rsid w:val="00F03F28"/>
    <w:rsid w:val="00F05CC0"/>
    <w:rsid w:val="00F1006D"/>
    <w:rsid w:val="00F10DB8"/>
    <w:rsid w:val="00F11E41"/>
    <w:rsid w:val="00F127A2"/>
    <w:rsid w:val="00F15FDC"/>
    <w:rsid w:val="00F1619D"/>
    <w:rsid w:val="00F2011C"/>
    <w:rsid w:val="00F20DC5"/>
    <w:rsid w:val="00F314A1"/>
    <w:rsid w:val="00F31A47"/>
    <w:rsid w:val="00F34AD0"/>
    <w:rsid w:val="00F37B9E"/>
    <w:rsid w:val="00F37C43"/>
    <w:rsid w:val="00F4154E"/>
    <w:rsid w:val="00F437CC"/>
    <w:rsid w:val="00F46301"/>
    <w:rsid w:val="00F46E88"/>
    <w:rsid w:val="00F5132C"/>
    <w:rsid w:val="00F52801"/>
    <w:rsid w:val="00F56361"/>
    <w:rsid w:val="00F56CD2"/>
    <w:rsid w:val="00F57271"/>
    <w:rsid w:val="00F62C65"/>
    <w:rsid w:val="00F6470E"/>
    <w:rsid w:val="00F71360"/>
    <w:rsid w:val="00F72217"/>
    <w:rsid w:val="00F7477D"/>
    <w:rsid w:val="00F82900"/>
    <w:rsid w:val="00F82CA7"/>
    <w:rsid w:val="00F8489A"/>
    <w:rsid w:val="00F874F8"/>
    <w:rsid w:val="00F876DC"/>
    <w:rsid w:val="00F91A6A"/>
    <w:rsid w:val="00F96084"/>
    <w:rsid w:val="00F9751B"/>
    <w:rsid w:val="00FA457A"/>
    <w:rsid w:val="00FA46D7"/>
    <w:rsid w:val="00FA562D"/>
    <w:rsid w:val="00FB2095"/>
    <w:rsid w:val="00FB3DF8"/>
    <w:rsid w:val="00FB46AE"/>
    <w:rsid w:val="00FB5DC9"/>
    <w:rsid w:val="00FB677D"/>
    <w:rsid w:val="00FC28BA"/>
    <w:rsid w:val="00FC328C"/>
    <w:rsid w:val="00FD0111"/>
    <w:rsid w:val="00FD19AA"/>
    <w:rsid w:val="00FD2AEA"/>
    <w:rsid w:val="00FD6D76"/>
    <w:rsid w:val="00FE2E19"/>
    <w:rsid w:val="00FF28B0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261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B677D"/>
    <w:pPr>
      <w:keepNext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7707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E16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020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A02028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B677D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FB677D"/>
    <w:pPr>
      <w:jc w:val="center"/>
    </w:pPr>
    <w:rPr>
      <w:b/>
      <w:bCs/>
      <w:smallCaps/>
      <w:sz w:val="28"/>
      <w:szCs w:val="28"/>
    </w:rPr>
  </w:style>
  <w:style w:type="paragraph" w:customStyle="1" w:styleId="Corpotesto1">
    <w:name w:val="Corpo testo1"/>
    <w:basedOn w:val="Normale"/>
    <w:rsid w:val="00FB677D"/>
    <w:pPr>
      <w:jc w:val="center"/>
    </w:pPr>
    <w:rPr>
      <w:sz w:val="28"/>
      <w:szCs w:val="28"/>
    </w:rPr>
  </w:style>
  <w:style w:type="paragraph" w:styleId="Intestazione">
    <w:name w:val="header"/>
    <w:basedOn w:val="Normale"/>
    <w:rsid w:val="00FB677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A02028"/>
    <w:pPr>
      <w:ind w:right="-285"/>
      <w:jc w:val="both"/>
    </w:pPr>
    <w:rPr>
      <w:rFonts w:ascii="CG Times" w:hAnsi="CG Times" w:cs="CG Times"/>
      <w:i/>
      <w:iCs/>
    </w:rPr>
  </w:style>
  <w:style w:type="paragraph" w:styleId="Pidipagina">
    <w:name w:val="footer"/>
    <w:basedOn w:val="Normale"/>
    <w:link w:val="PidipaginaCarattere"/>
    <w:rsid w:val="00FB677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677D"/>
    <w:rPr>
      <w:color w:val="0000FF"/>
      <w:u w:val="single"/>
    </w:rPr>
  </w:style>
  <w:style w:type="character" w:styleId="Numeropagina">
    <w:name w:val="page number"/>
    <w:basedOn w:val="Carpredefinitoparagrafo"/>
    <w:rsid w:val="00FB677D"/>
  </w:style>
  <w:style w:type="paragraph" w:customStyle="1" w:styleId="TestoTabella">
    <w:name w:val="TestoTabella"/>
    <w:basedOn w:val="Normale"/>
    <w:rsid w:val="0092048B"/>
    <w:pPr>
      <w:widowControl w:val="0"/>
      <w:spacing w:line="360" w:lineRule="auto"/>
      <w:ind w:firstLine="567"/>
      <w:jc w:val="both"/>
    </w:pPr>
  </w:style>
  <w:style w:type="character" w:styleId="Rimandocommento">
    <w:name w:val="annotation reference"/>
    <w:semiHidden/>
    <w:rsid w:val="00AE16F8"/>
    <w:rPr>
      <w:sz w:val="16"/>
      <w:szCs w:val="16"/>
    </w:rPr>
  </w:style>
  <w:style w:type="paragraph" w:styleId="Testocommento">
    <w:name w:val="annotation text"/>
    <w:basedOn w:val="Normale"/>
    <w:semiHidden/>
    <w:rsid w:val="00AE16F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E16F8"/>
    <w:rPr>
      <w:b/>
      <w:bCs/>
    </w:rPr>
  </w:style>
  <w:style w:type="paragraph" w:styleId="Testofumetto">
    <w:name w:val="Balloon Text"/>
    <w:basedOn w:val="Normale"/>
    <w:semiHidden/>
    <w:rsid w:val="00AE16F8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rsid w:val="00A02028"/>
    <w:rPr>
      <w:vertAlign w:val="superscript"/>
    </w:rPr>
  </w:style>
  <w:style w:type="paragraph" w:styleId="Testonotaapidipagina">
    <w:name w:val="footnote text"/>
    <w:basedOn w:val="Normale"/>
    <w:semiHidden/>
    <w:rsid w:val="00A02028"/>
    <w:rPr>
      <w:sz w:val="20"/>
      <w:szCs w:val="20"/>
    </w:rPr>
  </w:style>
  <w:style w:type="paragraph" w:styleId="Corpodeltesto2">
    <w:name w:val="Body Text 2"/>
    <w:basedOn w:val="Normale"/>
    <w:rsid w:val="00643892"/>
    <w:pPr>
      <w:spacing w:after="120" w:line="480" w:lineRule="auto"/>
    </w:pPr>
  </w:style>
  <w:style w:type="table" w:styleId="Grigliatabella">
    <w:name w:val="Table Grid"/>
    <w:basedOn w:val="Tabellanormale"/>
    <w:rsid w:val="00090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770779"/>
    <w:pPr>
      <w:spacing w:after="120"/>
      <w:ind w:left="283"/>
    </w:pPr>
  </w:style>
  <w:style w:type="character" w:customStyle="1" w:styleId="PidipaginaCarattere">
    <w:name w:val="Piè di pagina Carattere"/>
    <w:link w:val="Pidipagina"/>
    <w:rsid w:val="00D71A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261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B677D"/>
    <w:pPr>
      <w:keepNext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qFormat/>
    <w:rsid w:val="007707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AE16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020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A02028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FB677D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FB677D"/>
    <w:pPr>
      <w:jc w:val="center"/>
    </w:pPr>
    <w:rPr>
      <w:b/>
      <w:bCs/>
      <w:smallCaps/>
      <w:sz w:val="28"/>
      <w:szCs w:val="28"/>
    </w:rPr>
  </w:style>
  <w:style w:type="paragraph" w:customStyle="1" w:styleId="Corpotesto1">
    <w:name w:val="Corpo testo1"/>
    <w:basedOn w:val="Normale"/>
    <w:rsid w:val="00FB677D"/>
    <w:pPr>
      <w:jc w:val="center"/>
    </w:pPr>
    <w:rPr>
      <w:sz w:val="28"/>
      <w:szCs w:val="28"/>
    </w:rPr>
  </w:style>
  <w:style w:type="paragraph" w:styleId="Intestazione">
    <w:name w:val="header"/>
    <w:basedOn w:val="Normale"/>
    <w:rsid w:val="00FB677D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A02028"/>
    <w:pPr>
      <w:ind w:right="-285"/>
      <w:jc w:val="both"/>
    </w:pPr>
    <w:rPr>
      <w:rFonts w:ascii="CG Times" w:hAnsi="CG Times" w:cs="CG Times"/>
      <w:i/>
      <w:iCs/>
    </w:rPr>
  </w:style>
  <w:style w:type="paragraph" w:styleId="Pidipagina">
    <w:name w:val="footer"/>
    <w:basedOn w:val="Normale"/>
    <w:link w:val="PidipaginaCarattere"/>
    <w:rsid w:val="00FB677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677D"/>
    <w:rPr>
      <w:color w:val="0000FF"/>
      <w:u w:val="single"/>
    </w:rPr>
  </w:style>
  <w:style w:type="character" w:styleId="Numeropagina">
    <w:name w:val="page number"/>
    <w:basedOn w:val="Carpredefinitoparagrafo"/>
    <w:rsid w:val="00FB677D"/>
  </w:style>
  <w:style w:type="paragraph" w:customStyle="1" w:styleId="TestoTabella">
    <w:name w:val="TestoTabella"/>
    <w:basedOn w:val="Normale"/>
    <w:rsid w:val="0092048B"/>
    <w:pPr>
      <w:widowControl w:val="0"/>
      <w:spacing w:line="360" w:lineRule="auto"/>
      <w:ind w:firstLine="567"/>
      <w:jc w:val="both"/>
    </w:pPr>
  </w:style>
  <w:style w:type="character" w:styleId="Rimandocommento">
    <w:name w:val="annotation reference"/>
    <w:semiHidden/>
    <w:rsid w:val="00AE16F8"/>
    <w:rPr>
      <w:sz w:val="16"/>
      <w:szCs w:val="16"/>
    </w:rPr>
  </w:style>
  <w:style w:type="paragraph" w:styleId="Testocommento">
    <w:name w:val="annotation text"/>
    <w:basedOn w:val="Normale"/>
    <w:semiHidden/>
    <w:rsid w:val="00AE16F8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E16F8"/>
    <w:rPr>
      <w:b/>
      <w:bCs/>
    </w:rPr>
  </w:style>
  <w:style w:type="paragraph" w:styleId="Testofumetto">
    <w:name w:val="Balloon Text"/>
    <w:basedOn w:val="Normale"/>
    <w:semiHidden/>
    <w:rsid w:val="00AE16F8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rsid w:val="00A02028"/>
    <w:rPr>
      <w:vertAlign w:val="superscript"/>
    </w:rPr>
  </w:style>
  <w:style w:type="paragraph" w:styleId="Testonotaapidipagina">
    <w:name w:val="footnote text"/>
    <w:basedOn w:val="Normale"/>
    <w:semiHidden/>
    <w:rsid w:val="00A02028"/>
    <w:rPr>
      <w:sz w:val="20"/>
      <w:szCs w:val="20"/>
    </w:rPr>
  </w:style>
  <w:style w:type="paragraph" w:styleId="Corpodeltesto2">
    <w:name w:val="Body Text 2"/>
    <w:basedOn w:val="Normale"/>
    <w:rsid w:val="00643892"/>
    <w:pPr>
      <w:spacing w:after="120" w:line="480" w:lineRule="auto"/>
    </w:pPr>
  </w:style>
  <w:style w:type="table" w:styleId="Grigliatabella">
    <w:name w:val="Table Grid"/>
    <w:basedOn w:val="Tabellanormale"/>
    <w:rsid w:val="00090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770779"/>
    <w:pPr>
      <w:spacing w:after="120"/>
      <w:ind w:left="283"/>
    </w:pPr>
  </w:style>
  <w:style w:type="character" w:customStyle="1" w:styleId="PidipaginaCarattere">
    <w:name w:val="Piè di pagina Carattere"/>
    <w:link w:val="Pidipagina"/>
    <w:rsid w:val="00D71A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Silvia Cianciosi</cp:lastModifiedBy>
  <cp:revision>5</cp:revision>
  <cp:lastPrinted>2016-10-25T07:39:00Z</cp:lastPrinted>
  <dcterms:created xsi:type="dcterms:W3CDTF">2016-10-24T09:00:00Z</dcterms:created>
  <dcterms:modified xsi:type="dcterms:W3CDTF">2016-10-25T07:39:00Z</dcterms:modified>
</cp:coreProperties>
</file>