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  <w:r w:rsidRPr="00B22798">
        <w:rPr>
          <w:rFonts w:cs="Calibri"/>
          <w:b/>
        </w:rPr>
        <w:t>REGIONE ABRUZZO</w:t>
      </w:r>
    </w:p>
    <w:p w:rsidR="002A38D6" w:rsidRPr="00B22798" w:rsidRDefault="002A38D6" w:rsidP="002A38D6">
      <w:pPr>
        <w:ind w:firstLine="426"/>
        <w:jc w:val="center"/>
        <w:rPr>
          <w:rFonts w:cs="Calibri"/>
          <w:b/>
          <w:i/>
          <w:iCs/>
        </w:rPr>
      </w:pPr>
      <w:r w:rsidRPr="00B22798">
        <w:rPr>
          <w:rFonts w:cs="Calibri"/>
          <w:b/>
          <w:i/>
          <w:iCs/>
        </w:rPr>
        <w:t>Dipartimento per la Salute e il Welfare</w:t>
      </w:r>
    </w:p>
    <w:p w:rsidR="002A38D6" w:rsidRPr="00B22798" w:rsidRDefault="002A38D6" w:rsidP="002A38D6">
      <w:pPr>
        <w:ind w:firstLine="426"/>
        <w:jc w:val="center"/>
        <w:rPr>
          <w:rFonts w:cs="Calibri"/>
          <w:b/>
          <w:i/>
          <w:iCs/>
        </w:rPr>
      </w:pPr>
      <w:r w:rsidRPr="00B22798">
        <w:rPr>
          <w:rFonts w:cs="Calibri"/>
          <w:b/>
          <w:i/>
          <w:iCs/>
        </w:rPr>
        <w:t xml:space="preserve">Servizio </w:t>
      </w:r>
      <w:r w:rsidR="00AB4CA7">
        <w:rPr>
          <w:rFonts w:cs="Calibri"/>
          <w:b/>
          <w:i/>
          <w:iCs/>
        </w:rPr>
        <w:t xml:space="preserve">Politiche </w:t>
      </w:r>
      <w:r w:rsidRPr="00B22798">
        <w:rPr>
          <w:rFonts w:cs="Calibri"/>
          <w:b/>
          <w:i/>
          <w:iCs/>
        </w:rPr>
        <w:t>per il Benessere Sociale</w:t>
      </w:r>
    </w:p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</w:p>
    <w:p w:rsidR="002A38D6" w:rsidRPr="00B22798" w:rsidRDefault="002A38D6" w:rsidP="002A38D6">
      <w:pPr>
        <w:spacing w:after="60"/>
        <w:ind w:firstLine="426"/>
        <w:jc w:val="center"/>
        <w:rPr>
          <w:rFonts w:cs="Calibri"/>
          <w:b/>
        </w:rPr>
      </w:pPr>
      <w:r w:rsidRPr="00B22798">
        <w:rPr>
          <w:rFonts w:cs="Calibri"/>
          <w:b/>
        </w:rPr>
        <w:t>Programma Operativo Fondo Sociale Europeo 2014-2020</w:t>
      </w:r>
    </w:p>
    <w:p w:rsidR="002A38D6" w:rsidRPr="00B22798" w:rsidRDefault="002A38D6" w:rsidP="002A38D6">
      <w:pPr>
        <w:spacing w:after="60"/>
        <w:ind w:firstLine="426"/>
        <w:jc w:val="center"/>
        <w:rPr>
          <w:rFonts w:cs="Arial"/>
          <w:b/>
          <w:caps/>
        </w:rPr>
      </w:pPr>
      <w:r w:rsidRPr="00B22798">
        <w:rPr>
          <w:rFonts w:cs="Arial"/>
          <w:b/>
          <w:caps/>
        </w:rPr>
        <w:t>Obiettivo "Investimenti in favore della crescita e dell'occupazione"</w:t>
      </w:r>
    </w:p>
    <w:p w:rsidR="002A38D6" w:rsidRDefault="002A38D6" w:rsidP="002A38D6">
      <w:pPr>
        <w:spacing w:after="60"/>
        <w:jc w:val="center"/>
        <w:rPr>
          <w:rFonts w:ascii="Calibri" w:hAnsi="Calibri" w:cs="Calibri"/>
          <w:b/>
        </w:rPr>
      </w:pPr>
    </w:p>
    <w:p w:rsidR="009E45A8" w:rsidRPr="004E44BC" w:rsidRDefault="009E45A8" w:rsidP="002A38D6">
      <w:pPr>
        <w:spacing w:after="60"/>
        <w:jc w:val="center"/>
        <w:rPr>
          <w:rFonts w:ascii="Calibri" w:hAnsi="Calibri" w:cs="Calibri"/>
          <w:b/>
        </w:rPr>
      </w:pP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 xml:space="preserve">ASSE </w:t>
      </w:r>
      <w:r>
        <w:rPr>
          <w:rFonts w:cs="Calibri"/>
          <w:i w:val="0"/>
          <w:sz w:val="22"/>
          <w:szCs w:val="24"/>
        </w:rPr>
        <w:t>2 INCLUSIONE SOCIALE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>Obiettivo te</w:t>
      </w:r>
      <w:r>
        <w:rPr>
          <w:rFonts w:cs="Calibri"/>
          <w:i w:val="0"/>
          <w:sz w:val="22"/>
          <w:szCs w:val="24"/>
        </w:rPr>
        <w:t>matico</w:t>
      </w:r>
      <w:r w:rsidRPr="00DE46CE">
        <w:rPr>
          <w:rFonts w:cs="Calibri"/>
          <w:i w:val="0"/>
          <w:sz w:val="22"/>
          <w:szCs w:val="24"/>
        </w:rPr>
        <w:t xml:space="preserve"> </w:t>
      </w:r>
      <w:r>
        <w:rPr>
          <w:rFonts w:cs="Calibri"/>
          <w:i w:val="0"/>
          <w:sz w:val="22"/>
          <w:szCs w:val="24"/>
        </w:rPr>
        <w:t>9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>
        <w:rPr>
          <w:rFonts w:cs="Calibri"/>
          <w:b w:val="0"/>
          <w:i w:val="0"/>
          <w:sz w:val="22"/>
          <w:szCs w:val="24"/>
        </w:rPr>
        <w:t>Inclusione sociale e lotta alla povertà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 xml:space="preserve">Priorità d’investimento: </w:t>
      </w:r>
      <w:r>
        <w:rPr>
          <w:rFonts w:cs="Calibri"/>
          <w:i w:val="0"/>
          <w:sz w:val="22"/>
          <w:szCs w:val="24"/>
        </w:rPr>
        <w:t>9</w:t>
      </w:r>
      <w:r w:rsidRPr="00DE46CE">
        <w:rPr>
          <w:rFonts w:cs="Calibri"/>
          <w:i w:val="0"/>
          <w:sz w:val="22"/>
          <w:szCs w:val="24"/>
        </w:rPr>
        <w:t>i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sz w:val="22"/>
          <w:szCs w:val="24"/>
        </w:rPr>
      </w:pPr>
      <w:r>
        <w:rPr>
          <w:rFonts w:cs="Calibri"/>
          <w:b w:val="0"/>
          <w:i w:val="0"/>
          <w:sz w:val="22"/>
          <w:szCs w:val="24"/>
        </w:rPr>
        <w:t>Inclusione attiva, anche per promuovere le pari opportunità e la partecipazione attiva, e migliorare l’</w:t>
      </w:r>
      <w:proofErr w:type="spellStart"/>
      <w:r>
        <w:rPr>
          <w:rFonts w:cs="Calibri"/>
          <w:b w:val="0"/>
          <w:i w:val="0"/>
          <w:sz w:val="22"/>
          <w:szCs w:val="24"/>
        </w:rPr>
        <w:t>occupabilità</w:t>
      </w:r>
      <w:proofErr w:type="spellEnd"/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 xml:space="preserve">Obiettivo specifico: </w:t>
      </w:r>
      <w:r>
        <w:rPr>
          <w:rFonts w:cs="Calibri"/>
          <w:i w:val="0"/>
          <w:sz w:val="22"/>
          <w:szCs w:val="24"/>
        </w:rPr>
        <w:t>9</w:t>
      </w:r>
      <w:r w:rsidRPr="00DE46CE">
        <w:rPr>
          <w:rFonts w:cs="Calibri"/>
          <w:i w:val="0"/>
          <w:sz w:val="22"/>
          <w:szCs w:val="24"/>
        </w:rPr>
        <w:t>.</w:t>
      </w:r>
      <w:r w:rsidR="006F78A3">
        <w:rPr>
          <w:rFonts w:cs="Calibri"/>
          <w:i w:val="0"/>
          <w:sz w:val="22"/>
          <w:szCs w:val="24"/>
        </w:rPr>
        <w:t>7</w:t>
      </w:r>
    </w:p>
    <w:p w:rsidR="009E45A8" w:rsidRPr="00DE46CE" w:rsidRDefault="006F78A3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 w:after="0"/>
        <w:ind w:firstLine="426"/>
        <w:jc w:val="center"/>
        <w:rPr>
          <w:rFonts w:cs="Calibri"/>
          <w:b w:val="0"/>
          <w:i w:val="0"/>
          <w:sz w:val="22"/>
          <w:szCs w:val="24"/>
        </w:rPr>
      </w:pPr>
      <w:r>
        <w:rPr>
          <w:rFonts w:cs="Calibri"/>
          <w:b w:val="0"/>
          <w:i w:val="0"/>
          <w:sz w:val="22"/>
          <w:szCs w:val="24"/>
        </w:rPr>
        <w:t>Rafforzamento dell’economia sociale</w:t>
      </w:r>
    </w:p>
    <w:p w:rsidR="009E45A8" w:rsidRPr="00DE46CE" w:rsidRDefault="009E45A8" w:rsidP="009E45A8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/>
        <w:ind w:firstLine="426"/>
        <w:jc w:val="center"/>
        <w:rPr>
          <w:rFonts w:cs="Calibri"/>
          <w:i w:val="0"/>
          <w:sz w:val="22"/>
          <w:szCs w:val="24"/>
        </w:rPr>
      </w:pPr>
      <w:r w:rsidRPr="00DE46CE">
        <w:rPr>
          <w:rFonts w:cs="Calibri"/>
          <w:i w:val="0"/>
          <w:sz w:val="22"/>
          <w:szCs w:val="24"/>
        </w:rPr>
        <w:t>Tipologia di azione</w:t>
      </w:r>
    </w:p>
    <w:p w:rsidR="002A38D6" w:rsidRDefault="009E45A8" w:rsidP="002A38D6">
      <w:pPr>
        <w:pStyle w:val="Titolo5"/>
        <w:pBdr>
          <w:top w:val="single" w:sz="4" w:space="4" w:color="auto"/>
          <w:left w:val="single" w:sz="4" w:space="0" w:color="auto"/>
          <w:bottom w:val="single" w:sz="4" w:space="31" w:color="auto"/>
          <w:right w:val="single" w:sz="4" w:space="1" w:color="auto"/>
        </w:pBdr>
        <w:shd w:val="clear" w:color="auto" w:fill="F3F3F3"/>
        <w:spacing w:before="0"/>
        <w:ind w:firstLine="426"/>
        <w:jc w:val="center"/>
      </w:pPr>
      <w:r w:rsidRPr="00540DDD">
        <w:rPr>
          <w:rFonts w:cs="Calibri"/>
          <w:b w:val="0"/>
          <w:i w:val="0"/>
          <w:sz w:val="22"/>
          <w:szCs w:val="24"/>
        </w:rPr>
        <w:t>9.</w:t>
      </w:r>
      <w:r w:rsidR="006F78A3">
        <w:rPr>
          <w:rFonts w:cs="Calibri"/>
          <w:b w:val="0"/>
          <w:i w:val="0"/>
          <w:sz w:val="22"/>
          <w:szCs w:val="24"/>
        </w:rPr>
        <w:t>7.1</w:t>
      </w:r>
      <w:r w:rsidRPr="00540DDD">
        <w:rPr>
          <w:rFonts w:cs="Calibri"/>
          <w:b w:val="0"/>
          <w:i w:val="0"/>
          <w:sz w:val="22"/>
          <w:szCs w:val="24"/>
        </w:rPr>
        <w:t xml:space="preserve"> </w:t>
      </w:r>
      <w:r w:rsidR="006F78A3" w:rsidRPr="006F78A3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Promozione di progetti e di partenariati tra pubblico, privato e privato sociale finalizzati all’innovazione sociale, alla responsabilità sociale di impresa e allo sviluppo del welfare community</w:t>
      </w:r>
      <w:r w:rsidRPr="00540DDD">
        <w:rPr>
          <w:rFonts w:cs="Calibri"/>
          <w:b w:val="0"/>
          <w:i w:val="0"/>
          <w:sz w:val="22"/>
          <w:szCs w:val="24"/>
        </w:rPr>
        <w:t xml:space="preserve"> </w:t>
      </w:r>
    </w:p>
    <w:p w:rsidR="009E45A8" w:rsidRDefault="009E45A8" w:rsidP="002A38D6"/>
    <w:p w:rsidR="009E45A8" w:rsidRPr="009E45A8" w:rsidRDefault="009E45A8" w:rsidP="009E45A8">
      <w:pPr>
        <w:autoSpaceDE w:val="0"/>
        <w:autoSpaceDN w:val="0"/>
        <w:adjustRightInd w:val="0"/>
        <w:jc w:val="center"/>
        <w:rPr>
          <w:rFonts w:cs="Calibri"/>
          <w:b/>
          <w:bCs/>
          <w:color w:val="548DD4"/>
          <w:sz w:val="32"/>
          <w:lang w:eastAsia="it-IT"/>
        </w:rPr>
      </w:pPr>
      <w:r w:rsidRPr="009E45A8">
        <w:rPr>
          <w:rFonts w:cs="Calibri"/>
          <w:b/>
          <w:bCs/>
          <w:color w:val="548DD4"/>
          <w:sz w:val="32"/>
          <w:lang w:eastAsia="it-IT"/>
        </w:rPr>
        <w:t xml:space="preserve">Avviso </w:t>
      </w:r>
      <w:r w:rsidR="006F78A3">
        <w:rPr>
          <w:rFonts w:cs="Calibri"/>
          <w:b/>
          <w:bCs/>
          <w:color w:val="548DD4"/>
          <w:sz w:val="32"/>
          <w:lang w:eastAsia="it-IT"/>
        </w:rPr>
        <w:t xml:space="preserve">AGORA’ </w:t>
      </w:r>
      <w:r w:rsidRPr="009E45A8">
        <w:rPr>
          <w:rFonts w:cs="Calibri"/>
          <w:b/>
          <w:bCs/>
          <w:color w:val="548DD4"/>
          <w:sz w:val="32"/>
          <w:lang w:eastAsia="it-IT"/>
        </w:rPr>
        <w:t>ABRUZZO</w:t>
      </w:r>
      <w:r w:rsidR="006F78A3">
        <w:rPr>
          <w:rFonts w:cs="Calibri"/>
          <w:b/>
          <w:bCs/>
          <w:color w:val="548DD4"/>
          <w:sz w:val="32"/>
          <w:lang w:eastAsia="it-IT"/>
        </w:rPr>
        <w:t xml:space="preserve"> – SPAZIO INCLUSO</w:t>
      </w:r>
    </w:p>
    <w:p w:rsidR="009E45A8" w:rsidRDefault="009E45A8" w:rsidP="009E45A8">
      <w:pPr>
        <w:autoSpaceDE w:val="0"/>
        <w:autoSpaceDN w:val="0"/>
        <w:adjustRightInd w:val="0"/>
        <w:jc w:val="center"/>
        <w:rPr>
          <w:rFonts w:cs="Calibri"/>
          <w:b/>
          <w:bCs/>
          <w:color w:val="548DD4"/>
          <w:sz w:val="32"/>
          <w:lang w:eastAsia="it-IT"/>
        </w:rPr>
      </w:pPr>
      <w:r w:rsidRPr="009E45A8">
        <w:rPr>
          <w:rFonts w:cs="Calibri"/>
          <w:b/>
          <w:bCs/>
          <w:color w:val="548DD4"/>
          <w:sz w:val="32"/>
          <w:lang w:eastAsia="it-IT"/>
        </w:rPr>
        <w:t>Intervento 2</w:t>
      </w:r>
      <w:r w:rsidR="006F78A3">
        <w:rPr>
          <w:rFonts w:cs="Calibri"/>
          <w:b/>
          <w:bCs/>
          <w:color w:val="548DD4"/>
          <w:sz w:val="32"/>
          <w:lang w:eastAsia="it-IT"/>
        </w:rPr>
        <w:t>4</w:t>
      </w:r>
    </w:p>
    <w:p w:rsidR="009E45A8" w:rsidRDefault="009E45A8" w:rsidP="009E45A8">
      <w:pPr>
        <w:autoSpaceDE w:val="0"/>
        <w:autoSpaceDN w:val="0"/>
        <w:adjustRightInd w:val="0"/>
        <w:jc w:val="center"/>
        <w:rPr>
          <w:rFonts w:cs="Calibri"/>
          <w:b/>
          <w:bCs/>
          <w:color w:val="548DD4"/>
          <w:sz w:val="32"/>
          <w:lang w:eastAsia="it-IT"/>
        </w:rPr>
      </w:pPr>
    </w:p>
    <w:p w:rsidR="002A38D6" w:rsidRDefault="002A38D6" w:rsidP="009E45A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ALLEGATO 1 - D</w:t>
      </w:r>
      <w:r w:rsidRPr="00F15114">
        <w:rPr>
          <w:rFonts w:ascii="Calibri" w:hAnsi="Calibri"/>
          <w:b/>
          <w:bCs/>
          <w:sz w:val="20"/>
          <w:szCs w:val="20"/>
        </w:rPr>
        <w:t>OMANDA DI PARTECIPAZIONE E FORMULARIO</w:t>
      </w:r>
    </w:p>
    <w:p w:rsidR="002A38D6" w:rsidRDefault="002A38D6">
      <w:pPr>
        <w:spacing w:before="0" w:after="160" w:line="259" w:lineRule="auto"/>
      </w:pPr>
      <w:r>
        <w:br w:type="page"/>
      </w:r>
    </w:p>
    <w:p w:rsidR="002A38D6" w:rsidRPr="002A38D6" w:rsidRDefault="002A38D6" w:rsidP="002A38D6">
      <w:pPr>
        <w:autoSpaceDE w:val="0"/>
        <w:autoSpaceDN w:val="0"/>
        <w:adjustRightInd w:val="0"/>
        <w:spacing w:before="240"/>
        <w:rPr>
          <w:rFonts w:ascii="Calibri" w:hAnsi="Calibri"/>
          <w:b/>
          <w:bCs/>
          <w:sz w:val="28"/>
          <w:szCs w:val="28"/>
        </w:rPr>
      </w:pPr>
      <w:r w:rsidRPr="002A38D6">
        <w:rPr>
          <w:rFonts w:ascii="Calibri" w:hAnsi="Calibri"/>
          <w:b/>
          <w:bCs/>
          <w:sz w:val="28"/>
          <w:szCs w:val="28"/>
        </w:rPr>
        <w:lastRenderedPageBreak/>
        <w:t>Titolo progetto: ________________________________________________</w:t>
      </w:r>
    </w:p>
    <w:p w:rsidR="002A38D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2A38D6" w:rsidRPr="00CB45A6" w:rsidTr="009162F4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B62BE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DATI</w:t>
            </w:r>
            <w:r w:rsidR="002A38D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DEL SOGGETTO ATTUATORE (art.</w:t>
            </w:r>
            <w:r w:rsidR="006F78A3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5</w:t>
            </w:r>
            <w:r w:rsidR="002A38D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dell’avviso)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Capofila </w:t>
            </w: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C4DF8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4DF8" w:rsidRPr="00CB45A6" w:rsidRDefault="00BC4DF8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Referente del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DF8" w:rsidRPr="00CB45A6" w:rsidRDefault="00BC4DF8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791058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Recapiti e-mail</w:t>
            </w:r>
            <w:r w:rsidR="002A38D6" w:rsidRPr="00CB45A6">
              <w:rPr>
                <w:rFonts w:ascii="Calibri" w:hAnsi="Calibri"/>
                <w:sz w:val="20"/>
                <w:szCs w:val="20"/>
              </w:rPr>
              <w:t xml:space="preserve"> 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791058" w:rsidRPr="00CB45A6" w:rsidTr="002A38D6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1058" w:rsidRPr="00CB45A6" w:rsidRDefault="00791058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Recapiti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58" w:rsidRPr="00CB45A6" w:rsidRDefault="00791058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Pr="00CB45A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6095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ALTRI COMPONENTI DELL’ATS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(</w:t>
            </w:r>
            <w:r w:rsidR="00B62BE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altri Ambiti Distrettuali,</w:t>
            </w:r>
            <w:r w:rsidR="00DA2505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</w:t>
            </w:r>
            <w:r w:rsidR="006F78A3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fondazioni, </w:t>
            </w:r>
            <w:proofErr w:type="spellStart"/>
            <w:r w:rsidR="006F78A3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onlus</w:t>
            </w:r>
            <w:proofErr w:type="spellEnd"/>
            <w:r w:rsidR="006F78A3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Associazioni, Cooperative</w:t>
            </w:r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, </w:t>
            </w:r>
            <w:r w:rsidR="006F78A3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imprese, organizzazioni datoriali e sindacali, </w:t>
            </w:r>
            <w:r w:rsidR="00DF1FD9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Organismi di formazione </w:t>
            </w:r>
            <w:r w:rsidR="0086031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…</w:t>
            </w:r>
            <w:r w:rsidRPr="00CB45A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)</w:t>
            </w:r>
          </w:p>
          <w:p w:rsidR="002A38D6" w:rsidRPr="00CB45A6" w:rsidRDefault="002A38D6" w:rsidP="00F24FE2">
            <w:pPr>
              <w:widowControl w:val="0"/>
              <w:jc w:val="center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(aggiungere </w:t>
            </w:r>
            <w:r>
              <w:rPr>
                <w:rFonts w:ascii="Calibri" w:hAnsi="Calibri"/>
                <w:sz w:val="20"/>
                <w:szCs w:val="20"/>
              </w:rPr>
              <w:t>una scheda</w:t>
            </w:r>
            <w:r w:rsidRPr="00CB45A6">
              <w:rPr>
                <w:rFonts w:ascii="Calibri" w:hAnsi="Calibri"/>
                <w:sz w:val="20"/>
                <w:szCs w:val="20"/>
              </w:rPr>
              <w:t xml:space="preserve"> per ogni partner)</w:t>
            </w: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Pr="00CB45A6" w:rsidRDefault="00B62BE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partner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 xml:space="preserve">Ragione sociale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Partita 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Natura giuridica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Indirizzo sede legale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Legale Rappresentante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9E45A8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Specificare l’albo di iscrizione (se tenuto) e gli estremi di iscrizione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FD7F12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CB45A6">
              <w:rPr>
                <w:rFonts w:ascii="Calibri" w:hAnsi="Calibri"/>
                <w:sz w:val="20"/>
                <w:szCs w:val="20"/>
              </w:rPr>
              <w:t>Recapiti Telefono e Cellulare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791058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  <w:r w:rsidR="00B62BE6" w:rsidRPr="00CB45A6">
              <w:rPr>
                <w:rFonts w:ascii="Calibri" w:hAnsi="Calibri"/>
                <w:sz w:val="20"/>
                <w:szCs w:val="20"/>
              </w:rPr>
              <w:t>PEC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791058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1058" w:rsidRPr="00CB45A6" w:rsidRDefault="00791058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Recapiti e-mail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058" w:rsidRPr="00CB45A6" w:rsidRDefault="00791058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B62BE6" w:rsidRPr="00CB45A6" w:rsidTr="00F24FE2">
        <w:trPr>
          <w:trHeight w:val="345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Valore aggiunto del partner rispetto al progetto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BE6" w:rsidRPr="00CB45A6" w:rsidRDefault="00B62BE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p w:rsidR="0006314C" w:rsidRPr="00CB45A6" w:rsidRDefault="0006314C" w:rsidP="002A38D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Grigliatabella"/>
        <w:tblW w:w="9924" w:type="dxa"/>
        <w:tblInd w:w="-147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924"/>
      </w:tblGrid>
      <w:tr w:rsidR="002A38D6" w:rsidRPr="00CB45A6" w:rsidTr="002A38D6">
        <w:tc>
          <w:tcPr>
            <w:tcW w:w="9924" w:type="dxa"/>
            <w:shd w:val="clear" w:color="auto" w:fill="ACB9CA" w:themeFill="text2" w:themeFillTint="66"/>
          </w:tcPr>
          <w:p w:rsidR="002A38D6" w:rsidRDefault="002A38D6" w:rsidP="00F24FE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CB45A6">
              <w:rPr>
                <w:rFonts w:ascii="Calibri" w:hAnsi="Calibri"/>
                <w:b/>
                <w:bCs/>
                <w:szCs w:val="20"/>
              </w:rPr>
              <w:t>PROPOSTA PROGETTUALE</w:t>
            </w:r>
          </w:p>
          <w:p w:rsidR="002A38D6" w:rsidRPr="00CB45A6" w:rsidRDefault="002A38D6" w:rsidP="00F24FE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06314C" w:rsidRPr="0006314C" w:rsidTr="0006314C">
        <w:tc>
          <w:tcPr>
            <w:tcW w:w="9924" w:type="dxa"/>
            <w:shd w:val="clear" w:color="auto" w:fill="auto"/>
          </w:tcPr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Durata del progetto in mesi: 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presumibile di avvio: ______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 presumibile di conclusione: ______</w:t>
            </w:r>
          </w:p>
          <w:p w:rsidR="0006314C" w:rsidRDefault="0006314C" w:rsidP="0006314C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Importo complessivo</w:t>
            </w:r>
            <w:r w:rsidR="00B62BE6">
              <w:rPr>
                <w:rFonts w:ascii="Calibri" w:hAnsi="Calibri"/>
                <w:b/>
                <w:bCs/>
              </w:rPr>
              <w:t xml:space="preserve"> richiesto</w:t>
            </w:r>
            <w:r>
              <w:rPr>
                <w:rFonts w:ascii="Calibri" w:hAnsi="Calibri"/>
                <w:b/>
                <w:bCs/>
              </w:rPr>
              <w:t>: _________</w:t>
            </w:r>
          </w:p>
          <w:p w:rsidR="0006314C" w:rsidRPr="0006314C" w:rsidRDefault="0006314C" w:rsidP="0006314C">
            <w:pPr>
              <w:widowControl w:val="0"/>
              <w:rPr>
                <w:rFonts w:ascii="Calibri" w:hAnsi="Calibri"/>
                <w:b/>
                <w:bCs/>
                <w:smallCaps/>
                <w:szCs w:val="20"/>
              </w:rPr>
            </w:pPr>
          </w:p>
        </w:tc>
      </w:tr>
    </w:tbl>
    <w:p w:rsidR="0006314C" w:rsidRDefault="0006314C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B62BE6" w:rsidRDefault="00B62BE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F24FE2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il territorio sul quale si intende effettuare l’intervento e le caratteristiche rilevanti per il progetto</w:t>
            </w:r>
          </w:p>
        </w:tc>
      </w:tr>
      <w:tr w:rsidR="002A38D6" w:rsidRPr="00CB45A6" w:rsidTr="00F24FE2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D1D67" w:rsidRDefault="000D1D67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38D6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:rsidR="002A38D6" w:rsidRPr="00CB45A6" w:rsidRDefault="002A38D6" w:rsidP="002A38D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la capacità del progetto di concorrere agli obiettivi previsti dall’Avviso (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4000 caratteri)</w:t>
            </w:r>
          </w:p>
        </w:tc>
      </w:tr>
      <w:tr w:rsidR="002A38D6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8D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38D6" w:rsidRPr="00CB45A6" w:rsidRDefault="002A38D6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0D1D67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D67" w:rsidRDefault="000D1D67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0D1D67" w:rsidRDefault="000D1D67" w:rsidP="002A38D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164CAD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164CAD" w:rsidRPr="00CB45A6" w:rsidRDefault="00164CAD" w:rsidP="00164CAD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la capacità del progetto di contribuire al raggiungimento dei target coerenti con gli indicatori previsti all’art.1</w:t>
            </w:r>
            <w:r w:rsidR="000D1D67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in riferimento al coinvolgimento di migranti, partecipanti di origine straniera, minoranze, altre persone svantaggiate (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4000 caratteri)</w:t>
            </w:r>
          </w:p>
        </w:tc>
      </w:tr>
      <w:tr w:rsidR="00164CAD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CAD" w:rsidRDefault="00164CAD" w:rsidP="006F78A3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164CAD" w:rsidRDefault="00164CAD" w:rsidP="006F78A3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164CAD" w:rsidRPr="00CB45A6" w:rsidRDefault="00164CAD" w:rsidP="006F78A3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0D1D67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1D67" w:rsidRDefault="000D1D67" w:rsidP="006F78A3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0D1D67" w:rsidRDefault="000D1D67" w:rsidP="006F78A3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  <w:tr w:rsidR="000D1D67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D1D67" w:rsidRPr="00CB45A6" w:rsidRDefault="000D1D67" w:rsidP="000D1D67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Indicare la capacità dei criteri di selezione individuati di favorire i target più problematici e coerenti con gli indicatori previsti all’art.1 (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4000 caratteri)</w:t>
            </w:r>
          </w:p>
        </w:tc>
      </w:tr>
      <w:tr w:rsidR="000D1D67" w:rsidRPr="00CB45A6" w:rsidTr="000D1D67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1D67" w:rsidRDefault="000D1D67" w:rsidP="006F78A3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0D1D67" w:rsidRDefault="000D1D67" w:rsidP="006F78A3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0D1D67" w:rsidRPr="00CB45A6" w:rsidRDefault="000D1D67" w:rsidP="006F78A3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D1D67" w:rsidRDefault="000D1D67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64CAD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</w:tcPr>
          <w:p w:rsidR="00164CAD" w:rsidRPr="00CB45A6" w:rsidRDefault="00164CAD" w:rsidP="009162F4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Fornire indicazioni su 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modalita’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 strumenti che si intendono adottare per favorire le 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attivita’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</w:t>
            </w:r>
            <w:r w:rsidR="0073262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analisi delle imprese analoghe e loro modellizzazione, animazione territoriale e networking, </w:t>
            </w:r>
            <w:r w:rsidR="009162F4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predisposizione degli strumenti</w:t>
            </w:r>
            <w:r w:rsidR="000C4F3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e comunicazione</w:t>
            </w:r>
          </w:p>
        </w:tc>
      </w:tr>
      <w:tr w:rsidR="00164CAD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CAD" w:rsidRDefault="00164CAD" w:rsidP="006F78A3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164CAD" w:rsidRDefault="00164CAD" w:rsidP="006F78A3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732626" w:rsidRDefault="00732626" w:rsidP="006F78A3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164CAD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CAD" w:rsidRDefault="00164CAD" w:rsidP="006F78A3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164CAD" w:rsidRDefault="00164CAD" w:rsidP="006F78A3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A38D6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A38D6" w:rsidRDefault="002A38D6" w:rsidP="002A38D6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Articolazione </w:t>
            </w:r>
            <w:r w:rsidR="00F24FE2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di dettaglio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della proposta con riferimento a</w:t>
            </w:r>
            <w:r w:rsidR="0073262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lla presa in carico dei destinatari, ai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voucher </w:t>
            </w:r>
            <w:r w:rsidR="00732626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formativi, ai tirocini brevi e ai voucher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per i servizi di </w:t>
            </w:r>
            <w:r w:rsidR="000C4F3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assistenza</w:t>
            </w:r>
          </w:p>
          <w:p w:rsidR="002A38D6" w:rsidRPr="00CB45A6" w:rsidRDefault="002A38D6" w:rsidP="002A38D6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</w:p>
        </w:tc>
      </w:tr>
      <w:tr w:rsidR="002A38D6" w:rsidRPr="00CB45A6" w:rsidTr="00164CAD">
        <w:trPr>
          <w:trHeight w:val="345"/>
          <w:jc w:val="center"/>
        </w:trPr>
        <w:tc>
          <w:tcPr>
            <w:tcW w:w="9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8D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Obiettivi</w:t>
            </w:r>
          </w:p>
          <w:p w:rsidR="00101B2B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Piano di lavoro </w:t>
            </w:r>
            <w:r w:rsidR="00101B2B">
              <w:rPr>
                <w:rFonts w:ascii="Calibri" w:hAnsi="Calibri"/>
                <w:sz w:val="20"/>
                <w:szCs w:val="20"/>
              </w:rPr>
              <w:t>e modalità attuative</w:t>
            </w:r>
          </w:p>
          <w:p w:rsidR="00101B2B" w:rsidRDefault="002A38D6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individuare </w:t>
            </w:r>
            <w:r w:rsidR="00101B2B" w:rsidRPr="00101B2B">
              <w:rPr>
                <w:rFonts w:ascii="Calibri" w:hAnsi="Calibri"/>
                <w:sz w:val="20"/>
                <w:szCs w:val="20"/>
              </w:rPr>
              <w:t xml:space="preserve">le singole attività </w:t>
            </w:r>
            <w:r w:rsidR="00101B2B">
              <w:rPr>
                <w:rFonts w:ascii="Calibri" w:hAnsi="Calibri"/>
                <w:sz w:val="20"/>
                <w:szCs w:val="20"/>
              </w:rPr>
              <w:t>e i partner che vi concorrono</w:t>
            </w:r>
          </w:p>
          <w:p w:rsidR="002A38D6" w:rsidRPr="00101B2B" w:rsidRDefault="008C33AE" w:rsidP="00101B2B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101B2B">
              <w:rPr>
                <w:rFonts w:ascii="Calibri" w:hAnsi="Calibri"/>
                <w:sz w:val="20"/>
                <w:szCs w:val="20"/>
              </w:rPr>
              <w:t xml:space="preserve">fornirne una descrizione </w:t>
            </w:r>
            <w:r w:rsidR="00101B2B">
              <w:rPr>
                <w:rFonts w:ascii="Calibri" w:hAnsi="Calibri"/>
                <w:sz w:val="20"/>
                <w:szCs w:val="20"/>
              </w:rPr>
              <w:t xml:space="preserve">delle attività </w:t>
            </w:r>
            <w:r w:rsidRPr="00101B2B">
              <w:rPr>
                <w:rFonts w:ascii="Calibri" w:hAnsi="Calibri"/>
                <w:sz w:val="20"/>
                <w:szCs w:val="20"/>
              </w:rPr>
              <w:t>e indicarne la durata</w:t>
            </w:r>
          </w:p>
          <w:p w:rsidR="002A38D6" w:rsidRDefault="002A38D6" w:rsidP="00F24FE2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Risultati/Output </w:t>
            </w:r>
            <w:r w:rsidR="008C33AE">
              <w:rPr>
                <w:rFonts w:ascii="Calibri" w:hAnsi="Calibri"/>
                <w:sz w:val="20"/>
                <w:szCs w:val="20"/>
              </w:rPr>
              <w:t>(inserire risultati numerici)</w:t>
            </w:r>
          </w:p>
          <w:p w:rsidR="002A38D6" w:rsidRPr="00CB45A6" w:rsidRDefault="002A38D6" w:rsidP="00F24FE2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2A38D6" w:rsidRDefault="002A38D6" w:rsidP="002A38D6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2A0576" w:rsidRDefault="002A0576" w:rsidP="00DC06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DC068A" w:rsidRPr="00CB45A6" w:rsidTr="00B62BE6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01B2B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Fornire l’organigramma del progetto</w:t>
            </w:r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(con riferimento ai piani di lavoro e alle </w:t>
            </w:r>
            <w:proofErr w:type="spellStart"/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attivita’</w:t>
            </w:r>
            <w:proofErr w:type="spellEnd"/>
            <w:r w:rsidR="00101B2B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come descritti precedentemente)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, indicando tutti i ruoli, l’esperien</w:t>
            </w:r>
            <w:r w:rsidR="00540DDD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za (anni e campo di esperienza)</w:t>
            </w:r>
            <w:r w:rsidRPr="00DC068A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. </w:t>
            </w:r>
          </w:p>
          <w:p w:rsidR="00DC068A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DC068A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Se si tratta di personale interno all’ATS, già individuato, indicare il partner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cui è dipendente e allegare il cv in forma di autodichiarazione. </w:t>
            </w:r>
          </w:p>
          <w:p w:rsidR="00DC068A" w:rsidRDefault="00DC068A" w:rsidP="00B62BE6">
            <w:pPr>
              <w:widowControl w:val="0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Per il personale esterno da individuare (o per il personale interno qualora non già individuato) indicare le modalità e i criteri di selezione.</w:t>
            </w:r>
          </w:p>
          <w:p w:rsidR="00DC068A" w:rsidRPr="00DC068A" w:rsidRDefault="004772D8" w:rsidP="00B62BE6">
            <w:pPr>
              <w:widowControl w:val="0"/>
              <w:rPr>
                <w:rFonts w:ascii="Calibri" w:hAnsi="Calibri"/>
                <w:b/>
                <w:bCs/>
                <w:i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Fornire indicazioni su</w:t>
            </w:r>
            <w:r w:rsidR="007B1511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come strutturare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attivita’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comunicazione a favore dei destinatari</w:t>
            </w:r>
          </w:p>
        </w:tc>
      </w:tr>
      <w:tr w:rsidR="00DC068A" w:rsidRPr="00CB45A6" w:rsidTr="00B62BE6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68A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DC068A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DC068A" w:rsidRDefault="00DC068A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2A0576" w:rsidRPr="00CB45A6" w:rsidRDefault="002A0576" w:rsidP="00B62BE6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DC068A" w:rsidRDefault="00DC068A" w:rsidP="00DC06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4772D8" w:rsidRPr="00CB45A6" w:rsidTr="004772D8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4772D8" w:rsidRPr="00CB45A6" w:rsidRDefault="004772D8" w:rsidP="004772D8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Fornire indicazioni sull’articolazione della proposta con riferimento all’individuazione della sede, 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disponibilita’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agibilita’</w:t>
            </w:r>
            <w:proofErr w:type="spellEnd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degli spazi per la realizzazione dell’interv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ento (max. 2</w:t>
            </w:r>
            <w:r w:rsidRP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.000 caratteri)</w:t>
            </w:r>
          </w:p>
        </w:tc>
      </w:tr>
      <w:tr w:rsidR="004772D8" w:rsidRPr="00CB45A6" w:rsidTr="004772D8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772D8" w:rsidRDefault="004772D8" w:rsidP="004772D8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4772D8" w:rsidRDefault="004772D8" w:rsidP="004772D8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4772D8" w:rsidRDefault="004772D8" w:rsidP="004772D8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4772D8" w:rsidRDefault="004772D8" w:rsidP="004772D8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  <w:p w:rsidR="004772D8" w:rsidRPr="00CB45A6" w:rsidRDefault="004772D8" w:rsidP="004772D8">
            <w:pPr>
              <w:widowControl w:val="0"/>
              <w:rPr>
                <w:rFonts w:ascii="Calibri" w:hAnsi="Calibri"/>
                <w:bCs/>
                <w:smallCaps/>
                <w:sz w:val="20"/>
                <w:szCs w:val="20"/>
              </w:rPr>
            </w:pPr>
          </w:p>
        </w:tc>
      </w:tr>
    </w:tbl>
    <w:p w:rsidR="004772D8" w:rsidRDefault="004772D8" w:rsidP="00DC068A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2A38D6" w:rsidRDefault="002A38D6" w:rsidP="002A38D6"/>
    <w:p w:rsidR="002A0576" w:rsidRDefault="002A0576" w:rsidP="002A38D6"/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A0576" w:rsidRPr="00CB45A6" w:rsidTr="004772D8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2A0576" w:rsidRPr="00CB45A6" w:rsidRDefault="002A0576" w:rsidP="002A0576">
            <w:pPr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Fornire indicazioni sulla sostenibilità economico-finanziaria e sulla </w:t>
            </w:r>
            <w:r w:rsidR="007B1511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effettiva </w:t>
            </w:r>
            <w:proofErr w:type="spellStart"/>
            <w:r w:rsidR="007B1511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possibilita’</w:t>
            </w:r>
            <w:proofErr w:type="spellEnd"/>
            <w:r w:rsidR="007B1511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 xml:space="preserve"> di 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stabilizzazione dell’intervento (max. 2</w:t>
            </w:r>
            <w:r w:rsidRPr="008C33AE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.000 caratteri)</w:t>
            </w:r>
          </w:p>
        </w:tc>
      </w:tr>
      <w:tr w:rsidR="002A0576" w:rsidRPr="00CB45A6" w:rsidTr="004772D8">
        <w:trPr>
          <w:trHeight w:val="345"/>
          <w:jc w:val="center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0576" w:rsidRDefault="002A0576" w:rsidP="004772D8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2A0576" w:rsidRDefault="002A0576" w:rsidP="004772D8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2A0576" w:rsidRDefault="002A0576" w:rsidP="004772D8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2A0576" w:rsidRDefault="002A0576" w:rsidP="004772D8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/>
    <w:p w:rsidR="00F24FE2" w:rsidRDefault="00F24FE2" w:rsidP="002A38D6">
      <w:pPr>
        <w:sectPr w:rsidR="00F24FE2" w:rsidSect="00DF1FD9">
          <w:headerReference w:type="default" r:id="rId9"/>
          <w:footerReference w:type="default" r:id="rId10"/>
          <w:pgSz w:w="11906" w:h="16838"/>
          <w:pgMar w:top="1702" w:right="1134" w:bottom="1134" w:left="1134" w:header="708" w:footer="708" w:gutter="0"/>
          <w:cols w:space="708"/>
          <w:docGrid w:linePitch="360"/>
        </w:sectPr>
      </w:pPr>
    </w:p>
    <w:p w:rsidR="00F24FE2" w:rsidRDefault="00F24FE2" w:rsidP="002A38D6"/>
    <w:p w:rsidR="00F24FE2" w:rsidRPr="00F24FE2" w:rsidRDefault="00F24FE2" w:rsidP="002A38D6">
      <w:pPr>
        <w:rPr>
          <w:b/>
        </w:rPr>
      </w:pPr>
      <w:r w:rsidRPr="00F24FE2">
        <w:rPr>
          <w:b/>
        </w:rPr>
        <w:t>Cronoprogramma</w:t>
      </w:r>
    </w:p>
    <w:p w:rsidR="00F24FE2" w:rsidRDefault="00F24FE2" w:rsidP="002A38D6"/>
    <w:tbl>
      <w:tblPr>
        <w:tblW w:w="126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F24FE2" w:rsidRPr="00F24FE2" w:rsidTr="00F24FE2">
        <w:trPr>
          <w:trHeight w:val="330"/>
        </w:trPr>
        <w:tc>
          <w:tcPr>
            <w:tcW w:w="3119" w:type="dxa"/>
            <w:tcBorders>
              <w:top w:val="single" w:sz="12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101B2B" w:rsidP="00F24FE2">
            <w:pPr>
              <w:spacing w:before="0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Attività</w:t>
            </w:r>
            <w:r w:rsidR="00F24FE2"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 xml:space="preserve"> come da piano di lavoro 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M2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M3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M4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M5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M6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M7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M8</w:t>
            </w:r>
          </w:p>
        </w:tc>
        <w:tc>
          <w:tcPr>
            <w:tcW w:w="500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M9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M10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M11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M12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M13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M14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M15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M16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M17</w:t>
            </w:r>
          </w:p>
        </w:tc>
        <w:tc>
          <w:tcPr>
            <w:tcW w:w="556" w:type="dxa"/>
            <w:tcBorders>
              <w:top w:val="single" w:sz="12" w:space="0" w:color="0070C0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b/>
                <w:bCs/>
                <w:color w:val="000000"/>
                <w:szCs w:val="22"/>
                <w:lang w:eastAsia="it-IT"/>
              </w:rPr>
              <w:t>M18</w:t>
            </w:r>
          </w:p>
        </w:tc>
      </w:tr>
      <w:tr w:rsidR="00F24FE2" w:rsidRPr="00F24FE2" w:rsidTr="00F24FE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  <w:tr w:rsidR="00F24FE2" w:rsidRPr="00F24FE2" w:rsidTr="00F24FE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F24FE2" w:rsidRPr="00F24FE2" w:rsidRDefault="00F24FE2" w:rsidP="00F24FE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F24FE2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</w:tr>
    </w:tbl>
    <w:p w:rsidR="00F24FE2" w:rsidRDefault="00F24FE2" w:rsidP="002A38D6"/>
    <w:p w:rsidR="00314429" w:rsidRDefault="00314429" w:rsidP="002A38D6">
      <w:pPr>
        <w:sectPr w:rsidR="00314429" w:rsidSect="00DF1FD9">
          <w:pgSz w:w="16838" w:h="11906" w:orient="landscape"/>
          <w:pgMar w:top="1134" w:right="1702" w:bottom="1134" w:left="1134" w:header="708" w:footer="708" w:gutter="0"/>
          <w:cols w:space="708"/>
          <w:docGrid w:linePitch="360"/>
        </w:sectPr>
      </w:pPr>
    </w:p>
    <w:p w:rsidR="00314429" w:rsidRDefault="00314429" w:rsidP="002A38D6">
      <w:r>
        <w:lastRenderedPageBreak/>
        <w:t>PIANO FINANZIARIO</w:t>
      </w:r>
      <w:r w:rsidR="00243053">
        <w:t xml:space="preserve"> </w:t>
      </w:r>
    </w:p>
    <w:p w:rsidR="0016247C" w:rsidRDefault="0016247C" w:rsidP="002A38D6"/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1141"/>
        <w:gridCol w:w="1282"/>
        <w:gridCol w:w="2409"/>
        <w:gridCol w:w="1134"/>
        <w:gridCol w:w="960"/>
        <w:gridCol w:w="2442"/>
      </w:tblGrid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PROGETTO:</w:t>
            </w:r>
          </w:p>
        </w:tc>
      </w:tr>
      <w:tr w:rsidR="0016247C" w:rsidRPr="0016247C" w:rsidTr="00DB4057">
        <w:trPr>
          <w:trHeight w:val="315"/>
        </w:trPr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 – TOTALE </w:t>
            </w:r>
            <w:r w:rsidR="00A3621C" w:rsidRPr="00B1689D">
              <w:rPr>
                <w:b/>
                <w:bCs/>
              </w:rPr>
              <w:t>RICAVI (contributo pubblico e cofinanziamento privato)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 - COSTI DIRETTI</w:t>
            </w:r>
          </w:p>
        </w:tc>
      </w:tr>
      <w:tr w:rsidR="0016247C" w:rsidRPr="0016247C" w:rsidTr="00DB4057">
        <w:trPr>
          <w:trHeight w:val="300"/>
        </w:trPr>
        <w:tc>
          <w:tcPr>
            <w:tcW w:w="14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Macrocategoria</w:t>
            </w:r>
            <w:proofErr w:type="spellEnd"/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Voce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Parametro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Importo</w:t>
            </w:r>
          </w:p>
        </w:tc>
      </w:tr>
      <w:tr w:rsidR="00DB4057" w:rsidRPr="0016247C" w:rsidTr="00DB4057">
        <w:trPr>
          <w:trHeight w:val="735"/>
        </w:trPr>
        <w:tc>
          <w:tcPr>
            <w:tcW w:w="14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(parametro orario/costo medio o unitario)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Cs w:val="22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Preparazione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Pubblicizzazione intervento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Pubblicizzazione intervento (materiali e strumenti,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Analisi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Analisi (acquisto materiale,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Predisposizione selezione per Catalogo soggetti erogatori 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5F2C94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0C4F3E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Predisposi</w:t>
            </w:r>
            <w:r w:rsidR="00243053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zione selezione per destinatari </w:t>
            </w: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(risorse umane, 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5F2C94" w:rsidRPr="0016247C" w:rsidTr="005F2C94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C94" w:rsidRPr="0016247C" w:rsidRDefault="005F2C94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C94" w:rsidRPr="0016247C" w:rsidRDefault="005F2C94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F2C94" w:rsidRPr="0016247C" w:rsidRDefault="005F2C94" w:rsidP="0016247C">
            <w:pPr>
              <w:spacing w:before="0"/>
              <w:rPr>
                <w:rFonts w:ascii="Calibri" w:hAnsi="Calibri" w:cs="Calibri"/>
                <w:color w:val="000000"/>
                <w:szCs w:val="22"/>
                <w:lang w:val="en-US" w:eastAsia="it-IT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C94" w:rsidRPr="005F2C94" w:rsidRDefault="005F2C94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F2C9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C94" w:rsidRPr="005F2C94" w:rsidRDefault="005F2C94" w:rsidP="005F2C94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C94" w:rsidRPr="005F2C94" w:rsidRDefault="005F2C94" w:rsidP="005F2C94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C94" w:rsidRPr="005F2C94" w:rsidRDefault="005F2C94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Cs w:val="22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Cs w:val="22"/>
                <w:lang w:val="en-US"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Preparazione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Realizzazione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Personale Interno (specificare)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Personale Esterno (specificare)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Acquisto materiale di consumo per l'azione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Affitto locali per l'azione programmata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243053" w:rsidP="001B3D6B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Voucher per </w:t>
            </w:r>
            <w:r w:rsidR="001B3D6B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percorsi formativi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B3D6B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Tirocini brevi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</w:pPr>
          </w:p>
        </w:tc>
      </w:tr>
      <w:tr w:rsidR="001B3D6B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Voucher per servizi di assistenza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</w:pPr>
          </w:p>
        </w:tc>
      </w:tr>
      <w:tr w:rsidR="001B3D6B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Attività di sostegno all’utenza (indennità partecipanti, trasporto, vitto, alloggio…)</w:t>
            </w:r>
          </w:p>
          <w:p w:rsidR="001B3D6B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</w:pP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Assicurazioni partecipanti/oneri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fidejussori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B3D6B" w:rsidRPr="0016247C" w:rsidTr="00DB4057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</w:pP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realizzazione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it-IT"/>
              </w:rPr>
              <w:t>Diffusione dei risultati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B3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Elaborazione reports relativi all'azione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412A56">
        <w:trPr>
          <w:trHeight w:val="4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Incontri e seminari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diffusione dei risultati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eastAsia="it-IT"/>
              </w:rPr>
              <w:t>Direzione e valutazione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Coordinamento del progetto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Attività di Amministrazione e segreteria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B3D6B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Spese dirette di personale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Comitato strategico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jc w:val="both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D6B" w:rsidRPr="0016247C" w:rsidRDefault="001B3D6B" w:rsidP="0016247C">
            <w:pPr>
              <w:spacing w:before="0"/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</w:pPr>
          </w:p>
        </w:tc>
      </w:tr>
      <w:tr w:rsidR="0016247C" w:rsidRPr="0016247C" w:rsidTr="00DB4057">
        <w:trPr>
          <w:trHeight w:val="49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direzione e valutazione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495"/>
        </w:trPr>
        <w:tc>
          <w:tcPr>
            <w:tcW w:w="51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TOTALE COSTI DIRETTI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 - COSTI INDIRETTI</w:t>
            </w:r>
          </w:p>
        </w:tc>
      </w:tr>
      <w:tr w:rsidR="0016247C" w:rsidRPr="0016247C" w:rsidTr="00DB4057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n-US" w:eastAsia="it-IT"/>
              </w:rPr>
              <w:t> </w:t>
            </w:r>
          </w:p>
        </w:tc>
        <w:tc>
          <w:tcPr>
            <w:tcW w:w="369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B3D6B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costi indiretti (</w:t>
            </w:r>
            <w:r w:rsidR="00BC4DF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  <w:r w:rsidR="001B3D6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% su spese dirette di personale ammissibile)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6247C" w:rsidRPr="0016247C" w:rsidRDefault="0016247C" w:rsidP="009949FC">
            <w:pPr>
              <w:spacing w:before="0"/>
              <w:jc w:val="right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max € </w:t>
            </w:r>
            <w:r w:rsidR="009949F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12</w:t>
            </w:r>
            <w:r w:rsidR="00243053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.</w:t>
            </w:r>
            <w:r w:rsidR="00193844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0</w:t>
            </w:r>
            <w:r w:rsidR="00243053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0</w:t>
            </w: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0</w:t>
            </w:r>
            <w:r w:rsidR="00412A56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>,00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 w:cs="Calibri"/>
                <w:color w:val="000000"/>
                <w:sz w:val="18"/>
                <w:szCs w:val="22"/>
                <w:lang w:val="en-US" w:eastAsia="it-IT"/>
              </w:rPr>
              <w:t xml:space="preserve">€ </w:t>
            </w:r>
          </w:p>
        </w:tc>
      </w:tr>
      <w:tr w:rsidR="0016247C" w:rsidRPr="0016247C" w:rsidTr="00DB4057">
        <w:trPr>
          <w:trHeight w:val="315"/>
        </w:trPr>
        <w:tc>
          <w:tcPr>
            <w:tcW w:w="719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TOTALE COSTO DELL'OPERAZIONE (B+C)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47C" w:rsidRPr="0016247C" w:rsidRDefault="0016247C" w:rsidP="0016247C">
            <w:pPr>
              <w:spacing w:before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247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</w:p>
        </w:tc>
      </w:tr>
    </w:tbl>
    <w:p w:rsidR="00A32B62" w:rsidRDefault="00A32B62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8119C9" w:rsidRDefault="008119C9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243053" w:rsidRDefault="00243053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101B2B" w:rsidRDefault="00101B2B" w:rsidP="00A32B62">
      <w:pPr>
        <w:tabs>
          <w:tab w:val="left" w:pos="851"/>
        </w:tabs>
        <w:ind w:right="-1"/>
        <w:rPr>
          <w:rFonts w:ascii="Calibri" w:hAnsi="Calibri"/>
          <w:iCs/>
          <w:sz w:val="20"/>
          <w:szCs w:val="20"/>
        </w:rPr>
      </w:pPr>
    </w:p>
    <w:p w:rsidR="00A32B62" w:rsidRPr="00795F36" w:rsidRDefault="00A32B62" w:rsidP="00A32B62">
      <w:pPr>
        <w:tabs>
          <w:tab w:val="left" w:pos="851"/>
        </w:tabs>
        <w:ind w:right="-1"/>
        <w:rPr>
          <w:rFonts w:ascii="Calibri" w:hAnsi="Calibri"/>
          <w:i/>
          <w:iCs/>
          <w:sz w:val="20"/>
          <w:szCs w:val="20"/>
        </w:rPr>
      </w:pPr>
      <w:r w:rsidRPr="00CC333B">
        <w:rPr>
          <w:rFonts w:ascii="Calibri" w:hAnsi="Calibri"/>
          <w:iCs/>
          <w:sz w:val="20"/>
          <w:szCs w:val="20"/>
        </w:rPr>
        <w:t>Luogo e data</w:t>
      </w:r>
      <w:r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>____________________________</w:t>
      </w:r>
    </w:p>
    <w:p w:rsidR="00A32B62" w:rsidRDefault="00A32B62" w:rsidP="00A32B62">
      <w:pPr>
        <w:autoSpaceDE w:val="0"/>
        <w:autoSpaceDN w:val="0"/>
        <w:adjustRightInd w:val="0"/>
        <w:ind w:left="5664"/>
        <w:rPr>
          <w:rFonts w:ascii="Calibri" w:hAnsi="Calibri"/>
          <w:iCs/>
          <w:sz w:val="20"/>
          <w:szCs w:val="20"/>
        </w:rPr>
      </w:pPr>
    </w:p>
    <w:p w:rsidR="00A32B62" w:rsidRPr="00DA55DE" w:rsidRDefault="00DA55DE" w:rsidP="00DA55DE">
      <w:pPr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</w:rPr>
      </w:pPr>
      <w:r w:rsidRPr="00DA55DE">
        <w:rPr>
          <w:rFonts w:ascii="Calibri" w:hAnsi="Calibri"/>
          <w:b/>
          <w:iCs/>
          <w:sz w:val="20"/>
          <w:szCs w:val="20"/>
        </w:rPr>
        <w:t xml:space="preserve">Inserire titolo, nome e cognome del soggetto che firma digitalmente </w:t>
      </w:r>
      <w:r>
        <w:rPr>
          <w:rFonts w:ascii="Calibri" w:hAnsi="Calibri"/>
          <w:b/>
          <w:iCs/>
          <w:sz w:val="20"/>
          <w:szCs w:val="20"/>
        </w:rPr>
        <w:t>e l’ente/organizzazione di appart</w:t>
      </w:r>
      <w:r w:rsidR="005426CB">
        <w:rPr>
          <w:rFonts w:ascii="Calibri" w:hAnsi="Calibri"/>
          <w:b/>
          <w:iCs/>
          <w:sz w:val="20"/>
          <w:szCs w:val="20"/>
        </w:rPr>
        <w:t>en</w:t>
      </w:r>
      <w:r>
        <w:rPr>
          <w:rFonts w:ascii="Calibri" w:hAnsi="Calibri"/>
          <w:b/>
          <w:iCs/>
          <w:sz w:val="20"/>
          <w:szCs w:val="20"/>
        </w:rPr>
        <w:t>enza</w:t>
      </w:r>
    </w:p>
    <w:sectPr w:rsidR="00A32B62" w:rsidRPr="00DA55DE" w:rsidSect="00DF1FD9">
      <w:pgSz w:w="11906" w:h="16838"/>
      <w:pgMar w:top="1843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BD" w:rsidRDefault="00A866BD" w:rsidP="002A38D6">
      <w:pPr>
        <w:spacing w:before="0"/>
      </w:pPr>
      <w:r>
        <w:separator/>
      </w:r>
    </w:p>
  </w:endnote>
  <w:endnote w:type="continuationSeparator" w:id="0">
    <w:p w:rsidR="00A866BD" w:rsidRDefault="00A866BD" w:rsidP="002A38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771275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:rsidR="004772D8" w:rsidRDefault="004772D8">
        <w:pPr>
          <w:pStyle w:val="Pidipagina"/>
          <w:jc w:val="center"/>
        </w:pPr>
        <w:r w:rsidRPr="00D408ED">
          <w:rPr>
            <w:sz w:val="16"/>
            <w:szCs w:val="16"/>
          </w:rPr>
          <w:t xml:space="preserve">POR FSE Abruzzo 2014-2020 - Intervento 24 “Agorà Abruzzo – Spazio Incluso” - Allegato </w:t>
        </w:r>
        <w:r>
          <w:rPr>
            <w:sz w:val="16"/>
            <w:szCs w:val="16"/>
          </w:rPr>
          <w:t>1</w:t>
        </w:r>
        <w:r w:rsidRPr="00D408ED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–</w:t>
        </w:r>
        <w:r w:rsidRPr="00D408ED">
          <w:rPr>
            <w:sz w:val="16"/>
            <w:szCs w:val="16"/>
          </w:rPr>
          <w:t xml:space="preserve"> D</w:t>
        </w:r>
        <w:r>
          <w:rPr>
            <w:sz w:val="16"/>
            <w:szCs w:val="16"/>
          </w:rPr>
          <w:t xml:space="preserve">omanda di partecipazione e formulario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2A69">
          <w:rPr>
            <w:noProof/>
          </w:rPr>
          <w:t>7</w:t>
        </w:r>
        <w:r>
          <w:fldChar w:fldCharType="end"/>
        </w:r>
      </w:p>
    </w:sdtContent>
  </w:sdt>
  <w:p w:rsidR="004772D8" w:rsidRDefault="004772D8" w:rsidP="007B7AD9">
    <w:pPr>
      <w:tabs>
        <w:tab w:val="right" w:pos="900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BD" w:rsidRDefault="00A866BD" w:rsidP="002A38D6">
      <w:pPr>
        <w:spacing w:before="0"/>
      </w:pPr>
      <w:r>
        <w:separator/>
      </w:r>
    </w:p>
  </w:footnote>
  <w:footnote w:type="continuationSeparator" w:id="0">
    <w:p w:rsidR="00A866BD" w:rsidRDefault="00A866BD" w:rsidP="002A38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D8" w:rsidRDefault="004772D8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A8C3A" wp14:editId="1F326AF5">
              <wp:simplePos x="0" y="0"/>
              <wp:positionH relativeFrom="column">
                <wp:posOffset>425673</wp:posOffset>
              </wp:positionH>
              <wp:positionV relativeFrom="paragraph">
                <wp:posOffset>-330200</wp:posOffset>
              </wp:positionV>
              <wp:extent cx="5096560" cy="804652"/>
              <wp:effectExtent l="0" t="0" r="8890" b="0"/>
              <wp:wrapNone/>
              <wp:docPr id="9" name="Gruppo 8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DC0941F-4AE1-4943-8AA3-3EDF595851F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6560" cy="804652"/>
                        <a:chOff x="0" y="0"/>
                        <a:chExt cx="6368067" cy="1089885"/>
                      </a:xfrm>
                    </wpg:grpSpPr>
                    <pic:pic xmlns:pic="http://schemas.openxmlformats.org/drawingml/2006/picture">
                      <pic:nvPicPr>
                        <pic:cNvPr id="2" name="Immagine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D910644-A107-4CEF-BCB2-BA7EF9D6636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4998"/>
                          <a:ext cx="1258888" cy="100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21951A7-42D1-4F45-B0BD-89109B6F62E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1572" y="84998"/>
                          <a:ext cx="730472" cy="818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 descr="Descrizione: https://volontariatofis.files.wordpress.com/2010/05/logo_regione-abruzzo-e1275118785613.jp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42B215A-EEAB-4861-A291-F2DD4C56E16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3434" y="0"/>
                          <a:ext cx="6350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8179" y="82028"/>
                          <a:ext cx="969888" cy="842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35FD365" id="Gruppo 8" o:spid="_x0000_s1026" style="position:absolute;margin-left:33.5pt;margin-top:-26pt;width:401.3pt;height:63.35pt;z-index:251659264;mso-width-relative:margin;mso-height-relative:margin" coordsize="63680,10898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5x9gfQUAACgZAAAOAAAAZHJzL2Uyb0RvYy54bWzs&#10;WW1v2zYQ/j5g/0Hwd8YkRUmk0aSwLSko0G3BXj4PtETb2iRRoOQ4bdH/viMl2Ukcb203dF0XAbYp&#10;SqLunrt77o5+8fKuKr1bZdpC15cTcoEnnqoznRf15nLyy88p4hOv7WSdy1LX6nLyRrWTl1fffvNi&#10;38wU1Vtd5sp4sEjdzvbN5WTbdc1sOm2zrapke6EbVcPFtTaV7ODUbKa5kXtYvSqnFONwutcmb4zO&#10;VNvCbNxfnFy59ddrlXU/rNet6rzycgKyde7buO+V/Z5evZCzjZHNtsgGMeQnSFHJooaXHpaKZSe9&#10;nSlOlqqKzOhWr7uLTFdTvV4XmXI6gDYEP9Lm2uhd43TZzPab5gATQPsIp09eNvv+9sZ4RX45EROv&#10;lhWY6NrsmkZ73Omj7rrXbWc1g1Gv0bs0pYsgSRlKYYQYXjC0SJhAKfV5QqN0Sf3wvX2ahLPMKNmB&#10;b7zKR3RJ+GHSD3a2uLCpw9eJ+U7ESywYSRGbJwQxwXzE53Mf+UmcBiLgAUnj99auUyfz+Ou0mO6b&#10;zcypbB3EDa9N81NzY+B+O7Hpz6y+d2tT2V+wkXfnHObNwWEsFhlMBliEQQh+lcE1jlkY0N6jsi24&#10;3clj2TYZHgz9kOMw6h8kmAvOg0Hm/r1O0oM0TZHN4DNACKMTCP86UOCpbmfUZFik+qA1Kml+3zUI&#10;fLUBM66KsujeuLgD81qh6tubIrsx/cnRl+joS6+qSm6KWnn0i/UmQXDIGJoTHCG2TFK0WC4oWsyj&#10;JBVxCIZKz3qTRWDwpnHYoyGttV7r7PfWq/VyK+uNmrcNkBFQJEAzThmj91sl89ZOW499uIo7fYDw&#10;qiyatChL65d2PNgS+OwRHzzhDj3XxDrbVaruevI0qnTR2W6Lpp14ZqaqlQIuMK9yctZglM8xFnSB&#10;lgFeQvhHCZoLFqEIJxHDjJMlWfbhz2a7VgEMsoyb4hD/7ETaJ9nrXvzjIf5vpWPxM7HdQ2KhaU32&#10;I4AN98G4M6rLtna4BuSGeeCGwwUH8xFZa4MWGMFb7b/TOfCh3HXagfEkI3AmBO+DfmQFQgMOxxjc&#10;AAmPHgQ3uIdpu2ulK88OAG+Q1r1C3gJP9fqNt1jJa22t7vQp6wcToEg/Ay8/IWqBRcITzhCjYQKW&#10;imM0T5cMhSmJgtiPl8uYjJbaFnmuavuav28oh7sui3z01dZsVsvSeM6AkDXgGABpj7dNJWGzoxgj&#10;cdvFLLIum74ThELCoZBsQg7xmrIAiQhzhIlYiBBDOojThyq9tvTTFxjwgk/2vT1kyIAGzkr3hLbO&#10;dk837I5T3eSsKjoodMqisonCHr3P2PBP6tyZtpNF2Y/vQWHFP0LR57Q+l42OOvAGnPY0DINBXxid&#10;6PsEMzyqqOCpz5Yo/JNE4Z/lnX+37AgoEQGZg8/RGMoO63gLvIgRh/whFmEa0sT/XyaK85n9OVH0&#10;NSClhAQR1ES2SDxNF5GPmb3qakjCo6CvBY4V6JgJPjBZnGenc8w75pBDmvnzrPJMwUOudZWDrRX+&#10;yxTMTigYZnLVZlBVxvaneAv9m5p5tsRsoTe/1dDKd9IUstPror2Askq1F30fDl24a2xdM4uDaak3&#10;+lejNnYFJFdm9/atRopQcHLwdB6ExL/4rdl8oZwvGF1QEsxRkswXiPGQoDkVBBrdOGbLIExICJVu&#10;X65BiTKm6WN6/lqbg/NJ+pnze873eeQzHyLpdNMg9ANb/jm+F5jjwJWCQLljf/GRfH9g7Y+k8efm&#10;QNXPzcFHbrd+zuYgOMlMbo8MRHC7Ll/NVgs7m/6e2bRn08AXnESwQ20raIrpow0XEcL+6bDfwhkV&#10;/9h2y5MFntuahe14l+6Hvw7sfv/9cxjf/4Pj6g8AAAD//wMAUEsDBBQABgAIAAAAIQCRVS1w1wAA&#10;ALACAAAZAAAAZHJzL19yZWxzL2Uyb0RvYy54bWwucmVsc7ySz4oCMQyH74LvUHJ3OjOKLGLHy7Lg&#10;dXEfILSZTnX6h7bK+vZW9qIg7m2OScj3+yDZ7n7tyC4Uk/FOQFPVwMhJr4zTAn4OX4sPYCmjUzh6&#10;RwKulGDXzWfbbxoxl6U0mJBYobgkYMg5bDhPciCLqfKBXJn0PlrMpYyaB5Qn1MTbul7z+MiA7onJ&#10;9kpA3KslsMM1lOT/2b7vjaRPL8+WXH4RwY0t2QWIUVMWYEkZ/Gsuq2MgDfy1RDuNRPtWoplGonkr&#10;sZpGYlWR7e/X4E9/1t0AAAD//wMAUEsDBBQABgAIAAAAIQApETO+4QAAAAkBAAAPAAAAZHJzL2Rv&#10;d25yZXYueG1sTI9BS8NAEIXvgv9hGcFbu0m1SY2ZlFLUUxFsBfE2zU6T0OxuyG6T9N+7nvT2hvd4&#10;8718PelWDNy7xhqEeB6BYFNa1ZgK4fPwOluBcJ6MotYaRriyg3Vxe5NTpuxoPnjY+0qEEuMyQqi9&#10;7zIpXVmzJje3HZvgnWyvyYezr6TqaQzlupWLKEqkpsaEDzV1vK25PO8vGuFtpHHzEL8Mu/Npe/0+&#10;LN+/djEj3t9Nm2cQnif/F4Zf/IAORWA62otRTrQISRqmeITZchFECKySpwTEESF9TEEWufy/oPgB&#10;AAD//wMAUEsDBBQABgAIAAAAIQCqDeIumDcBADRrUQAUAAAAZHJzL21lZGlhL2ltYWdlNC5lbWbs&#10;3U3LPkt+F/B7xKCJLuLOZTYHBtwK4xtQZFAwC3e+ApWAu2yEgC8gMO9AiKBn3GQT4yquxigKQjgS&#10;mGxOlAmZ8cg/I0MmYTx/e3LntNdjX9XVVb+uh8+QE667r+p6+FRdVd1f5uFrb29v/3T556t//Zuf&#10;eXv7T3/xq7/e3v7df3x7++G/fnv7hb/99//O29vX3v7mP/nFt7+0fP21/1/kzz79ynLxby33/au/&#10;8Pb2z2++/Owf/tzb3/1vP/P215aSf3X55y8v//zc8s/PL/989a+fXT78/PLPV+39lT//+9OlP/95&#10;qfcXl79/+R//9P+//+u2n19d/6r8P1gufH3555d/+sWf3/cLb/9lrf+n331V9mtvf/2npdZy73+8&#10;//+P/kWAAAECBAgQIECAAAECBAgQGFrg7W3o4RkcAQIECBAgQIAAAQIECBAgQOCj/MMiIECAAAEC&#10;BAgQIECAAAECBEYXkH+MPsPGR4AAAQIECBAgQIAAAQIECMg/rAECBAgQIECAAAECBAgQIEBgdAH5&#10;x+gzbHwECBAgQIAAAQIECBAgQICA/MMaIECAAAECBAgQIECAAAECBEYXkH+MPsPGR4AAAQIECBAg&#10;QIAAAQIECMg/rAECBAgQIECAAAECBAgQIEBgdAH5x+gzbHwECBAgQIAAAQIECBAgQICA/MMaIECA&#10;AAECBAgQIECAAAECBEYXkH+MPsPGR4AAAQIECBAgQIAAAQIECMg/rAECBAgQIECAAAECBAgQIEBg&#10;dAH5x+gzbHwECBAgQIAAAQIECBAgQICA/MMaIECAAAECBAgQIECAAAECBEYXkH+MPsPGR4AAAQIE&#10;CBAgQIAAAQIECMg/rAECBAgQIECAAAECBAgQIEBgdAH5x+gzbHwECBAgQIAAAQIECBAgQICA/MMa&#10;IECAAAECBAgQIECAAAECBEYXkH+MPsPGR4AAAQIECBAgQIAAAQIECMg/rAECBAgQIECAAAECBAgQ&#10;IEBgdAH5x+gzbHwECBAgQIAAAQIECBAgQICA/MMaIECAAAECBAgQIECAAAECBEYXkH+MPsPGR4AA&#10;AQIECBAgQIAAAQIECMg/rAECBAgQIECAAAECBAgQIEBgdAH5x+gzbHwECBAgQIAAAQIECBAgQICA&#10;/MMaIECAAAECBAgQIECAAAECBEYXkH+MPsPGR4AAAQIECBAgQIAAAQIECMg/rAECBAgQIECAAAEC&#10;BAgQIEBgdAH5x+gzbHwECBAgQIAAAQIECBAgQICA/MMaIECAAAECBAgQIECAAAECBEYXkH+MPsPG&#10;R4AAAQIECBAgQIAAAQIECMg/rAECBAgQIECAAAECBAgQIEBgdAH5x+gzbHwECBAgQIAAAQIECBAg&#10;QICA/MMaIECAAAECBAgQIECAAAECBEYXkH+MPsPGR4AAAQIECBAgQIAAAQIECMg/rAECBAgQIECA&#10;AAECBAgQIEBgdAH5x+gzbHwECBAgQIAAAQIECBAgQICA/MMaIECAAAECBAgQIECAAAECBEYXkH+M&#10;PsPGR4AAAQIECBAgQIAAAQIECMg/rAECBAgQIECAAAECBAgQIEBgdAH5x+gzbHwECBAgQIAAAQIE&#10;CBAgQICA/MMaIECAAAECBAgQIECAAAECBEYXkH+MPsPGR4AAAQIECBAgQIAAAQIECMg/rAECBAgQ&#10;IECAAAECBAgQIDCQwOeffrLr/wYa+tZQ5B9bOr4jQIAAAQIECBAgQIDAyQK7XmQVJlBQ4OSlX7p5&#10;+UdpUfURIECAAAECBAgQ2BAo+GqiKgIECIQJbGxrvXwl/+hlpvSTAAECBAgQaFIg7MFTQwQIECBA&#10;oAWBJk/jpE7JP5KYFCJAgACBWQRaeKzQBwIECBAgQIBA4wI9PhrKP3qcNX0mQCBZoPFzQ/cIECBA&#10;gAABAgQI9CuQ/FTeREH5RxPToBOpAv1uDHpOgAABAgQIECBAgACBIQVSX+fOLjdo/jHkmjIoAgQI&#10;ECBAgAABAgQIECDQpsDZ6cbr9ofIP9qcfL0iQIAAAQIECBAgQIAAAQLzCLyOIE4t0W3+Mc8KMlIC&#10;BAgQIECAAAECBAgQINCFwKkBx4vGe8s/uphwnSRAgAABAgQIECBAgAABAtMKvAgiTvq6n/xj2oVj&#10;4AQIECBAgAABAgQIECBAoC+BkzKOrWZ7yD/6mmS9JUCAAAECBAgQIECAAAECBLayiDO+azv/sF4I&#10;ECBAgAABAgQIECBAgACBTgXOiDmettlq/tHp3Oo2AQIECBAgQIAAAQIECBAgsAo8jSPCv2gy/1id&#10;fCBAgAABAgQIECBAgAABAgS6FghPOh432Fj+0fWU6jwBAgQIECBAgAABAgQIECBwI/A4jgi/2lL+&#10;cSPkTwIECBAgQIAAAQIECBAgQGAAgfCw40GDzeQfA8ynIRAgQIAAAQIECBAgQIAAAQIPBR4kErGX&#10;2sg/Htq4SIAAAQIECBAgQIAAAQIECIwhEBt2PGitgfxjjJk0CgIECBAgQIAAAQIECBAgQGBD4EEo&#10;EXjp7PxjA8ZXBAgQIECAAAECBAgQIECAwEgCgXnHbVOn5h8jzaGxECBAgAABAgQIECBAgAABAtsC&#10;t6FE4N/n5R/bJL4lQIAAAQIECBAgQIAAAQIEBhMIzDtum5J/fPrJYKvJcAgQIECAAAECBAgQIECA&#10;QLMCt7lE1N8n5R/NzoOOESBAgAABAgQIECBAgAABAvUEovKO23bOyD/qKaqZAAECBAgQIECAAAEC&#10;BAgQaFzgNpoI+Vv+4T//QoAAAQIECBAgQIAAAQIECAQKhOQdt42E5x+Nh1C6R4AAAQIECBAgQIAA&#10;AQIECFQVuI0mQv6WfwQmXFWXj8oJECBAgAABAgQIECBAgEAXAiF5x20jsflHF/OgkwQIECBAgAAB&#10;AgQIECBAgEA9gdtoIuRv+Yd//wcBAgQIECBAgAABAgQIECAQKxASeVw1Iv+IneF68ZmaCRAgQIAA&#10;AQIECBAgQIBALwJX0UTIH4H5Ry+ToJ8ECBAgQIAAAQIECBAgQIBAVYGQyOOqEfmHf/8HAQIECBAg&#10;QIAAAQIECBAgECtwFU2E/CH/iJ3hqvGZygkQIECAAAECBAgQIECAQBcCIZHHVSPyD/kHAQIECBAg&#10;QIAAAQIECBAgECtwFU2E/BGVf3QRP+kkAQIECBAgQIAAAQIECBAgECAQEnlcNSL/iE24AhaRJggQ&#10;IECAAAECBAgQIECAQOMCV9FEyB/yD/kHAQIECBAgQIAAAQIECBAgECsQEnlcNSL/iJ3hxgM43SNA&#10;gAABAgQIECBAgAABAgECV9FEyB/yD/kHAQIECBAgQIAAAQIECBAgECsQEnlcNSL/iJ3hgBBNEwQI&#10;ECBAgAABAgQIECBAoHGBq2gi5A/5h/yDAAECBAgQIECAAAECBAgQiBUIiTyuGpF/xM5w4wGc7hEg&#10;QIAAAQIECBAgQIAAgQCBq2gi5A/5h/yDAAECBAgQIECAAAECBAgQiBUIiTyuGpF/xM5wQIimCQIE&#10;CBAgQIAAAQIECBAg0LjAVTQR8of8Q/5BgAABAgQIECBAgAABAgQIxAqERB5Xjcg/Yme48QBO9wgQ&#10;IECAAAECBAgQIECAQIDAVTQR8of8Q/5BgAABAgQIECBAgAABAgQIxAqERB5Xjcg/Ymc4IETTBAEC&#10;BAgQIECAAAECBAgQaFzgKpoI+UP+If8gQIAAAQIECBAgQIAAAQIEYgVCIo+rRuQfsTPceACnewQI&#10;ECBAgAABAgQIECBAIEDgKpoI+UP+If8gQIAAAQIECBAgQIAAAQIEYgVCIo+rRuQfsTMcEKJpggAB&#10;AgQIECBAgAABAgQINC5wFU2E/CH/kH8QIECAAAECBAgQIECAAAECsQIhkcdVI/KP2BluPIDTPQIE&#10;CBAgQIAAAQIECBAgECBwFU2E/CH/kH8QIECAAAECBAgQIECAAAECsQIhkcdVI/KP2BkOCNE0QYAA&#10;AQIECBAgQIAAAQIEGhe4iiZC/pB/yD8IECBAgAABAgQIECBAgACBWIGQyOOqEflH7Aw3HsDpHgEC&#10;BAgQIECAAAECBAgQCBC4iiZC/pB/yD8IECBAgAABAgQIECBAgACBWIGQyOOqEflH7AwHhGiaIECA&#10;AAECBAgQIECAAAECjQtcRRMhf8g/5B8ECBAgQIAAAQIECBAgQIBArEBI5HHViPwjdoYbD+B0jwAB&#10;AgQIECBAgAABAgQIBAhcRRMhf8g/5B8ECBAgQIAAAQIECBAgQIBArEBI5HHViPwjdoYDQjRNECBA&#10;gAABAgQIECBAgACBxgWuoomQP+Qf8g8CBAgQIECAAAECBAgQIEAgViAk8rhqRP4RO8ONB3C6R4AA&#10;AQIECBAgQIAAAQIEAgSuoomQP+Qf8g8CBAgQIECAAAECBAgQIEAgViAk8rhqRP4RO8MBIZomCBAg&#10;QIAAAQIECBAgQIBA4wJX0UTIH/IP+QcBAgQIECBAgAABAgQIECAQKxASeVw1Iv+IneHGAzjdI0CA&#10;AAECBAgQIECAAAECAQJX0UTIH/IP+QcBAgQIECBAgAABAgQIECAQKxASeVw1Iv+IneGAEE0TBAgQ&#10;IECAAAECBAgQIECgcYGraCLkD/mH/IMAAQIECBAgQIAAAQIECBCIFQiJPK4akX/EznDjAZzuESBA&#10;gAABAgQIECBAgACBAIGraCLkD/mH/IMAAQIECBAgQIAAAQIECBCIFQiJPK4akX/EznBAiKYJAgQI&#10;ECBAgAABAgQIECDQuMBVNBHyh/xD/kGAAAECBAgQIECAAAECBAjECoREHleNyD9iZ7jxAE73CBAg&#10;MIbAetKNMZz0UUw78HQiJQkQIECAAIFGBNbnlrAP8g/5BwECBAiMKLAepI2c8AHdmHDIAaqaIECA&#10;AAECBCoJrI8uYR/kHyM+9VdanqolQIBARwKXB2lH3c7u6mzjzYZyIwECBAgQINCIwOXTS8xn+Yf8&#10;gwABAgRGFLg/RRs56ot3Y56RFqdTIQECBAgQIHCiwP0zTO0r8o8Rn/pPXMKaJkCAQDsC90doO30r&#10;1ZMZxljKSj0ECBAgQIBAUwL3jzG1r8g/5B8ECBAgMKjAsyO0qZP/SGceDvBIhe4lQIAAAQIECIQJ&#10;PHySqXpR/jHoU3/YmtUQAQIEmhXYOD+b7XNixwYeWqKAYgQIECBAgEDvAhvPM5W+kn/IPwgQIEBg&#10;XIGNw7PfR4aNQS1f9TsuPSdAgAABAgSmEth+pKnxrfxj3Kf+qX46BkuAAIGHAi9Pzod3NXtxsOE0&#10;66xjBAgQIECAQIDAyweb4gXkH/IPAgQIEBhXIOXYDDjeizQx0liKgKiEAAECBAgQ6Fog5dmmbBn5&#10;x7hP/V3/FHSeAAECpQRSjs1SbdWrJ2UUS5l6HVAzAQIECBAgQKCsQOLjTcFi8g/5BwECBAgMLZB+&#10;ZpY90kvV1nv/SzmohwABAgQIEBhMIP0hp1RJ+cfQT/2D/T4MhwABAhkCuw7MjPqr3tJ156vKqJwA&#10;AQIECBDoXWDXc06RwvIP+QcBAgQIjC6w98Bs5Gmi0243oqcbBAgQIECAQOMCex91jpeXf4z+1N/4&#10;ktc9AgQIBAhknJYBvdpoorsOb4zFVwQIECBAgACBhwIZDzwHb5F/yD8IECBAYHSBvKPy4UEdcLGv&#10;3gaAaIIAAQIECBAYUiDvmefIXfKP0Z/6h/yhGBQBAgT2CmQflXsbOli+l34eHKbbCRAgQIAAAQLZ&#10;jz3ZN0blH0sHTS8BAgQIEDhLIPucDDu/2u/hWXOnXQIECBAgQGBIgSMPP3n3yj/8+z8IECBAYAKB&#10;vENyvav2Q8faUN6H2t1TPwECBAgQIECguEDeY8+Ru+QfEzz1F1+nKiRAgEB3AkeOyvXeGqNeKz/y&#10;oUbH1EmAAAECBAgQqCpw5OEn7175h/yDAAECBOYQyDsnb+4q+xRwU3nen2W7pDYCBAgQIECAQIxA&#10;3pPPkbvkH3M89cesX60QIECgZYEjp+XlvaXGeFnnkc+l+qMeAgQIECBAgECkwJHnn7x75R/yDwIE&#10;CBCYQyDvnHx215Gng2d15l0/0hP3EiBAgAABAgTOEsh78jlyl/xjjqf+s1a0dgkQINCUwJED8/7e&#10;vKHd13PkSl4f3EWAAAECBAgQOF3gyCNQ3r3yD/kHAQIECEwjkHdUbt+169lhu6qMb3e1rjABAgQI&#10;ECBAoB2BjCefg7fIP6Z56m9nmesJAQIEzhI4eGY+uz1lOM/uPXg9pWllCBAgQIAAAQINChx8Csq4&#10;Xf4h/yBAgACBmQQyjsqUW7afKVJqyCiz3ahvCRAgQIAAAQItC2Q8/By8Rf4x01N/y2tf3wgQIBAj&#10;cPDY3L79fgjb5Q9+e9+cKwQIECBAgACBXgQOPghl3C7/kH8QIECAwEwCGUflrlsunzh23ZhR+LIt&#10;nwkQIECAAAECfQlkPPwcvEX+MdNTf1+/Br0lQIBAJYGDJ+fL29+7/bLYwQKVcFRLgAABAgQIEIgR&#10;OPgslHG7/EP+QYAAAQKTCWSclg3eEvNgohUCBAgQIECAQCWB+Ocr+cdkT/2VVq5qCRAg0JFA/GFb&#10;o8WOwHWVAAECBAgQIHAvUOMBabtO+Yf8gwABAgTmE9g+G9v/9v4JwhUCBAgQIECAQF8C8U9c8o/5&#10;nvr7+k3oLQECBGoIxJ+3ZVusYaJOAgQIECBAgECkQNmno5Ta5B/yDwIECBCYTyDlhGy5TOSzibYI&#10;ECBAgAABAjUE4p+15B/zPfXXWLnqJECAQHcC8UduqRa7o9ZhAgQIECBAgMC9QKlHo/R65B/yDwIE&#10;CBCYUiD9qGyt5P3jgysECBAgQIAAge4E4h+x5B9TPvV398vQYQIECBQXiD9yS7VYnEKFBAgQIECA&#10;AIF4gVKPRun1yD/kHwQIECAwq0D6adlUyfjHEy0SIECAAAECBIoLxD9fyT9mfeovvnhVSIAAge4E&#10;4k/d4y12h6zDBAgQIECAAIGHAsefi/bWIP+QfxAgQIDArAJ7z8wWyj98fHCRAAECBAgQINCdQPyT&#10;lfxj1qf+7n4cOkyAAIEaAvEH78EWayCokwABAgQIECAQL3DwoSjjdvmH/IMAAQIEJhbIODlPvCX+&#10;wUSLBAgQIECAAIFKAvHPVPKPiZ/6K61i1RIgQKAjgfiD90iLHcHqKgECBAgQIEBgW+DIQ1HevfIP&#10;+QcBAgQIzC2Qd36ectf2Q4RvCRAgQIAAAQIdCcQ/Tck/5n7q7+jHoasECBCoJBB/9ua1WGn4qiVA&#10;gAABAgQInCKQ90R05C75h/yDAAECBOYWOHKKRt57yoOJRgkQIECAAAEClQQin6Pe25J/zP3UX2kh&#10;q5YAAQIdCcSfvXktdkSqqwQIECBAgACBlwJ5T0RH7pJ/yD8IECBAYHqBIwdpzL0vnyAUIECAAAEC&#10;BAj0JRDzEHXZivxj+qf+vn4iekuAAIEaApcHY5ufa4xanQQIECBAgACBEwXiH7rkH/IPAgQIEJhb&#10;IP7szWvxxMcTTRMgQIAAAQIEigvkPREduUv+MfdTf/ElrEICBAh0JHDk/Dzr3o54dZUAAQIECBAg&#10;sCEQ/zQl/5B/ECBAgMCUAvFHbqkWN54jfEWAAAECBAgQ6EWg1KNRej3yjymf+nv5QegnAQIEKgmk&#10;n5NtlqzEoloCBAgQIECAQJhA/FOW/EP+QYAAAQIzCcSftPVaDHs80RABAgQIECBAoLhAvWekZzXL&#10;P2Z66i++YFVIgACBvgSeHYb9Xu/LX28JECBAgAABAqtA/AOY/EP+QYAAAQITCMQfsJEtrs8RPhAg&#10;QIAAAQIEehGIfFh6b0v+McFTfy/LXz8JECBQSSD+dI1vsRKdagkQIECAAAEClQTin5fkH/IPAgQK&#10;CawbWKUNstlqpx14szNy07F1gob/cDNwf7Yj8L722ulPWE+mHXiYsIYIECDQtUD8s5n8o9CbX9fr&#10;TucJlBJY97BSFbZfz4RDbn9S1h6uszPVh3X4PrQjsK7AdrpUuyfrkJcPtdtSPwECBAh0KnB5WMR8&#10;ln/IPwgQKCdwuW91ug3v6vZs492Fc3rhy9mZ7fPp+DpwI3CzAm++He/Py/GONzojIkCAAIFSApfn&#10;Rcxn+Ue5N79Sq0A9BPoVuN+3+h3Lds/nGem2Q5vf3s/OnFfanJ05e3W/Agd2uBnswCM1NAIECBA4&#10;KHBzZAT8Kf+QfxAgUE7g4aZ1cF9s8Pb7YTbYyWm7dD87M1+Zdhk0OPD7ddhgJw926X6My5WDdbqd&#10;AAECBAYWeHhwVL0o/yj35jfwwjQ0AukCD3es9NsbL/lwdMvFxrs9T/eeTdDM1+eZ/cZH+mwRNt7t&#10;9O49HGD67UoSIECAwIQCD8+OqhflH/IPAgSKCmzsWL1v6gMPrfepWfq/MTu+WgQGmOLeh7CxDg2t&#10;dwH9J0CAAIE8gY3DsdJX8o+ib3550+4uAiMJbO9V/Y50Y1z9DmqYnm/Mjq9WgWGmu9+BrHNx/2HI&#10;QS3D7Hdcek6AAAECAQL3B2LtK/IP+QcBAqUFtvetgK20bBPbw1m+Lduc2vYKvJwgBS4F9vIqX1Dg&#10;ciIefi7YVkxVD0exXozpg1YIECBAoF+B9cgI+yD/KP3m1+/q03MCpQRSNrBSbdWuZ6Sx1LaKrz9l&#10;dpS5F4ifKS2+C9zPxf2VXqzue35/pZex6CcBAgQInCVwf3bUviL/kH8QIFBaIHHfOmujTW83ZSDp&#10;tSlZViBldpR5JlB2LtSWLvBsRm6up1d4Ssmb3j7785S+aZQAAQIEOhJ4doLUuy7/KP3m19Fy01UC&#10;9QTSN616fThSc+/9PzL29u9Nnx0ltwXan+vxerg9I5ffNjv2y05ufG62/zpGgAABAu0IbJwjlb6S&#10;f8g/CBCoILBrx2pnD37vSdedbw2zeH92zY7CLwWKT5AKtwVezshlge2q4r+97NvLz/Hd0yIBAgQI&#10;dCfw8jQpXkD+UeHNr7t1p8MEigvs3auKdyCvwk67nTfYHu/aO0HKJwr0uBj67XPipKzFGhnp2p/E&#10;D410WzcIECBAoGWBxDOlYDH5h/yDAIE6Ahkb1bnbc3cdPpcruPWM2XHLLoHgCZ25uV3z8l74XK7u&#10;Onwul9YJECBAIF0g44g5eIv8o86bX/qcK0lgVIG8zeksjb56e5bSWe3mzY679gqcNb+ztbt3Xt7L&#10;n6XUV2/PUtIuAQIECOQJ5J0yR+6Sf8g/CBCoI5C9M+Vtn9l39dLP7AF2fWP27LgxW6DrBdNL53uZ&#10;nV762cu86ycBAgQI3AhkHzTZN8o/6rz53UysPwnMKZC9My03xoi138MYhzZbOTI77j0i0OZ6GKlX&#10;7c9O+z0caT0YCwECBKYVOHLc5N0r/5B/ECBQTSBvW1rvqn0UrA3lfajdvcnrz5sUd5USmHz51R7+&#10;wWmavHu1h69+AgQIEAgTOHggZtwu/6j25he2ajREoFmBjD3p/pYao7tvZe+VGr1S57vA3rlQvp6A&#10;NVlP4PisVepbsx2rNF7VEiBAgMCJAscPnb01yD/kHwQI1BTYuyc9LF92V37YxN6LZbuktlVg70Qo&#10;X1tgnRofygoUmbgGu7SMq2yv1EaAAAECAwsUOQ13VSL/qPnmN/BSNTQCiQK7NqSNwonNvSy20cSu&#10;r142pMBegV3+CgcL7J1N5V8KFJzBl22lFCjVn5S2lCFAgAABAu8CpU6f9HrkH/IPAgRqCqTvRikl&#10;j5wVKfWnlznSE/c+FEjHV/IUgYez5uIRgYLz2Eg3lhEd6Yl7CRAgQGA2gYJHYWJV8o+ab36zrV/j&#10;JfBQIHE3Siz2sImXFxMrTyz2sjkFxhNIXBtHio2HZkTbAkdWy/292209+/a+noNXnjXkOgECBAgQ&#10;uBc4eOhk3C7/kH8QIFBZIGNn2r7lfu/cuLJdVd63G835alSBvKWSfteobsa1IZC+PNJLbjR3/1V6&#10;tYkl75twhQABAgQIbAgkni8Fi8k/Kr/5bcy2rwhMIlBwx7qsKkXvsnzBzylNKzOYQMH187CqwbgM&#10;J1Hg4WI4eDGl6YNNPLs9pWllCBAgQIDAKvDsQKl3Xf4h/yBAoL5ApT1s3Tsffjil0Yc9cXEAgUrL&#10;aa12ACJDyBBYF0DZD9s9KdvWZW3b7fqWAAECBAjcCFweIjGf5R/13/xuJtmfBCYUqLqf3XsGN3ff&#10;AVeGFKi3robkMqgUgXqLaqn5YQfqtfiwORcJECBAgMCGQL1T6VnN8g/5BwEC9QWe7UClrl9uq6Xq&#10;fFbPZVs+TyXwbEkcvz4Vo8HeCBxfPxs1XLa1UazIV5dt+UyAAAECBFIEihxAuyqRf9R/80uZeWUI&#10;DC+wa2fKKPwOmHHjrluGnyYD3BDYtVR2Fd5o1FfDC+xaKnmFF8O8G3fdNfxMGSABAgQIFBfYddAU&#10;KSz/kH8QIBAiUGTHOr2S4ru+CvsSqLEC+xLQ2+ICNRZVfJ3FWVRIgAABAjMIxB9Y8o+QN78ZFq8x&#10;EtgWiN/earS4PUbfDi9gUQ0/xfEDrLGo4uuMd9MiAQIECAwgEH9gyT/kHwQIhAjEb2/FWxzgkDGE&#10;gwLFF9VS4cEuuX0AgRrrKrjOAWbBEAgQIEAgXiD4tFqak3+EvPnFLyUtEmhQIH6HK9tig6S6FC9g&#10;UcWbD99i2UUVX9vwE2SABAgQIFBJIP7Mkn/IPwgQiBKI3+HKtlhp41dtXwIWVV/z1UVvyy6q+Nq6&#10;QNZJAgQIEGhQIP7Mkn9Evfk1uNx0iUCwQPwOV7DFYCvNNStQcFEtVTU7TB0LFii7roJrC7bSHAEC&#10;BAgMIxB8YC3NyT/kHwQIBArEb3KlWhzmnDGQ4wIW1XFDNdwIlFpU8fXcDMSfBAgQIEAgXSD+2JJ/&#10;BL75pS8EJQmMKhC/yZVqcdQZMa4MAYsqA80t2wKlFlV8Pdvj8i0BAgQIENgQiD+25B/yDwIEAgXi&#10;N7kiLW5s276aUKDIoloqmZDOkDcESq2r4Ho2RuQrAgQIECCwLRB8Zi3NyT8C3/y2J9+3BCYRiN/n&#10;jrc4ydQYZrqARZVupWSiwPFFFV9D4tAUI0CAAAECDwXiTy75h/yDAIFYgfh97niLDzdsF2cWsKhm&#10;nv1KYz++qOJrqEShWgIECBCYRCD+5JJ/xL75TbKQDZPAhkD8PnewxY2x+GpagYOLarl9WjoD3xA4&#10;vq6Ca9gYi68IECBAgMBLgeBja2lO/iH/IEAgXCB+qzvS4sudW4E5BY4squXeOdGMelvg4KIKvn17&#10;LL4lQIAAAQIvBYJPrqU5+Uf4m9/LVaAAgeEF4re6Iy0OPx0GmCdgUeW5uWtD4Miiir93YyC+IkCA&#10;AAECKQLxh5f8Q/5BgEC4QPxWl91iys6tzJwC2YtquXFOMaNOETiyroLvTRmOMgQIECBAYEMg+ORa&#10;mpN/hL/5bcy/rwjMIxC/2+W1OM+MGGmGQN6iWu7KaMstkwhkL6rgGyeZDsMkQIAAgaoCwYfX0pz8&#10;Q/5BgMAZAvG7XV6LVbd8lfcuYFH1PoMN9j9vUcXf1SCdLhEgQIBAdwLx55f844w3v+4Wpg4TKC4Q&#10;v9tltFh81CocTCBjUS23DIZgOMUF8tZV8F3FR61CAgQIEJhQIPjwWpqTf8g/CBA4SSB+w9vb4oSn&#10;kCHvFdi7qJbye5tQfjaBjEUVfMtsM2K8BAgQIFBJIPj8WpqTf5z05ldpBamWQEcC8Rve3hY7wtTV&#10;swQsqrPkB25376KKLz8wvqERIECAQKRA/BEm/5B/ECBwhkD8bpfXYuQJoK0eBfauqx7HqM+RAntX&#10;1FnlI020RYAAAQKjCsSfYvKPM978Rl2/xkUgRSB+nzveYsq4lJlTYO/qmlPJqBMF9i6n08snjksx&#10;AgQIECDwUCD+IJN/yD8IEAgUiN/kSrX4cM92kcAikL7GcBF4JpC+ilor+WxErhMgQIAAgZcC8Yea&#10;/CPwze/l/CtAYGCB+O2teIsDz46hHRFIX2lHWnHvwALpS6jZkgPPjqERIECAQD2B+HNN/iH/IECg&#10;vkD83lavxXongJo7FUhfbJ0OULfrCaQvnvZL1lNSMwECBAgMLBB8wMk/6r/5DbxaDY1AikDwrhbQ&#10;XMqolZlKIGXVTQVisCkCKcumrzIpo1aGAAECBAhcCgSfdPIP+QcBAtUEgvezyOYut22fCaSsPUoE&#10;LgVS1kynZS6H6TMBAgQIENgWCD7s5B/V3vy259m3BIYXCN7MTmlu+Ek0wESBlOWXWJViwwukrJbe&#10;yww/iQZIgAABAqUEgo88+Yf8gwCBCgLBO9mJzZXa+9XTu8D2Iux9dPpfSmB7nQz2bSk09RAgQIDA&#10;wALBZ5/8o8Kb38DL09AIvBQI3sMaae4liwLDC2wvxeGHb4AvBbZXyKjfvmRRgAABAgQmFwg+AeUf&#10;8g8CBMoJBG9gTTU3+dll+Nurkc/kAtvLY+xvJ596wydAgACBbYHgQ1D+Ue7Nb3tifUtgbIHgravN&#10;5saeYqN7KfBsWb68UYGxBZ4tjKmujz3FRkeAAAEC2QLBp6H8Q/5BgMBhgeB9q/Hmsrd/N/Yu8Gxl&#10;9j4u/c8WeLYk5ryezehGAgQIEBhYIPhMlH8cfvMbeDEaGoEUgeBNq4vmUtyUGU/g2eIcb6RGlCLw&#10;bD1Mfj2FThkCBAgQmEcg+FiUf8g/CBDIFQjerrprbp6Dy0hXgftVun7lw1QC9yvBlVVgqpVgsAQI&#10;ECCwLbCeDjEf5B+5b37b0+hbAsMLxGxRvbcy/DIwwBuB+xV7U8CfwwvcrwFX7gWGXwYGSIAAAQKJ&#10;AvdnRNUr8g/5BwECOwWq7knjVZ649ys2hsD9Ah5jXEaRKHC/AFzZEEhUVYwAAQIEBhbYOCZqfCX/&#10;2PnmN/DSMzQCKQI19qEZ6kyxVWYMgZv1PMagjOKlwM28+zNR4CWsAgQIECAwtkDieVGqmPxD/kGA&#10;QLJAqY1nznrGPruMbhW4XN7rRR/GFricdJ/3Coy9NoyOAAECBLYF9p4aB8vLP5Lf/LbnzbcExhY4&#10;uNO4fRUYe50Y3SKwzvXyAcgMApcz7nO2wAxLxRgJECBA4F4g++DIu1H+If8gQOCVQN7u4q5nAvcb&#10;vyuDCaxTP9i4DOdGYJ1oH4oI3PD6kwABAgRmEChygqRXIv949eY3w6IzRgLPBNL3EiV3CTwDd30M&#10;gffFMMZYjOKZwK6fvMLpAs/AXSdAgACBIQXSD4giJeUf8g8CBJ4IFNljVLIhMOQhZlCLwPukoxhV&#10;YONH7asiAqOuHOMiQIAAgXuBIgdHeiXyjydvfvcz4wqBqQTSdxEljwhMtaimGuyyKqYa7zyDPfJ7&#10;d2+6wDwrykgJECAwuUD60VCkpPxD/kGAwLVAka1FJbsEJj/3DJ9ALwK7ftcKHxfoZWHoJwECBAhk&#10;Cxw/LHbVIP+4fvPLnjc3EhhDYNf+oXBBgTHWj1EQGFWg4I9dVbsERl1RxkWAAAEC7wK7DoXjheUf&#10;8g8CBL4SOL6jqOGIgGOQAIE2BY78rt1bRKDNhaFXBAgQIHBcoMgxkV6J/OOrN7/jU6cGAv0KpO8Z&#10;StYW6HcV6TmB8QRq/97Vny4w3uoyIgIECBBYBNIPgiIl5R/yDwLTCxTZS1RSUMBhSIBACwIFf9Sq&#10;KiLQwqrQBwIECBAoK1DkgEivRP4x/btv2fWrtr4E0rcKJYMF+lpIektgPIHgn7zm0gXGW2xGRIAA&#10;gZkF0vf/IiXlH/IPArMKFNlCVFJPYOaT0NgJnCtQ73et5iIC5y4PrRMgQIBAQYEi50J6JfKPWd99&#10;C65ZVRGoIZC+jWWXrNFtdRIgQKC2QPaml35j7SGonwABAgQIvAukn01FSso/5B8ECLQqUGST26jE&#10;sUOAAIEeBTa2tSJf9WiizwQIECDQqUCRkyu9EvlHq29+na5f3SZQUCB9J8srWbCrqiJAgECYQN6O&#10;l35X2EA0RIAAAQIE0o+nIiXlH/IPAgRaFSiyyT2rxGlDgACBfgWe7WxFrvfLoucECBAg0J1AkZMr&#10;vRL5R6tvft2tXB0mUEMgfTPbW7JGb9VJgACBGIG9O156+Zj+a4UAAQIECLwLpJ9QRUrKP+QfBAg0&#10;LFBkn3tYiTOHAAEC/Qo83NaKXOzXRM8JECBAoEeBIodXeiXyj4bf/Hpcv/pMoKxA+ma2t2TZfqqN&#10;AAECwQJ7N73E8sGj0BwBAgQITC6QeDyVKib/kH8QINC2QKnd7rKeyc8ZwydAYACByz2t4OcBZAyB&#10;AAECBDoSKHiEpVQl/2j7za+jlaurBCoJpOxke8tU6qpqCRAgECawd99LKR/WeQ0RIECAAIF3gZTj&#10;qWAZ+Yf8gwCBtgUKbnhrVQ4cAgQIDCCw7mmlPgxgYggECBAg0JdAqSMssR75R9tvfn0tXr0lUEkg&#10;cT9LLFapk6olQIBAsEDippdeLLj/miNAgAABAumHVJGS8g/5BwECzQsU2e3WSpwzBAgQGENg3daK&#10;fBjDxCgIECBAoC+BIkdYeiXyj+bf/Ppav3pLoIZA+paWUrJGD9VJgACBUwRSNr3EMqf0X6MECBAg&#10;MLlA4iFVqpj8Q/5BgEAPAqX2vMlPGMMnQGAwgVJ741LPYDKGQ4AAAQJdCBQ8yFKqkn/08ObXxcrV&#10;SQJVBVL2s5QyVTupcgIECAQLpOx7KWWCu605AgQIECDwLpBySBUsI/+QfxAg0INAqW3PUUOAAIGR&#10;BOyNI82msRAgQGBCgVIHWWI98o8e3vwm/B0YMoEbgcQtbbvYTZ3+JECAwAAC2/te4rcDOBgCAQIE&#10;CPQokHhOlSom/5B/ECDQicDxba/HM0GfCRAgsC1gb9z28S0BAgQItCxw/BTbVYP8o5M3v5bXrL4R&#10;iBHYtbc9LBzTT60QIEAgUuDhdrfrYmRvtUWAAAECBC4Fdh1YxwvLP+QfBAh0InBww7vcaH0mQIDA&#10;SAK2x5Fm01gIECAwlcDBI2zv7fKPTt78pvoRGCyBZwJ7d7jL8s/qdJ0AAQK9C1zudXs/9z52/SdA&#10;gACBrgX2HlsHy8s/5B8ECPQjcGTD6/pk0HkCBAhsCNgbN3B8RYAAAQItCxw5wjLulX/08+bX8rLV&#10;NwIxAhmb3PstMd3TCgECBM4SsD2eJa9dAgQIEDgikH1+5d0o/5B/ECDQlUDeVndkV3YvAQIE2hew&#10;N7Y/R3pIgAABAvcCeedX9l3yj67e/O7XiysEZhPI2+1mUzJeAgRmE7A3zjbjxkuAAIExBPLOr+y7&#10;5B/yDwIEuhLI2O3GOByMggABAtsCtsdtH98SIECAQIMCGYfXkVvkH129+TW4YHWJQLzA3j0vvoda&#10;JECAQLyAvTHeXIsECBAgcFBg7+F1sLz8Q/5BgEBvAnu3vYO7stsJECDQhYC9sYtp0kkCBAgQuBTY&#10;e3gdLC//6O3N73Kx+ExgToFd296cREZNgMCcArbHOefdqAkQINCvwK6T63hh+Yf8gwCBDgXSN79+&#10;TwM9J0CAwF4Be+NeMeUJECBA4FyB9JOrSEn5R4dvfueuUK0TaEEgff9robf6QIAAgRgBe2OMs1YI&#10;ECBAoJRA+slVpKT8Q/5BgECHAun7X6m9WT0ECBDoQiBxe+xiLDpJgAABAsMLJB5bpYrJPzp88xv+&#10;R2CABFIEUnbBlHqUIUCAwEgCKXvjUmakIRsLAQIECPQrkHhslSom/5B/ECDQp0DKLtjvUaDnBAgQ&#10;yBOwN+a5uYsAAQIEThFIObYKlpF/9Pnmd8ra1CiBpgRSNsKmOqwzBAgQiBF4uT3GdEMrBAgQIEDg&#10;pcDLM6tsAfmH/IMAgW4FtrfDl9utAgQIEBhSYHtvXL4dctQGRYAAAQI9Crw8s8oWkH90++bX4+rW&#10;ZwJlBba3w7JtqY0AAQK9CNgbe5kp/SRAgACB7TOr+LfyD/kHAQLdCmzviM4TAgQITCuwsT1Oa2Lg&#10;BAgQINCgwMaBVeMr+Ue3b34NLl5dIhAv8GxfjO+JFgkQINCOwLO9cbneTif1hAABAgQIbBxYNb6S&#10;f8g/CBDoWeDZvugwIUCAwMwC9saZZ9/YCRAg0JHAswOr0nX5R89vfh2ta10lUEng2dZYqTnVEiBA&#10;oAsBe2MX06STBAgQIPDswKp0Xf4h/yBAoGeBh1ujk4QAAQIEbI/WAAECBAi0L/DwtKp3Uf7R85tf&#10;+8tZDwkECNxvkAGNaoIAAQKNC9gbG58g3SNAgACBReD+tKp6Rf4h/yBAoHOB+z3SYUKAAAEC9kZr&#10;gAABAgTaF7g/rapekX90/ubX/orWQwK1BW72yNrNqZ8AAQK9CNgee5kp/SRAgMC0AjdHVe0/5R/y&#10;DwIE+he43CmnPT0MnAABAjcC9sYbEH8SIECAQGsCl0dVwGf5R/9vfq0tYf0hEC9wuVnGt65FAgQI&#10;tClgb2xzXvSKAAECBFaBy6Mq4LP8Q/5BgED/AutmuW6lPhAgQIDAImB7tAwIECBAoGWB9ZyK+SD/&#10;6P/Nr+XlrG8EwgTet8yw5jREgACBLgTsjV1Mk04SIEBgWoGY2GNtRf4h/yBAYAgBz/jTHpsGToDA&#10;hoC9cQPHVwQIECBwusCaTMR8kH8M8eZ3+rLVAQKnCyxb5ul90AECBAg0KGB7bHBSdIkAAQIE3gVi&#10;Yo+1FfmH/IMAAQIECBAgQIAAAQIECBAIF1iTiZgP8o/wGZb0ESBAgAABAgQIECBAgAABAjGxx9qK&#10;/EP+QYAAAQIECBAgQIAAAQIECIQLrMlEzAf5R/gMy/gIECBAgAABAgQIECBAgACBmNhjbUX+If8g&#10;QIAAAQIECBAgQIAAAQIEwgXWZCLmg/wjfIZlfAQIECBAgAABAgQIECBAgEBM7LG2Iv+QfxAgQIAA&#10;AQIECBAgQIAAAQLhAmsyEfNB/hE+wzI+AgQIECBAgAABAgQIECBAICb2WFuRf8g/CBAgQIAAAQIE&#10;CBAgQIAAgXCBNZmI+SD/CJ9hGR8BAgQIECBAgAABAgQIECAQE3usrcg/5B8ECBAgQIAAAQIECBAg&#10;QIBAuMCaTMR8kH+Ez7CMjwABAgQIECBAgAABAgQIEIiJPdZW5B/yDwIECBAgQIAAAQIECBAgQCBc&#10;YE0mYj7IP8JnWMZHgAABAgQIECBAgAABAgQIxMQeayvyD/kHAQIECBAgQIAAAQIECBAgEC6wJhMx&#10;HwLzj2VA4i0CBAgQIECAAAECBAgQIECAwCIQE3usrcg/whMuy5wAAQIECBAgQIAAAQIECBBYk4mY&#10;D/IP+QcBAgQIECBAgAABAgQIECAQLhATe6ytyD/CZ1jGR4AAAQIECBAgQIAAAQIECKzJRMwH+Yf8&#10;gwABAgQIECBAgAABAgQIEAgXiIk91lbkH+EzLOMjQIAAAQIECBAgQIAAAQIE1mQi5oP8Q/5BgAAB&#10;AgQIECBAgAABAgQIhAvExB5rK/KP8BmW8REgQIAAAQIECBAgQIAAAQJrMhHzQf4h/yBAgAABAgQI&#10;ECBAgAABAgTCBWJij7UV+Uf4DMv4CBAgQIAAAQIECBAgQIAAgTWZiPkg/5B/ECBAgAABAgQIECBA&#10;gAABAuECMbHH2or8I3yGZXwECBAgQIAAAQIECBAgQIDAmkzEfJB/yD8IECBAgAABAgQIECBAgACB&#10;cIGY2GNtRf4RPsMzZ3zv625CgWkHPuFcGzIBAgQIECBAgAABAokCazIR80H+If8IFLhc1Ik/iAGK&#10;raMeYCyGQIAAAQIECBAgQIAAgVIC67tSzAf5R+Dbf6k10nU9l+u664Ekdn628SayKEaAAAECBAgQ&#10;IECAAIHL16WAz/IP+UeswM2iHvgXfzPS5c+BB2toBAgQIECAAAECBAgQ2Ctw/9JU9Yr8I/btf+9y&#10;GK/8w+U8wzDHG6MRhQn84a9/8uGzX/nw2bd+8v1fu/8F/eTjxw+/99vLt3/4X7/1+affCOuVhgjM&#10;I+A3eHyuGR43VAMBAgSGFLh/uK16Rf4h/wgXeLiiR/o1Dz/AZifr9z/95E8+++ZD/+CLH/5o+bf7&#10;fPMg1A9+8+s/+u+/+vHL7+7q/P/5/hc/+J1vff7to61nd/5H3/kbHz/+yX2fv/z48Q8++252tWE3&#10;/uDffvLx//7Gff+XK0WmNWwgpzTkN7isk4O/QYbHDU9Z/BolQIAAgTyBhw9d9S7KP8Lf/vPWxUh3&#10;PVvOA4zx2dCW6wOMrv0hDPPe8MVvfePhv9VjY4HdfPWnX378wWe/cUoKIv9o/5dSr4d+g+svMfs3&#10;yPC4Yb0VrmYCBAgQKC6wbvsxH+Qf8o9wge2lXfwnFVbhxrjC+jB5QwO8N3zv25/86ef/7OPH5T/U&#10;UuBff/zjj9/7zr/8/NOvRy4M+Uekdmtt+Q3e/G4zfoMMjxu29rvQHwIECBDYELjZ9mv/Kf8If/vf&#10;mPx5vtpe1905bA9n+ba7EXXa4d7fG/73b37944+/83I57Sqw/KdO/tfn3438N4LIPzr9+RTptt/g&#10;/c9z72+Q4XHDIotZJQQIECAQI3C/7Ve9Iv+Qf5wh8HJRx/zairTycixLgSINqeSlQNfvDT/8D9/Y&#10;+1/1kbL23st8+P4Xn//6P3oJWKSA/KMIY6eV+A0++1Wm/wYZHjfs9Oej2wQIEJhT4Nm2X+m6/OOM&#10;t/85l/blqBOX8+UtbX5OGUibPR+yV/2+N1QNP95X6YcPP/n8238vYN7lHwHIzTbhN7hxKCT+Bhke&#10;N2z2B6JjBAgQIHAvsLHt1/hK/iH/OEkgcTnf/0QauZLY/6VYIx2eoRudvjd8+Pdf//jl775cUct/&#10;kcCHz37te9/51cv/Po/lvy/kw+/80h//3rc+fvziZQ0/+B9fBPwP5Mo/ZvitPRuj3+D2zzDlN8jw&#10;uOGz9ek6AQIECDQosL3tF/9W/nHS23+DSy+4S7vWcnDfXjbXdedfjq7rAsurww+/882PP/7tXXNU&#10;vHD6/1DqH3z7ky8/LOnF1r9+9Ec/+Z+/9S+252UJQn702S9t/ydo/ux/gfZ3L+OT7TrzvpV/5LkN&#10;c5ff4MaPOfE3yPC44TA/KAMhQIDA8AIbe36Nr+Qf8o+TBPYu53Z++rt63k63/x9759NayfH191dz&#10;YeC3zELgVdbC5BUM3mcz4NWzFZisDQLvY5iVZJLIJoOcZyFvIpSA8MJoYn4jCHc0lpFkja9mLEsz&#10;1tzOeaZD0+4/dau7qk5V9f2YwbT6Vled+pxz6nZ9b3X1WlkiYsDdP5/YLIkY5E37wpb6x8cfej81&#10;vO1FXgNzcXJkv2jjt/1Hy5vvDHa+WxYvv98OGgzoH0Hx5lI5OdiXhvY5CEN3hrnkC3ZCAAIQWGcC&#10;faN9oPPoH5Fm/+sc42XfR0R0dGg52hwdWkQDrvYfPVx+vdJrojFc/fNI8w0pFRPzky9i2Pnx4dDl&#10;Gpd7s+XNU0OvbVbgVxaOOED/GAFtqpeQg52ZOCgHYejOcKr5Rb8gAAEITINA5zgf7iT6B/pHPALj&#10;4jpWoudlbSxKqbVrv4z8/bK4+PGZ/UoL956+2pk9nMkile7/LNfJd5pxtTcr7p9111sUfxXF2cHT&#10;zgu9nET/8IJxMpWQg+1MHJqDMHRnOJmEoiMQgAAEpkegPcgHPYP+EW/2P73gHdqj0aE9tCHH8rnY&#10;6djNCV9uv4xc9hg9P/x66JKLceiuv50Vy959SixfFdHXtHllyaCfn/ua6DsfWv/4dUcWuKzYMWV0&#10;zg698IOISYcim834ZyZADjZCa0QOwtCdoTlK+RQCEIAABKIQaAzvof9E/+C+NR4Bl+hWy84sjFSj&#10;kXVDlsvIxeNvL69fHWwF7ezZzuyv08d90WW/Q0CfkebFJXfLYv5tqA6if/Q5hfPkYJXyo3MQhu4M&#10;yUQIQAACEEiKQDWw6xygf8Sb/ScVd7GMcQzz0GYnbl7o7k+y/tcHG8ub3mdDKo/L4yeLsxcv958E&#10;gnCxOyvuenfpGPHbcNtOwxIQWbXwy7Fsqxpk1QL6RyCwk6mWHJRxxjEHYejOcDIJRUcgAAEI5E6g&#10;uv3WOUD/CDMDyD0M1ex3D/NApiZrWKD+rlW1sjbi9sfH5lfFlgEQbmvUtwePiuKyM8yG7g3Q57tf&#10;dmYfLrc6m5CT15cP851P+q51OY/+4UJvTa4lB91zEIbuDNck3egmBCAAgcQJ9N2sBjqP/oH+EZWA&#10;r7j2m9ZerPJrErV5J3CxN3t/9oXh3bNVGHjfGtX88Mvbu2K++9hLf++OP+nr4Ojl9ysNQ/9YiYgC&#10;JQFy0P0xNBi6MyQfIQABCEAgLoHqllvnAP0j6uw/bqwl0rqvSPfVndTs8dUv6ukkYLmMXKLC49ao&#10;5pUZF6eXvjZgNWyxGm7jTvSPzkjzcvLqm1nxYfXTW/VB7F1RvNzf9tJ6oErIQXewMHRnSA0QgAAE&#10;IBCLQP2+ReEY/QP9IzYBj2HumLXpWOLYES4fRMB+GblEyO3Nw6uDLwbV3y5smMX6lSUMQsvH9+u+&#10;aNvmfgb9w51hXw2GyOkbvtLXP6Sz5GCfx+3Pw9CeFSUhAAEIQCApAn33MIHOo3/Env0nFX1RjPEe&#10;2uN64deMcTZwVUQC9svIRTl4ffZivjf+EZXF/qwoXnSGnN/HUswP2lydvZvv/MM787j6h3jn8lR0&#10;nY3R/TJoDIubYr6zObpm9wsNtnWGk5zMQv8oyZCD7hECQ3eG1AABCEAAAsoE+u5hAp1H/0D/SICA&#10;9+gemrXRDRhqMOUDEbB/t6TLpiB9CoHE4e2HYv6Nz5fOGLYACTSb7+udxxUnr/cfFfeHfWn7saGf&#10;Rz9DZNAYAhGzD2aDbX00MtI/Sg7koH089JWEYR8ZzkMAAhCAQIIE+u5hAp1H/0hg9p9gGCqbFCK6&#10;LbsQsWlLCymmTODlzuzN4WZxf2QTG28ur4e+I1fqf3ey2Ve59xl2nxohBnjXWkpP9bXoUf+QhswS&#10;iLy45/z4cJwEYtAYvHtnaGwbbOuLqOz0D2FCDg4NjHZ5GLaZcAYCEIAABNIk0HcPE+g8+gf6RwIE&#10;AkW3VGvO8kDtmhvl0ywInO/O7v75RF4TuzJIZCHIqx+e2nfKrH94fy2t2rM2FQEd/UOaCySBGDQG&#10;9I/KywoH5KA7ZBi6M6QGCEAAAhAITWDlzbbfAugfCcz+Q8dUFvX7jet6bZ3drxfwftzZIidzJGC5&#10;jHzQagPZk+PDmSgr3f9535PDoH8EWhmgpn9IRC2+f1Qsf+5GWRRDpakyRNE/kkpVctDdHTB0Z0gN&#10;EIAABCAQjkDfjVyg8+gf6B9pEAgU4GW1jXzVbKvRNH9mR0CWa/xxtFksu7crrWLJXgJB//AbA29+&#10;2DB4Z4QEkrL+4RddLrWRg+6egqE7Q2qAAAQgAIFABKrbaZ0D9I80Zv+BoimjahXivaQRuqGMmGOq&#10;PQGbtypYSiDoH/bYLUuaJZB3y+Ll99uWVUkx9A97VpolyUF32jB0Z0gNEIAABCDgnUDo2VmjfvQP&#10;9I9kCDRiM9M/vQ8JVJgIAZsfUG2m2ugfIRxqlkD+vC9e7m9Ztov+YQlKvxg56M4chu4MqQECEIAA&#10;BPwSUJ70oX8kM/v3G0c51qYc+4Gay5E8NtsT+G3/0fLmO0PwLBYP891PDRWifxjgjP5IZnV/Hstb&#10;dXr3q7WXQNA/RntB50Jy0J0zDN0ZUgMEIAABCPgiYLivDvER+gf6RzIEQgS4cp2+hgHqSZnA5d5s&#10;efO0L7Q+vuX1Z8ObV836h+b7Xyaw/2k9TlZKIG9uHuZ7n9Uv6TxG/+jEktRJctDdHTB0Z0gNEIAA&#10;BCDghUDfTXWg8+gfycz+vYRP7pUECnO1anPnj/2WBK72ZsX9s764entXzHcf91Vl1j+8v2G1720s&#10;YvzE9A8B7kUCQf/oC92kzpOD7u6AoTtDaoAABCAAAXcCfXfUgc6jf6B/pEQgUJirVes+AFBDLgRu&#10;Dzf6nrb4UBS/HB/1dUTm6O9O5EmN7v9uPxTzb570XTvi/N3xJ0UhW7N2/Oe9rdK8PsXl48qYFyO6&#10;MOiSlRLIygeU0D8GAY9YmBx0hw9Dd4bUAAEIQAACjgQ6blJDnkL/SGn27xg7E7g8ZKwHr3sC/OmC&#10;PYFfdmYfLrf6osr8GItBk7hbFvNvbXfqXGmtrDX56/Rxn5GT1D+Eyaud2fvTz/pUH6Hx+uJ6vrvZ&#10;Rw/9o49MaufJQXePwNCdITVAAAIQgIAjgb471UDn0T/QPxIjECjSFap1TH0uz47A24NHRXHZGVpm&#10;aaFvhYRU9VdRnB089YXCPLnx/qxNaXZf73TWf5Q2uEgg6B++wk+hHnLQHTIM3RlSAwQgAAEIuBDo&#10;vJcOdxL9I7HZv0vsTOPacMEeuuZp8KcX9gSuv50Vy6POuDJvrbHYnxXFi84L/YoEF7uz4q53q9ar&#10;s3fznX/Y99eyZAr6h5hqlkCE8+WpPIyz0e4U+kebSbJnyEF318DQnSE1QAACEICAC4HOW+JwJ9E/&#10;0D8SIxAu2IPW7JL0XOuRwK878nKW7T5fX5xeGt7MMtQMw0RZtgA5O3zWV6FZljA/O9NXZ+d5wy+7&#10;foWWeuuJ6B9ikkggD2dP+oKhTwIxuDXQipk6vQkck4N1J47LQRi6M6zXwDEEIAABCKRMoO9WLdB5&#10;9I/EZv8px6aabYGCPWi1anBoyEzA/MSH+c0s5prbnxomymb9w2ykry1AzJt/+H3Qpg4nHf1DrDrf&#10;nT1c9G7T8lEEar6s2OBW9I+6o/uOzeFNDlbfRIYchGEVXbHGscoADiAAAQhAIDSB6ptR5wD9A/0j&#10;PQI6se+3ldADA/VbEtC8WTZMlM36h/kVMBKZXtapmFeZ+FJZ2n5JSv8Q88wSiLwa5/z4sL4qyOBW&#10;9I+2u9tnyMGKyegchKE7w6oGDiAAAQhAIHECfidlK2tD/0hv9p94hCqYtzJsUyugwIQm7AkY3q4i&#10;kXN1dt2564N9/VVJw8p2s/4hNRiuFSNv74v5nutbcM0cPD5lUwEpD1LTP8SqQRII+kfDoSP+NMce&#10;OVh+hZlzEIZl4Jk5mBmOCF0ugQAEIAABfQLKMzv0D/SPJAko54Fjc/rjBC0aCBi28xNHy+/9r/p3&#10;5jBU2/jI8Qda8w/DYqfjHPFqb1bcP+sLbJFnfjk+avTI158J6h/StV93Z8tF78Yw75fFqx/+/2t3&#10;0D/cI4EcFIaOOQhDd4bukUwNEIAABCCgQKDvfjXQefSPJGf/CoGWeBOB4j1QtYnDXDfzzI/OSwx4&#10;WV1hntysfLrELJ+IkS46jXnfT6l8pXkuMZOm/iE9utyTvXF734ZTSSDoHy7eL68lB91zEIbuDN0j&#10;mRogAAEIQECBQKAJWl+16B/oH0kS6AvYBM8rjAo0MZSAecm0RNGbm4f53mdDq63Km5+nkPptNnk0&#10;/74rlVQz8qpdmwOZNLw//eyjgNKbLi6Lxs1vpuhtsig+bjYqr5ydRfxnlkD+vC9e7m+hf3hxEDno&#10;noMwdGfoJZipBAIQgAAEghIw3D2G+Aj9I+rNeNBQyrryEMEeqM6sOU/V+JVPl0gw/HHz8HL/8xEE&#10;LvZmD5e9T1KUYWazgenKXzelKpFAzo++q+/OaTZYhJn388/NkwbDWyfMlZefZq1/SBdWSiC//etW&#10;8aH70SH2P7WJkLIMOWj4xrHMQRi6M7SPWEpCAAIQgEAsAobRPsRH6B/oH6kSCBHvIeqMNVTQrpnA&#10;7eFGUVybPS7PmFyfHs33Hpurqj4VdeH25EmxfGGu1nJyI9Uuvn9ULH821ybLJhZnL17ur9gOVd4p&#10;szjcXN50T9zrTbgs/hCbc9c/pAuv9x8V94d1JvXjD+9krUp35KB/VLlgc0AO1uOqfmyfgzCsc6sf&#10;2zO0iVXKQAACEIBARAL14V3hGP0j1dl/xBhMpGmF8HdvIhFWmNEmYLO6ogqAt5fXi5Pt88Mv2yst&#10;pJ7F8WP59OGyd+uIqp7yYLF4mO9+2japfWblLiD1msXI30+2G0KIyB6/H26+Pdku7o/qhfuO3y2L&#10;l99vty2xPzMB/UM6a5ZA+uihf9jHiZQkBzsDaVAOwtCd4aCgpTAEIAABCOgT6Bzqw51E/0D/SJVA&#10;uKj3WLP+CEGL9gTMW5R6DIN6VUP3LTU/jlGv2f344w4cP7c1HnukUnIa+od0ZIQEgv4xKFSkMDnY&#10;SNsROQhDd4ZD45byEIAABCCgSaAxzof+E/0j1dm/ZtAl21bo8HevP1l0GFYSsHnAxD0M6jWMeG+t&#10;mpGvL67nu5uOsTEZ/UM4DJVA0D9GBI9aeFdpOL0chGHlXDnwMo6NiGQugQAEIACBQATqg7zCMfoH&#10;+keqBBTC30sTgUYCqvVF4M0PGyt37PASCVKJ/ZMvjd7ZPOXvaKTjK28aBssmsIuTrdvn2/ZsU3j/&#10;S6MX8ueg8ED/aAO0OTMIsmOcTzUHYVgGht9xzCZ6KQMBCEAAAqEJOH71D70c/SPV2X/oQEu5/qFR&#10;HL18yjCxTQgsDjYst8dwiSWXG3PZxuOPo017LWGonS62rQwh0ULenmytJJym/iG9s59Zon+sDIa+&#10;AuSgew7C0J1hX3xyHgIQgAAEIhIYelvrWB79A/0jMQKOER3x8ojDBk2vJGDz0trRwSMz+9/mL9wf&#10;LQk0v1lcXtu/42Ylyb4CK19Ak6z+IT2ylEDQP/q8b3OeHLShZC4DQzMfPoUABCAAgRwJjL4DH3ch&#10;+kdis/8cY9ajzeOiOJ2rPKKgKu8E5E0Ktz8+9r7G4u6+OD/82nFT0aqzMr95f/ZFUcg2qh7+e78s&#10;Ln58Nt/ZqOoPfSCQ704ed755OGX9Q7DYPIKE/uEYP+SgI0C5HIbuDKkBAhCAAASSIuDhlndIFegf&#10;6B9pEBgStUmXTWo4wZg2AREY7k63OifoQwNLlI+rn566L/toG/n6YGN582yoPfXyop9cnx4pLPto&#10;Gy9nOheyJK5/yPqVP483zYGB/tHp7qEnycGhxNrlYdhmwhkIQAACEMiUQP0OVuEY/SON2X+m0erL&#10;bIVIV27CFxnqCUTgfHd289OTcRqDSAuL06Pzwy99rfno6+P1wcbd6bZ5Rt4ObFFlrk+exlI+qr60&#10;X62SuP4hlq+UQNA/Kv+6H5CDMGwPX9WZRMYxdx9RAwQgAAEIrCRQDf46B+gf6B9RCeiEeZRWVuY6&#10;BVIgIJOwxU9PFifbBqXh7eW1FJB/Vz9th1jtsZKDCCHS+s3JdqdgI7rCzdkLKXB9sh1d9qj3pSGB&#10;pK9/1I3nWI0AOeiOGobuDKkBAhCAAARiEVCeqaF/RJ39x4qyRNpVDvYozSWCGjMgAAEIQAACEIAA&#10;BCAAAQikRkB5job+gf4RiYBypEdsLrUxBnsgAAEIQAACEIAABCAAAQikQEB5mob+EWn2n0KsxbJB&#10;OcZTaC4WatqFAAQgAAEIQAACEIAABCCQLAHlyRr6B/qHLgHlAE+quWRHHQyDAAQgAAEIQAACEIAA&#10;BCCgT0B5vob+oTv71w+odFpUDu00m0vHHVgCAQhAAAIQgAAEIAABCEAgLgHlWRv6B/qHCgHluE65&#10;ubgDDK1DAAIQgAAEIAABCEAAAhBIhIDyxA39Q2X2n0hwxTJDOaizaC6WL2gXAhCAAAQgAAEIQAAC&#10;EIBAIgSU527oH+gfIQkoh3NezSUy5GAGBCAAAQhAAAIQgAAEIACBKASUZ3DoHyFn/1EiKJ1GlWM5&#10;0+bS8ReWQAACEIAABCAAAQhAAAIQ0CSgPIlD/0D/CEBAOYpzb05zgKEtCEAAAhCAAAQgAAEIQAAC&#10;iRBQnsqhfwSY/ScSSrHMUA7haTQXy1m0CwEIQAACEIAABCAAAQhAIBYB5dkc+gf6h1cCyvE7seZi&#10;jTq0CwEIQAACEIAABCAAAQhAQJ+A8oQO/cPr7F8/XtJpUTlyp9pcOg7FEghAAAIQgAAEIAABCEAA&#10;AkEJKE/r0D/QP3wQUA7byTcXdIyhcghAAAIQgAAEIAABCEAAAikQUJ7ZoX/4mP2nEDgRbVCO2TVp&#10;LqJDaRoCEIAABCAAAQhAAAIQgIACAeXJHfoH+ocDAeVoXbfmFMYbmoAABCAAAQhAAAIQgAAEIBCL&#10;gPIUD/3DYfYfK0YSaVc5VNe2uUTcjRkQgAAEIAABCEAAAhCAAAT8ElCe5aF/oH8MJ6AcpDTnd4yh&#10;tgkTuD7YWJxsy7/3Z18VxUNn7ry9vC7LnB9+Od95NGEadA0CDQKvdmaL48dl/N+dbhfFdWeOlCff&#10;L4vF82ckS4Mhf2ZHgLDPzmUYDIF1I2D4Lg7xEfrH8Nn/uoVko78hwpA6bQg0HMGfNgRuD/9RFO/q&#10;eBc3xXxn0+baXMqI5nFzsr28eVbvpv3x3X2xOHn66mAraH/jOmLx/aNi+XODybIoLk9fzHc2gnZ8&#10;ZeVxyaw0ryzQNrIBU+3PEflbTv5un28XyxeOdpaKiBfhsI10RNcs3dculnJGtK3VPBPXLx57mmbY&#10;lx1sQ3ZMzNGXayadR+dSFQSmR2B0Fo+7EP0D/WMIgXFRxlW+CExvwAvdo/Z91mTudy72ZrfPt9yn&#10;dFVwytzu9+fPXu4/CeGUiI74dXe2XMgv/c3/Xl9cz3fjK2ERydg7um1kk6bW3/b5+3Jn9vvhpmEh&#10;lIvJsrTq99Mjl2RpI7Xvmr3jOksmnhGdNqudjOgXL31MPOzLPrYhuySjy7VqSefFuVQCgQkTcEnk&#10;EdeifwyZ/U847lZ2bURwcUkIAis9RYE6gfZ91gTud672H70/kwl99+MtjlEnqyIWZy9cJnZ1/tVx&#10;LEfIj6DvTz9rs7q9L+Z7QZSeqsuWB7HIWJpXFmsb6Rhmoy+3yV9x+tvjx8X90ehW7C+Up8nGrZ1q&#10;I7Xp2iCvdRZOPyM6zVY7Gcsv7h3MIuzLbrYh22ec35I6SefuXGqAwOQJ+E3tlbWhf6B/WBBYGUcU&#10;UCYw+YHQVwfb91lZ3+/Imo/3Z1+0Z/Pew09UkNdnL+Z7j3N3xO3hRnuPBxGOXh0+89U1x3qyCNG2&#10;kd5DzrLClfn7+mBj9LNgljY0ikmy/DZ/MXQtURvpyq45Rlp5efoZ4aWboyuJ5ZfRBpcX5hL2pbVt&#10;yI2cUvtTJ+kcncvlEFgHAmpZXzaE/mEx+1+HuOvro3I80pw9gT6Xcb5OoH2flen9jqxqfnO4ufIn&#10;7WrHxquftjsnZPIbYbn/o812CFLb+dF3XvZIjeKIq71Zcd/cFkVmq7+e/OylU/VIG30chcxQa9tG&#10;2o9Ufksa8vd8d/Z+/rmNOljueSMbm/alScmn2k145U6p0sc/bh5e7n9uD7aN1NA1+2rNJbPICHMX&#10;Qn8axS8uncor7MuetiH7HSXsa1NIOhfnci0E1oeAfdp6KYn+gf7RT8BLiFFJOALrMy6O7mn7PivH&#10;+52Vd7i3Nw/XJ1+NWK4hC0puTrYMv5eP+2277S99R4jS83D2pJ19i8XDfPfTtoWxzuiTGdHT9I38&#10;bf/R8ua7trurM7LoZ3F6dHG8PXrHW0mWxcnWw+XTqs7GgeiFr354aolXH2kuGWEJMFAxfb+4dCS7&#10;sC87mxdkFwdxLQQgYEmg8X0a+k/0j/7Zv6XHKBaLQOjkkPpjdY12fRGYwH2WzLoeLju275T4FHHC&#10;114d5j1FFpfXI8SVuhOVHSHLZd6dfNpeCvDnffFyP+ybbuq9tjlWJmNjUrtM4ka+3n9U3B/2fSOI&#10;Onhx/NVo2aNNw5As9gGmjDSjjGgD1zyj7BeXruUY9mV/M4Ls4iCuhQAE7An0fYMHOo/+gf6RLYFA&#10;OVGv1j5xKZkmgdzvsy73Zsub7t+bZVb36uALv9gND5G/uXmY7302ujllR3S+3jOpbT8qkspkqnYH&#10;HaRspGEWKM+5nB9+HehZp75ksVxgpIw0o4wYFJneCyv7ZbT9mYZ92d9cII/2DhdCAAIjCNTnX6GP&#10;0T+ynf2PiKzpXRI6P6ZHbN16lPV9ljz28nCx1Q5ymcdfnBx5/D27HhWySP7u5HF7z1Axw3JiV6+t&#10;OtZ0RN/rPa/OrgNBq7o54kCTzAjzykuSNbJvFujruS0zsc4MlaZtNpjRRJpXRpiZh/5U0y+j+5Jv&#10;2JddzgLyaO9wIQQgMI5A+3Y33Bn0D/SPnAmEywypeVz6clVSBPK9z+p7WH/QHgOjffHmh41i+aKd&#10;X6MlBDVH9K3zdxFvRmO0uVCNjI0xfWXSNLJzN08JWo/79vYBqc53Sgs2b1dWQ5pdRlRsoxyo+WV0&#10;77IO+7LX6UMe7R0uhAAERhNo33OGO4P+kfPsf3SITebCcJkhNU+G0jp3JN/7rM7XVOqIH2XAdEog&#10;svTk/PhwxAMFao7o5PZuWbz8Xja+nCX4T42MS98TNFKm9X8eb7YXKmnmSIm0/WjJh6L45VhWaJni&#10;TQ1pdhlh5hb6UzW/jOtI7mFf9jpxyONcw1UQgIAjgaBzukbl6B/GOxRHT3K5AoFGRHv8U8F4mghN&#10;INP7rM5f+PS3r+icOd0ti/m3g7cQ1XFEJzfL5xFCh2Jf/Tpk+lq3PJ+mkTIX/ONos75QabQ+Z8mh&#10;s9jZzuyvU3lk7G//XV8+zHc+6SxfntRBmmNGGKApfKTjF5eOZB32msHvAplrIQABfQJ/+xIN/Af6&#10;B/pH5gQCZYh+3tNiCALp38y2e9355ItM4i9PXyhvXyE32p1vURnxFIyCIzq5yfgwwtq2U8KdUSDj&#10;bnzKRi4ONor7I3F0RKHr7viTxsuG3t4V893HBvIKSDPNCAM0hY8U/OKlF5mGfdn3XCB78RSVQAAC&#10;lgQCTeg6q0X/yHz2bxlTEy7WGdfuJydMbK26luN9Vns5vcRzrO0rOrc3+Ksozg6eDgqk0I7oWxZu&#10;sxPDoI54LxyajBeDEzfyt/1HH26+e31xPd/d9NLfoZW8PXgkAmX9e2flMqnQSPPNiKHw/ZYP7ReP&#10;1uYY9mX3M4Ls0V9UBQEImAnUv0NDH6N/oH/kTyBElphzlE9zIZDdfVbnT7b6T77U/due20nGrVze&#10;X69BjkM7olM00t8KotFrmz9Dk7GxYWWZ9I08253N/9vGyo4EKrDYnxXF3/YLflcUL/dNW86ERppv&#10;RgTykWW1of1iaYZlsezCvuxXXpAtfUExCEDAkUCI2Vxfnegf+c/+HcNtApf3Rffo8xNgQhdKAtnd&#10;Z11/OyuW/7aYv/7fULHBr/c7JZmhO4oGdUTnIpWIT0MM4h+UzCBLDIWzMNJgf+iP2nzirv/IOiNC&#10;O8tcf9uVixvZDD3OuiKzqdE/bbNaGfalze0LgRzdmxgAgegE6ve9oY/RP9A/8ifgPUuijwEY4ItA&#10;dvdZ7Y0ERjxs4oteVU/nEpCL00v7F8GEc0TfJiWxnhiqoFkehCNjaYBNsSyMtOlIiDKd+5/efijm&#10;3zwxNBcOacoZ8evObHmzPeIre+V6GgPqQR+F88sgM9IvPC7sy34BOX3/YiEE9AmM+GoYfQn6R/6z&#10;f/0ITbDF0RnQeWGCHcSkcQTyus/6ZWf24XKrEZMrN1IcR2bQVZ0/Jw8yLJwjOt/Tm/62HxX/cGSq&#10;JtwPsjDSvZvjauhcs7Xy9+xwSFPOCPSPcTGW4FXjwr7sSLjgTxAUJkEAApYEGne/Qf9E/0D/mAQB&#10;v1limakUS59AXvdZnXeUg5ZZBPLIx1+UNxtZZrnUuTQpkCM6X+8Zd7uUoS4IRGaoGebyWRhp7kKg&#10;Ty/3ZEHD00ZqyJ8r0zYQ0sQzAv0jUBwqVzs67Es7AwW/MgSagwAE/BJof5OGO4P+MYnZv98AzLE2&#10;jymSY/exuY9AXvdZ7cdMUnj4pWTbtu2DvAXm8Fkf+cb5EI7o3JgkyouCG50d9GcIMoMMsCmchZE2&#10;HfFbpnoHaeMLyCZtQyBNPyPQP/xGYJTaXMK+NDhE8EdBQaMQgIBHAo1v0qB/on+gf0yFgK9E8ZjK&#10;VBWdQF73We3NPwatsQhK++qbWfHhWT3LPm4w+sKy0RCOuD3ckBfR1E2S41y2/ai4hSBTVe7rIAsj&#10;fXXWpp7rg433Z18Vhaw16vjPJghDIE0/I9A/bKIr2TLuYV92LUTwJwsNwyAAAUsCHd+mwU6hf0xl&#10;9m8ZXBMu5itJJoxoDbuW0X1W53Zyg/bYCOrfzonL1dm7+c4/bNr17ojO13sOfSuNjeWhy3gnE8Lg&#10;LIwM0fF6nbK6YnH8+Pb5drH826tuG189lkHoHelkMqLOXP/Yu1/0u+C3Rb9hX9oGZL8+ojYITINA&#10;48s06J/oH+gfUyHgJVGmMYTQi4pA+z7LS5w0KpEfgRenR4uTbfn36mCran3QgegfH86eNGqO++bb&#10;uv2O5rUdsXKDyHrrjePO/Vjz2vaj6pFfMlW1fg+yMNJvl6/2Hy1OviyT2rDUo5Gw9kHoF+mUMsKv&#10;H4fW5tcvQ1uPXj502JcdXHPI0b2MARBIk0Dj+zTon+gfU5n9pxnLyla554qywTQXmkD7Pss9SGxq&#10;eHt5fXG8Pd/ZsO9g58tf7BdY2Dc0rmTn8hR7DUPTEbc3D4uTr65+2p7vbo7rrOZVbTL2VNXszMLI&#10;oTTKH7ZLhUP+f3cq72VtPk5lk+xVmffL4vzoO8uXQreRVvV4P8grI4b60W/5tl8SzEeXLscN+9Ly&#10;yUN2cRDXQmBtCXj/7jNUiP6B/jEhAoZIt/xobUedqXa8fZ9lGQleisl86OrkmeUsvPMBk5VvkVBz&#10;XOcrYOxnBrEcITO/i+OvBglRakjLhmKRsfed2Klv5KDdZWxcJlsXlFLHw2XH61rc810i7dXBFzaW&#10;xPV7+hlhzzBESf1QL2NvUD7adzy1sI8V/N7HE3sXUBICELAk4P5FbF8D+seEZv+W8TXhYvaB31ly&#10;wmTWtmuxbmbrAXZ3X7w6kLUgM/O/tv6R1C1bpvpH6QhxwcXx0zRVkFghOmi+pW+kl+CXxfw3J18u&#10;b/62b289N70cj4sufaT1zo6z2TyCTePTWH4ZlI9m1CmHfWm5PmQv44kZO59CAAKOBOpfUqGP0T9W&#10;TUocncnlygRcMkbZVJpTIKB/n9UZgbIQ5NUPMv82SSDoH53oPJ784+bh5f7nZi/ofxorRAfNt/SN&#10;dJmvyAr/m+PHoWUPsfDm7MXQx9yqANNH2k6lNDOiQhTlIJZfBuVjJ5kswr60XB+yy3jSSZuTEICA&#10;dwLtL6lwZ9A/jDMS776lwtAEXHIltG3Ur0+gfZ/lfpvZ6EW1YZx5k8SVEkjnBqM8/+KS0e1r/7wv&#10;Xu6P3KC24Xdff7ZDtG12iDODEkHfyHHzFVml9OZws7g/CkGsrLPcS2O07FGFjT7STiYJZkSFKMpB&#10;LL8MyscGmYzCvrRcH/K48aTBmT8hAIGgBDq/pAKdRP9A/5gWgdGJEjSnqTwWgfZ9lsttpk0v5Hnr&#10;vo0Ub++L+d6Tvko69Y/E9z+1N0/BEdW+fm9Ptg0z4NQmfG0yowexQRcOSgR9I0fMV853Zw8XW4Mg&#10;mAuLDbLCo9w1xF3waCR+G+kgjzRq6/wz04zo7IvaybZfzEHi69PR3s8r7Es/6kMeMZ6ohRwNQQAC&#10;JQFfw6lNPegf05r9k0NCwCbw22VAN0kC7fus0beZg/hc7M0eLuV1Es3/DOs5OjfYSOf9t52vpzF0&#10;p4FL3xHigtvnW8XyRdMH8rLixcN899OGhbH+1CczoqfpG9n5Ati26xtn6gpHqXOcH35p+QKXERjr&#10;l+gjzSUj6pT0j/X94tLH7MK+7GxekF0cxLUQgIA9gcYXdNA/0T/QPyZHYFzG2CcoJTMiEPE+q/Nn&#10;ubtlMf+29/mLtrVv74r57uMUgF/szoq7v70440NR/HJ8ZGlbu2sRhaiPvwX+rDPNXcknFpmVhtUL&#10;JG6kLHR4OHuycuQvH125Ptme78XPqVhIO6XZpDKiHnj6x7H8MqKnOYZ92c2MII/wC5dAAALjCKz8&#10;EvdYAP1jcrP/cUE3patG5MeUuk9f6gTi3mdd7c2K+7+9e8KsGSz2ZfXS39Yr/FUUZwcrNk6t9zfc&#10;8fW3s2L5t20VBtkW0REjhKhwGNs1RyTTNqbvTOJG3h5uFMV138j/9vLa+9MrfaDsz0dEmnhG2DMM&#10;UTKiX4Z2J8ewL/uYEeShTqE8BCAwmkDfl3iI8+gf6B+TIzAiUUYnKxcmTiD6fdbd8SdF8VCPScMj&#10;LY5rLIL6ot2R2w/F/Jve7UwaxsR1xFAhqmF80D/jkrHsWspGGh4BkAUfrw6+sOyjcrG4SFPOCGVH&#10;NJqL65eGMYY/Mw37ske5QDbw5yMIQMA7gfqtcuhj9I/Jzf69x2OOFQ7Nmxz7iM02BKLfZ7WXTRge&#10;aencAjWFzSo6N/8wCDlt10R3RFu/GWR/u0e+zkQnY9ORlI1sp5iM//JAx2/zF/PdTZveRSkTHWmy&#10;GRHFHVWj0f1SWWI+yDTsy07lAtnsAj6FAAT8Ehg6d3Mpj/6B/jFFAoNywm/6UltSBKLfZ7WXdJiX&#10;TbQnJYMeMwkEf/H9o2L5cz2tzA/ytM2I7oj2dMEgRLXtD3cmOhmbrqVsZNs2CdTXF9cpix/CvG22&#10;zo44lbuTzYjKwigH0f1i2eu2nVmEfdm7tvHKwW8JmWIQgIAmgfpNZuhj9I8pzv41ozXNtgblTZpd&#10;wCovBKLfZ/26M1ve/O1FMO+K4uX+dl/v2nqJBHPclQqdu+yZN3Jt9y66I9pgzUJUuwuBzkQnY9Ov&#10;ZI3sfGtSCpLhSqrRkSabESvRBS0Q3S82vcs37MveZQHZxhGUgQAEPBIYNHdzLIz+gf4xUQL2meEx&#10;d6kqNQLR77OG6h/yCMxfp48b0Sv7h7w6fBaLbXvxh5hn/+bb0uwEHYH+YR9R0d3XZ2rnRDCRlT19&#10;NpMRZjJxP0021OtY8g37RIK/DpNjCEAgEQKNW9+gf6J/THT2n0gsRzTDMm8iWkjTCgSi38wO1T+E&#10;SXtdugRzrF1AOnfZe7csXn7fu4Sl060JOgL9o9NTnSeju6/TKjnZORHMYi19dKTtoSmRjOjztc75&#10;6H6x6Wa+YV/2LgvINo6gDAQg4JGA5cTNSzH0D/SPiRKwzA+PiUtVCRKIfp81YpH5x3vbTxtvjZF4&#10;vjq7nu9saEKWJ1/en37WtmTo4g+xOUdH6KCOTsamm8kamcJEUGx4e7x5cSIrtAakZ3SkI4Ymm1DJ&#10;vUx0v9gAzDfsy95lAdnGEZSBAAQ8ErCcuHkphv4x0dm/x3jMtyqbFMm3d1huQyD6fVZ7MYfN4vz2&#10;2yklmOUpmPPjw/nOI5uOu5eRW+w/jzdl85FGHt3eF/M929feVmZk6ojK/nAH0cnYdC1lI9u22aSY&#10;Ta8ty7z5YaNYvhj6xpm22crLVsYNTZZM8i0W3S+W6Np2ZhH2Ze/axisHvyVkikEAApoEGnebQf9E&#10;/0D/mC6Blamjmda0FYVA9Pus9vtcLDczvT3caGsPahJIn/gxeieSfB0ROm6jk7HpYMpGtufxmvuf&#10;luJH9V3z5uZhvvdZFkhHD002vcu3TMqhXqeaadiXXcgFch04xxCAQGgC1TepwgH6x3Rn/6HjNP36&#10;VyZQ+l3AQkcCce+z2ss47F8b+3GFc8dTMKJAXJwcDVppP5Rhn/ghCTX6GZy4jmgv9bd3xFB6Q8vH&#10;JWNpbcpG/rIz+3C51RjtRweqJZCyWEP8KG24uy9eHazeHScu0pQzYpALvBeO6xf77mQa9mUHc4Fs&#10;7w5KQgAC7gQa3+NB/0T/QP+YNAFz9rgnKzUkTiDifdb57uzhojktG/Ta2M4aypBeXF7P9x6HgC+N&#10;vp9/3t7zQ9p9fXE9390c12jWjhjXZcurIpKxtFCKJW5keylD6JVSkiZ3/3zSXqElaWK5BCQi0s6B&#10;ZdDQZB852ZWM6JehrHIM+7KPGUEe6hTKQwACowmYp2x+P0X/mPTsf3QMTuZCc7pMppt0pI9ArPus&#10;i73Zw+V2O/yG7hzaOVMpq5Wfmc8Pv/a4HYgs+3hzuFncH7XNljOWs7qpOqKvX+7nY4XoIMsTN7Lz&#10;LUXhVkq9PthY3jxzTJNYSH0NTYPiJ6PCsfwyAlGOYV92MyPII/zCJRCAwDgCnd+qgU6if6B/TJqA&#10;IW/GZSdX5UVA/z7r+mDj7lSUj+a2oRKK43YONUgg/1bnzcP5oSy2d9oUVZSP3w83Hy6f9uWL+3IT&#10;fUfIPO/2+ZZsTNnu1DhHBIp8fTIjOpK+kYvvHxXLn9u+fnN5/XJ/8Ha9nYhWpskgjVAfaS4Z0Qlf&#10;7aS+X1y6ll3Yl53NC7KLg7gWAhCwJ9D+Bg93Bv1j0rN/+6CbcMm+7Jlwl+laRUDhPutq/9Hi5MvF&#10;yfb7s686HxspI/D9snj1w9PKsEEHIoH0PZNSVi5rQX4/eTpinidTorcnW31rPqTyoW+16OuXgiPk&#10;bb2L48fiiLcn24Ye/XlfvNzf6rNT/7wCGfdOpW+kYdMaCeO3l9dXP22PfnpLcvz2+ZedWlqZgPL/&#10;oRqhAtJMM8I9XF1qUPCLi3mNa7ML+9L+vCA3mPMnBCAQiED1fapwgP6B/jF1An1pFCh9qTYpAu37&#10;rL54CHreRfwoecp97h9Hm+YZmHRB1vwvTo9EA7g4lkUhG21fVFOi2+fbK2sTs8+PvnNcXFLakIgj&#10;LPembHMLdyYRMhI87wpRhro37kzEyNsPxfyb3sUc5rlgmeASAIuTp5Ig1yfbhh10RBdcnGxJsb61&#10;XPXhYtyDNokgTTAjwuWaTc2J+MWcj/WO5BX2peWJQDaPJ3XIHEMAAgoE6l+soY/RP6Y++1cI2MSb&#10;6MyhxG3GPF8EUrjP8jjDkGnZ+7MvDKtMOqN9xElZ9vH67IVhgjjUQSk4wuOjEEO7byifApkyQnLX&#10;P0rIi4MNw+qfEblgvmR0UKXg99HGG+I5949S8MvKfGxDziXsS8sTgYz+0Q4kzkAgIgHzt63fT9E/&#10;0D/WgEA7aSLmN01rEoh7nyXrJ65Ono1edd8HSlbjP1x+3Y5qX2fkYYFXB56fEInrCJGgLo7l4aOO&#10;BTF9kNXOxyVTj5lp6B/iOJEJ707l1Usde/DU++t47Jgmcf2eckaopV5nQ3H9Uo9JQz52Wp5F2JeW&#10;JwIZ/aMzkDgJgVgE6gNg6GP0jzWY/ccK5HTabadROrZhSVACse6zZG7U9wSKr/7a7EnQjnzDGVnG&#10;//vp0YhNRGx6FMUR5dNA54dfenmEx6abI8pEIdMZBob5ViJGDpqvyHSwbwPczu5bnhRR8/fnz9zT&#10;JArSLDJiRBJ5vCSKXzpjz5CPhv4mHval5YlAHjSeGJjzEQQg4IVA50gY6CT6B/rHGhBoZI+XNKWS&#10;LAjo3GeVswrZLUD+eV85YeYsD3/Lq1tsNvNoZEH1p8znFs+fhRYJdBwhv2qXuzv8frLtPkM1k/f1&#10;qQ6Zyt2GA8N8KxEjR8xXygQxb4lrYFJ9VIaWx+zWQZpjRvjKrHH16PiliivDgSEfV3Yt2bAvLU8E&#10;8ojxZCV5CkAAAqMJGMZD7x+hf6zB7H90JE7pwnrqTKlf9AUCFYFqb9Obk+3lzbN6zNeP5ZW5i5Ov&#10;RKpxeSNG1SgHEMiFQDkpLHVKs2RYVzRDS4O50MPOTAkQ9pk6DrMhsG4E6neqoY/RP9A/1oNAPZPW&#10;bUShvxCAAAQgAAEIQAACEIAABNIkUJ+phT5G/1iP2X+aka5pVZVJmo3SFgQgAAEIQAACEIAABCAA&#10;AQgYCFQzNYUD9A/0j7UhUOaTIfP4CAIQgAAEIAABCEAAAhCAAAQ0CSjIHlUT6B9rM/vXDOE020L/&#10;SNMvWAUBCEAAAhCAAAQgAAEIrC2BSpxQOED/QP9YGwKST2s7qNBxCEAAAhCAAAQgAAEIQAACCRJQ&#10;kD2qJtA/1mb2n2CkYxIEIAABCEAAAhCAAAQgAAEIrDOBSpxQOED/QP+AAAQgAAEIQAACEIAABCAA&#10;AQhAIAYBBdmjagL9I4aH11ndo+8QgAAEIAABCEAAAhCAAAQgAIGSQCVOKBygf6B/QAACEIAABCAA&#10;AQhAAAIQgAAEIBCDgILsUTWB/hHDwyh9EIAABCAAAQhAAAIQgAAEIAABCFTihMIB+gf6BwQgAAEI&#10;QAACEIAABCAAAQhAAAIxCCjIHlUT6B8xPIzGBwEIQAACEIAABCAAAQhAAAIQgEAlTigcoH+gf0AA&#10;AhCAAAQgAAEIQAACEIAABCAQg4CC7FE1gf4Rw8NofBCAAAQgAAEIQAACEIAABCAAAQhU4oTCAfoH&#10;+gcEIAABCEAAAhCAAAQgAAEIQAACMQgoyB5VE+gfMTyMxgcBCEAAAhCAAAQgAAEIQAACEIBAJU4o&#10;HKB/oH9AAAIQgAAEIAABCEAAAhCAAAQgEIOAguxRNYH+EcPDaHwQgAAEIAABCEAAAhCAAAQgAAEI&#10;VOKEwgH6B/oHBCAAAQhAAAIQgAAEIAABCEAAAjEIKMgeVRPoHzE8jMYHAQhAAAIQgAAEIAABCEAA&#10;AhCAQCVOKBygf6B/QAACEIAABCAAAQhAAAIQgAAEIBCDgILsUTWB/hHDw2h8EIAABCAAAQhAAAIQ&#10;gAAEIAABCFTihMIB+gf6BwQgAAEIQAACEIAABCAAAQhAAAIxCCjIHlUT6B8xPIzGBwEIQAACEIAA&#10;BCAAAQhAAAIQgEAlTigcoH+gf0AAAhCAAAQgAAEIQAACEIAABCAQg4CC7FE1gf4Rw8NofBCAAAQg&#10;AAEIQAACEIAABCAAAQhU4oTCAfoH+gcEIAABCEAAAhCAAAQgAAEIQAACMQgoyB5VE+gfMTyMxgcB&#10;CEAAAhCAAAQgAAEIQAACEIBAJU4oHKB/oH9AAAIQgAAEIAABCEAAAhCAAAQgEIOAguxRNYH+EcPD&#10;aHwQgAAEIAABCEAAAhCAAAQgAAEIVOKEwgH6B/oHBCAAAQhAAAIQgAAEIAABCEAAAjEIKMgeVRPo&#10;HzE8jMYHAQhAAAIQgAAEIAABCEAAAhCAQCVOKBygf6B/QAACEIAABCAAAQhAAAIQgAAEIBCDgILs&#10;UTWB/hHDw2h8EIAABCAAAQhAAAIQgAAEIAABCFTihMIB+gf6BwQgAAEIQAACEIAABCAAAQhAAAIx&#10;CCjIHlUT6B8xPIzGBwEIQAACEIAABCAAAQhAAAIQgEAlTigcoH+gf0AAAhCAAAQgAAEIQAACEIAA&#10;BCAQg4CC7FE1gf4Rw8NofBCAAAQgAAEIQAACEIAABCAAAQhU4oTCAfoH+gcEIAABCEAAAhCAAAQg&#10;AAEIQAACMQgoyB5VE+gfMTyMxgcBCEAAAhCAAAQgAAEIQAACEIBAJU4oHKB/oH9AAAIQgAAEIAAB&#10;CEAAAhCAAAQgEIOAguxRNYH+EcPDaHwQgAAEIAABCEAAAhCAAAQgAAEIVOKEwgH6B/oHBCAAAQhA&#10;AAIQgAAEIAABCEAAAjEIKMgeVRPoHzE8jMYHAQhAAAIQgAAEIAABCEAAAhCAQCVOKBygf6B/QAAC&#10;EIAABCAAAQhAAAIQgAAEIBCDgILsUTWB/hHDw2h8EIAABCAAAQhAAAIQgAAEIAABCFTihMIB+gf6&#10;BwQgAAEIQAACEIAABCAAAQhAAAIxCCjIHlUT6B8xPIzGBwEIQAACEIDA9AhcHDyWf69//E+Lk+03&#10;//zP95f/q/xX3XbZH7z7/f+U1/7xf/+L1Cb/ysqnB40eQQAC60CgHMHK0UyGtRDD49l//XfrQHKS&#10;fbT/cnQvqat/iL2T9BidggAEIAABCEBgrQjIjXYpdZQ6x4f3b9xvyuxrkKlDqYuIDdzyr1Xg0VkI&#10;ZEGA4TELN6VjpP3Xn3tJ9A/Wf0AAAhCAAAQgAAELAr/+j/8gaztEePjr9pX7LZjHGsSeP3/5V7FN&#10;5hzp3M9iCQQgsD4Efvnv//63//0vMjzK2jWPg5t7VdXwKAP4+rgju566O9q+BvQPi/ud7CIIg90J&#10;yPI8+zSyKck9qaVTvJOXL2TLpqtiNg5dhzLye3a5PFXmVeWCVQnjHG8fPDqrCpKpHsjdq0dcjaok&#10;kHLkVt7Ui/HKKzwa9Ab9WWohI0a/KA4a1DUKeyfQ53TvDVHhIAJ9fknt/OX//I+yBi41SbgPtQzj&#10;otDINx3L5lILpD6XhTiP/oH+AYEuAjIu+r3VlXlkaiNNmvb4xS7fciO6GWKsnVid8uuOsJUfm7OQ&#10;QzzCHxFOGV0i3vSbgHXycnec1/2miAcS4an9kFlHanMs2GVqknie2nSEMuEI9I1R4VqkZhsCfX5J&#10;5LzIHnIbEO4rwwaRYxnRiRFCEgknMcPRm4MuR//omvumEwtYEpFACgsRInY/StPef3se9/PnoEGU&#10;wkJA5L2UtRCPPoqSF2qNBp3rJz4Fr0OWgUjuiz2GTQpViXMlSdOUoFLgs8421IO/frzOTFLoe90X&#10;6RzLbZVIqlnLHg3nSl9EyGGVdvQYa/gl6J/oH+gfEOgh4H0JyLi1CNEHJE0D/K6fHA086KA77crT&#10;/LHZI3PNdFBuS25pPYJqVCUzb+XujGhOxnyRvad0X9/wgvxZ3umPE4ZHILW8pG0nZzQJ9LlJ0wba&#10;ahPo80us86IQyG8dbTsnc0ZEYhG/Y+GlXc1AQv/omfsShhAQAiwB0QyDRBZ/SJc1x+CptlXeRyTy&#10;Y7NHyJoZodmWrGT2SKlRlayl0OzLiLZEDxC5tGH2tP+U/qajgkwbdfq960uZ9C2ftoV9ftE/L7dn&#10;QVcHJuVH+RkHFUQ/xqRFzTBA/0D/gEA/Abk99JuO8gtrlEEli0b9/q4wevGH8hjsN8BSq01+bBYR&#10;Mfo0yyOWLFJpqJHioHCLHuReMhEZrBOL2BZ04YvH2AtRVSIqSIiuUac9gc7UkJP2NVAyBIE+v2ie&#10;FyXA78LcEKBC1CnfiaggmpGmPOCgf/TPfZXdTnNpEvD7o6AMqClPBSK6QNZV+v0Gc3mU068l1CYE&#10;RAWJGPkeXRAxR8I1HfSHvZS3/ZCncsIJPx6jLnRVcdNTAjt0B6nfTKBvbDFfxaehCfT5Ree83EQF&#10;/WoITc9L/awF0Qm2shUvLrOsBP0D/QMCRgLel4DInabmcJJLW353G3R8247l8EmxQQRkohlrE4hB&#10;dpoL55JQ9nYGXf0Qy+Mruy+qDLf29VCX23wXzXglcHOBuiUc6xPo846+JbRYJ9Dnl9Dn5b7X73rc&#10;eqdyPJYvi4jDY2h3p1O/ZmygfxjnvukEBZZEJMASkNDwvYtMjt9UmmPwurUl9xH6CwI8Qg6dC8r1&#10;S6Z4hNOoKtltP0SEbpjKnyUBEcOirNOCf1wCfcNOXKtovc8vQc8zPPYFnswFogyPQd2dVOV95EOc&#10;R/9A/4DAKgLeZ+c8U9gYcf0qTI6LP8S2EGMtddYJKK+CqjfteNwI3az/lFu5cE9/pLnth3SZ3zXN&#10;KZC7QmnuHZ92EugbxzoLc1KNQJ9fAp0XOXw9t/qwd6h8Y8pe4YH4U629I9xLon+smvsSjxAQAn4n&#10;6PINA9WKgHd5yXHxhxjmPrJSw0oCMg1V+yllpTH2Baq4ncBBUCVAf5XPSo+ISeH0HvsQSr+kUFIW&#10;6dNnMm0L+3Jn2r1Ov3d9fglxPuiDkOmjHmShLG1Uu3sJ4etk6xzkBcfC6B/oHxCwIOB9jq58d5ns&#10;aCeG+V1s6b74Q0xyHFa53JKA2i/NlvbYFEs5lQbZ5jfvGugS3PZDhtyGkfxpJqC5SMtsCZ+GJtA3&#10;dIRul/rNBPr84vc8myGZvdD5qYjE7j+1+fXjBGrrRB3oJPqHxdx3AjFFF9wJ+F0CIjM/d5MmUIP3&#10;FfhevpECDbdU2yYgNxEKCwXa7Y4+M4Gkky5ImowmsPLCBLf9QPxY6bXOAvKtpxPw8oXYaQAndQj0&#10;eRm/6PDva6XPLx7Py9McrIrr47/yvKZI7NHpyVa1ErjHAugf6B8QsCPgfQmIl5l6ssOYpWHyO7HH&#10;8czL4g+x3KNJVLWSgIIEstIG+wKWgZ1yMe+iY51egtt+IH7UHTT0WEcCkZhkqj3UNR7L941X+MUj&#10;5BFV9fnF13meeRnhlMYlMkJKmvjyyJrX02Ab9E/0D7u575qHJN0vCfhdAuJrsp61d/xutuVLUgo6&#10;6FJ5m4BIIEHvINotjj6TdbqVxvt913SDpMJqnkEuQPxoOGjEn0ggI6DldYkhp5BAIrrS4BfHj8St&#10;fm9oI1KK3rRot0FvYBx9ndHlmq5E/0D/gIA1AZaA+B1H/U5NPO4qqzkG01ZJIOgdhEfIflNAvza/&#10;K64aYFPb9sPvCNPo7Fr9iQQybXebByIkkFjeN/tl9Kc41LtD5f4zNe1/dHhEvNC7XwwVon9Yz30j&#10;RgRNp0PAr2Kuc1OZDr2GJX4Xf8hcp1H/6D8NQyYfhSMQLh082jw6qFK4UG7QPKJoVJXath9BO9vo&#10;+zr86XGANeSCeI3dCPTDyeCR8iP8ou8UaXGlX0YUQPwI5EqFJ3lHuDuvSwK5prNa9A/0DwgMIeB9&#10;CYhUmNf45Mtavzswelz8IR3sHCw5qUBA9mLzFWD1ejxaXq82r2O57fWrONapSs1SfzpAZFxlGl13&#10;kJdjmQQruJipthdnDarExq34ZRBSL4Vt/DKoDOKHF7/0VYIEMiga24X7wIY4j/4xZO7b9hVn1pAA&#10;S0C8OF22P/E4pPn9bdKjYVQ1iECgafQgG8yFvQR/lErWatuPRDbTlNthGeiEvLwmQP7JMCW6r80/&#10;EQLLS+TrRmoIJ1yZo73xqXRHR+Viqt0gH/pPyxEJv4R2RKN+S79YFktT/JDxTf7Zj5DV2CjjqlyY&#10;ms4t9qztr5qWcWgo1oj/oH+if6B/QGAgAZaAGEYvy4/kNsrjwCaTA8t2LYt5tI2qhhKQ+yBLN9kX&#10;G2qDobx9o0mVXKttPySEDB4M+pGMRaJYCG1fezHXo0jqFAVFXtkQUd1Re8qJqXbQQG1UXg8z8zF+&#10;aaAL+qfZF0M/FbUgqLU2lcvYVY2QvsRUqUfGRhl1ZWxMpI++ujbUxbmXtwkhX2XQPwbOfXMPLuz3&#10;QsDvEpAQEz4v3QxXiV+Afhd/SK99ja/UM4JAiN+YR5jRd0m4pAhXc9Api9qE2JKPX221Lwwa5wXC&#10;/2PvbFb+OLI8fTUCQ1+AoS7BFHMFpvezMfQdGIZeFwhq3w21kpthXA3G1Rv3ZoQ2phaFiqYsBmS5&#10;XFgauV/ZpfZHyXrnTCeVncrIjIyM/J3IiMjHCJxvZmR8POfEx/llZP5tFCr52M/W1/Yc1AbS8o8/&#10;i33l9hRTzix7kT8TO9eQDLsU84pddokn1i66dhEwzcNWuSZRFFMFrCwr8UQtxJocNwdXFwns8quD&#10;idE/0D8gsJ+AdguIR8C3OLRUclJLT775wygdHFant1fCfK0aZgtbKcz+nb6/VK4ITi1y8HiNZLXn&#10;bcnpt13Ael+xJW0iYb/Ghp5jZZnscToB67AmwITVczpTcsIyvE6tsGytIRbKJ/oVyaYEsMuURv3H&#10;rvZa66GDKnzu8GilW9tLDo8jDROc6neM2mo40itwgP6xP/atzV+ozykEtGK6POA7hUlioVp0Nrkl&#10;lpueTDj0phdac0pbRAwPVMoEl/IA68oG1Xa3GcnawkcbSGc1dPrTqFqPqKrPmpbpauspSSuoWNtd&#10;QzckkGw7YpdsdIVvLLxfx0RxG4dtOCrczHhxtoaxjWtWt+k45n3ssTqNN7P1q94WmeaP/oH+AYEs&#10;AtopxWMTQ50Doc1CtuScDkJHjp24HanS7N46rXCkVrausdWN9zpCu3CYGeXIn0fQlb/XNUYp9h5E&#10;Ijft2LLmJPYosbal/ZRPMRWkpPzj6sZytXVqjr6PsUv99i0zKg6jpa0KtBO3B14buEq+F1PbIwIP&#10;pMI816Zdj/PoH1mxr9DaZNUuAe0gWv+8IbGU9gGtUwQmHGsl0OrMxDxWKGXNmFuUKWz1LPMjfwpr&#10;5Z2VrbxaMZAEhffuB1vdlwz6jzAx02unp7DLWP5Harj3XtdQ27a1WZi4t0qkNwLYpXI3KPPqRxPK&#10;x9RSNpKX2czK2DLFvnkcTjR+Z9A/0D8gkEvARlBh17QJZHNs6CCBMCDze24nNGsHJos0wYIGv+WV&#10;MCK5pkH91nc2WAmtE3Gw9Eu270Fo5TAr+2WB2pq8Ccfk4bAhwjOF1SDX5hCmbLrTWgLsskbm9POu&#10;phlHEnuo1dzYOJjG9RnOyMfmjtM9oZUKjNAKHKB/5Ma+rXgT9XQloH3GZoOxa21Pz1z7rMhmXacW&#10;CYdepxpWla3TIsu+6qhq5gUNamsuYatnWVW4p9dv84fprEJXVLl0Yj5mKROrZuZT/Vl4C4g12c/K&#10;xgQJJNGpwmTYJWRy+hmThIWPmxYHDRsBan4ZMMUEptz4PcMZoRWWilMaXmeakViBA/QP9A8IHCCg&#10;3QJSfjlZeAgUrsT9Nn8YE+HQW5jwWcV5SCDCpyZXM6jF68Imz7IyW5/lZmvl2hp2VknVnzbOVCj2&#10;rHFYPG9w/HYClV/Xu4ba3U/Bix4iOYldJBiFmZgzq4bBxXz8HkAJISRmZTOmq1ZU4Y7JRDKFky16&#10;mtNJ9I8DsW9hv6C4OgloJ5nyy8liVFvZ/GFAhMNtMbynFyRf/1rQpmrUpQzq+thP+10WlX21XxUa&#10;vaUD8WMg7CeBnOIP8qFmtLgdWOYqt7xaPtilHou7SuA2MPa3UrV5008ntoGlJ7nIz8+nQ7H3MfoH&#10;+gcEjhHQbgHx7vF95G/Tr63omxiD/SpZW85mEeH+nsFRVW0Uur2qSn75+C3iqn2IJXc8c5huxI/B&#10;0/wkkFM2wBNq+w0gR3LGLkfoqe71mIvHOdTml1O6vApOJB/j5vouTK/cIkj3XhrdrMAB+sex2Hev&#10;bUnfJQHtFpAC/b71IryVdCGfLh1+rVHaLT5mBdWrB9cxqNNOiAGgyhxr/pN33ulJZ38POM18JuoI&#10;+8KQ1VnvQ7lOu+wCyeuMdhd2yUanutFvFjDxw0QCVT3rzMdPw2NU2bS4fHqKZIj+gf4BgcME2AIS&#10;GWPkl7w3f9gILazz5njfWQLtk3hVDHoRg7oORGeFuZsdxGO56q2wbjbKKYGHVmRd3qm28Wz9drQM&#10;w4Xw+0PxhnR2Fbuca1Dj7yFzWqe4gvgx2M5jThlGFdWS5lwf8ytduFTbzAr943Ds6+cI5NwQAddn&#10;Hpv9+FIJCoQmQp4N+bCkqtoPoapi7isY1G/Za/RO+cxDokPKF/s2mCcW3WIyjx8GOmtjkHeo3f0v&#10;sjk5MHZxApuSrdPmj+uIHwNkJwmk78klxT/jaYRLtc2s0D/QPyCgIOD65HWzH18qQYF3KIU844N9&#10;f1ctEhLSU2ldwipVazI/Cbbaz36YLTw2NBQYYU70IotNtZu0rHOp+mkGFkLtDGgFbsEuBSCHRRh2&#10;uR5sHbzmKSCEoDrjNKWepRarsLjmI1yqbWaF/qGIfV3dgcxbIeA0WG524kslKPMCpRBpK94rrKdw&#10;/aWKq7o3qNMzv4Fbzes1+VM6lcsJO5Q8K/l3euzZsLyS6RkSaqezKpkSu5SkPZTlMRHYhF7zFOAH&#10;2RxYLhXblFpmEeuHxTVn4VJtMyv0D/QPCIgIsAVkc7w5nqDMo9nj9RxzcJ0r6sxcKASqgtHRHMcP&#10;KmTuOvKoXkFy4qZdn9pK39a8TlWtKlstN+tW53Kz0oWyazhK8CJMnvdilzxu2XfJ+7X1hSs7v3Y/&#10;6ziwlFnHZnvRiTeOiAocoH+IYt8T/YWi6yEgjPwK9P7miiimmwvJ1OOcxWoi/AU59I9Nq1mE4bHm&#10;HbpAzZ/9MDK2ihR2VctK5W+bVjs9gXwLiL2IdG6jLFLxk0Au+wj8uE2xy3GGiTl4vAxYbNGV2Mby&#10;ybSfNBsmrOtMNHvtpZ3Q47mhf6B/QEBHwPVBbLwrX+FqMdFcCHPv8N9BepvbVQBVywRVfSyf2gwk&#10;VJtmlExWOfeh/iZqeRBfbITZbFqBBFrZrIZfSyHULuA2GUVglwxoGbfI54L6p4AMShm3yB9sGtiM&#10;alzhltkixPVP9A9d7HsF36SNmwTkI6XrANBQ5iWfQwixbDpMfwnQP4rZ1OPR1Oj8FrUUa0heQdqf&#10;Mql8s0seoshdWno28UXKKnaJULsY6l0FYZdduDISm1Y9Dt2qA3ugl1GT/m4xXVy+twy2i36ict2U&#10;fNA/0D8gICXAFpCUgScjTclHsxnVW7tlcYzv+yT6Rxn7Wkix5nXHzzfxzrdWbG6iyULXkvuPsG5H&#10;siLUPkLP717s4sfWcpZvhruaHhy3jnBVM8zOJR/oxZtW1dXjS5f0HNA/pLFvVX5EZc4ioF2Vp/fm&#10;jlMWniuEJM9ywhPLFT5X5v2XNTu6fvajcHdba+PmeWE/tawqf9lnk0ZGAu0rMBbgZtTB4xaPDyGM&#10;zmY/dnNBV5GYCbtIMC5mIn/5peQTp8UWVXVSPuHyCsyifcdhtsAB+gf6BwTUBFwn+QKjQoVFFJ6K&#10;hQQWx/i+Twr1P+tKElb9GVS+2h0RtRLe2Zgw1vn4QSWvb0i8PT0ToVRpJlD11vT6R1LKH4dPfayV&#10;PhLhc9Yl7OJB3qLzqX8eP1Y9efBo7Fl5yl23HsH4LKRhucddNz0H9A917Bva0+/MaGe/IurMuf6G&#10;a5+rje295kH5fZhCznX2INdaCZ1f9Y5sZwaVL8RGPg39zoX2TcNrrve1jlQbQ23rxj4yHCCBZE8i&#10;2CUb3dqN2mduNguww2kRtXBtY8NIbQPmYpMLn5wNs65/on+0rH+YY47eUdhJTyyuiSa7zvAjgYsc&#10;qILgdKcVgk0vtI+U2gdRKiY9GdT1NXobuFTMvfPRfvu1qr0L3ujG/LV7aGw3yZhzJQeuEzESSLaV&#10;sUs2usUb7Y1F4RzXyvuPiyhcT2r91gYQ19q2mLnQjTezQv/oRf8YTN2iv++q89Sjd91YPrFWKZ42&#10;/FLHp+xLFxIu73jnlihcIAhXB90Y1OQlwyJszjSrtpa99vBsWvmDx4XfsDu3k05LF/6uwSlj9bQt&#10;i8fCESn0sfJ7Exfb2OJJ7CK0mna1ednBMMUiwgHTxhP22cyYh2Os3xn0j770D/OUmTd182fYCSpv&#10;muv0HtLo9Uz5zR/mV0KYlXupvHrC71IIw/FuDKp9zjfF0tzDbKGn2ZJW3hFayVD4tR6hYKml59dr&#10;rAcJhyltq+vPDbtIbKTdxVWniikBJcmk428mSfgczGS6JvE+Rv9oXP8wXwt95KADVnh72EY7U2E9&#10;Z1XSivKLEPo+edZULKQ6c4m+/9QuxExBVOHqw6B+kqoJAM19i00YuJ81zqjc+0g+2uX8kZq43kuo&#10;7Yo3O3Psko1uvFE7Lwin3bGGPR3YRClcTvAJkJlvCNluZoX+0aP+MZh95lbt/rnoxU00RzsvLXLo&#10;++Qpmz/MtYRUm3BUVSWFIamZQLg1tAODmrak3Xk7ZdLimlfobFd+hK99jUg1knjkQ6jtQfV4ntjl&#10;IEOthCmcdg+2q9rbhQ82ryy9L9p3uizxPkb/6Ff/MN9Z9K+GTkbcv5VWCEfKCI0uL504Mwh5tuKo&#10;x+up/R6l9sX6DgzKZz9mLiq06ZUfwml/Rmdmo9r+dA21bQCsrb2t1Ae7HLGUUAk+cdF1hEDhe7WC&#10;U+HKV16ccFrfzAr9o339w9w5YufKnT1SvUij7FLkxqousQUkbsfI1bM2f5j/RGq191JV3uhXGbmf&#10;a3+PY6/VIun9GEZy1i64pq1r7rMfI6VpKw4et7j9ZeRw8ECrf5w4aCdycA21r+xIifzXkmGXNTKb&#10;5w+OftPbr6wEb3IeE2h/bbi5N09HDh4HU2/0Pkb/6F3/GDzIw0/98tz0er+iPXIWbgGxDfA1704U&#10;LmHOfQ6x6YHpCTw8qrY85eKHdRltG9PtdamULX72Y3QMoaXqj9rHVnscXIqkTaB+W6mMJBJInoti&#10;lzxu2s9RXHwkTDSB+apwzGTEmGIXgt3MCv3jGvqHOcLUxWo+3vTZhtoycNZGh9UK9No5Qfv4f6/D&#10;pzhhYpq9RbeV3j5KIfwZjhGp3MnHnDmYEmh65TVtyMHji6/6D9Kb3t4ESULtOmcZ7JJhF+3yMqMC&#10;17xFqKHKVztNW2Q6m3gfo390oX+Yv6d4Sv3dIqUVlqb+hsxqeIUtIDaKJ5pvM5n88f/MHJt/btYw&#10;PcFmWY0mMOVDuN1nytNjk9M0f45DArbdynQs68IWv1oU0oRPhq3IPnPxHcjZ3MIbm9A/zL29Q+1W&#10;ONTW07HLXosI110W0+8t/bLphYufc/c612bBcE7xO4P+cSX9Y/Cj2vx9qE+6j9dZ/3ittBp9hXqx&#10;LVuEP05x+mPpdG/cTBl3jOaumqHNOsKHHyFAD/cOS+FMhIDZ1744UrkqEKn/3kvNdUNthffiiqRv&#10;KO53DbWbfrNM6117c8Muu4gJ919aTL+r6CsnRnZysn5kcpFfQv+4nv5hTuTkudnZ7vLr7FLOvVG4&#10;BeT07REhSeFsUEPrdjlkPHHIqrkzttXDXkeygNhV9hgwmvVt/StHFLcRV9cImDnM7uYAcoscz3Ct&#10;zhnnj1em6RyE/boh/cNMZkONeXiGw6TcggSS3SmwSzo62z2Q4o0paTyePKQ3pK2UNtClIE1M01bb&#10;XWubSEySDP2jF/3DXHKvR7h6cXrmjVY7vYFDSu0WkNN3SMya39PmD2vaXp+MpJ+Bqu1PW2naTD77&#10;Z+sg+2dPg2xtJbRshNJ4yem7L2P+HOQRsKeMtYW2eQ1ZvKu2Xlm4PsIQqjYn2SRpm5z8hjgkkE3+&#10;awmwyxqZ2fnFAS3vpNPkO6twH3+af+ZBXrzL45lPo5wX+TidRP+4sP5hPnVuF8lw6nMrfLB04aMm&#10;y+pgZYS3C6WdStqV4ZnccpyABdlCt5xmdbxu5GAELFCuJ8AVWmTqKhc8vrL+Yeb2DrXr3D5Vv59j&#10;lxQbCYfBesb2lIafngbyHiYQUt3MCv3j2vqHOYiHC6fkuembiwlScq42jVAnMDj1bAER6jqVNGrR&#10;9zjpSsCelfo9BXGt+dUyt41BfpZKH72F2NML7TLlxfUPs6lrqG2vF9XQX1p0XewSt5r5lXAYxEvj&#10;tGdXheRRnka2QqqbWaF/dKR/mAdtGnwtweh9ZQ7WqrF5vkz1/EoRSgW2aPWrZ3rOQlGnks0f1vZN&#10;PySBnIDrEkBe24tnaGLV6ZulhSZIH+66TIn+YWYl1K7Tt7FLxC42aTIMRvi4XhIOm5U893PFlZi5&#10;0J83s0L/QP/4q5MkuufBZH8tLef/B4uu4XahWmAEXUPGRFzCb+fVMwnkeCf3HCDgbfoDVePWVQLn&#10;bgRZrdb+C4ljXa/JhAv5GqakbDNpo8mZG7ILBLtkE1i7Ueuxa6VwfpGAcNjky7Mj4dmw6fon+gf6&#10;x8TBRh90OpgUlXPoVKvC2Qq/tmYDcOHKz4oTTr/1bP6wNuZ4J/fkEijws3u5VeO+DQIW1Z31eYON&#10;mu25PBvWrvancCHftP5hdtc+oJj5oHWWq7mWqr3YZZGkcAFmvrpYBCfXCAiHTfSPEfJszHT9E/2j&#10;L/3DnOi4v4yeKDw4XivLQVifE7OyoU5CY8jk3PVmrzOA0EBkFSdQQPywzh6vA1ePEDjrRy6O1Hl2&#10;74nTQQ1FC4fxc+cjCUzXULvMcCfhUFsm2CW0iFD/sEEgzJ8zEQLCYRP9Y+Q8m5pd/0T/QP9YcrDR&#10;GSUHSyXsPiepSQ2Z2EemhFtATlxPCedeA1LVt7d2eyc3ZBEo5r1ZteOmVAKnSCCplUtIV8O8cGId&#10;hAv5DvQPMwSh9oneGCkau8zgCNdg6B8ztpt/CodN9I+RdsJ0LUuC/oH+se5Mo0seOVjPft+VI3Wo&#10;7V7tFpCz9p/br5XuM+F66tqG//WackVG4Ovf/n2xjimrNBmtECgvgaxUJOd0MT+ssyDhQr4P/cPM&#10;RKhdp69il6ld0D+mNAofC4fN2hbAhUlOi8uZv3PvQf/oTv8wV8r1hoX7po6593ghuwOn9pZec/oO&#10;toCY6HLAmG/cWtvmD/OcN+rHH2oCZvHCvx6ibgH5LRAo3JEXapB7qubJokDdhAv5bvQPw659TDHz&#10;zWJb3wr4T+EisMsIHP1jRFH+QDhson+M5puNk65/on+gf2w52OiYuw62ct13fVfRTSTWzuHlt4DY&#10;8m2fCddTVzj2r1eWK0cJ2KqhvLserTT3pxEo+YXHtBolpWpiyvCrpHAh35P+YcCF01zoiLaVwc+m&#10;feeMXQb7on+c6OfCYbPCNfBZYMNx0u8M+gf6R5p37eoNaVnuSLWr9CYSa7eAFB4++978Yf6zwzVJ&#10;mkzA9gecteRPriMJjxL45g//UGYEPlrRyf1lKlxtKcKFfGf6h5mMULtOv8UuZheh/lFSuq7To/bW&#10;SjhsFl7A721pyfSTadn9EP0D/SPZyVI6QXJm+xKmFN1cGhvz9lFYT11457lw6VHnwL9Omis5BMw/&#10;zdAnfuI2p9Lck0ugTBCcW7uF+5qbO7QVFi7ky5he2/zN3ITzXeh8Z0nCm62uPwF2Eeof5pn1W7yq&#10;GgqHzcKvA1eFcVaZcIT0O4P+0aP+YQ7l5DIzV539eUqhszo09GejW0CE1S4s26T7hpMnXzZb+1Ru&#10;+Xdepua+LPlTGv6Xl18U0LqETZu6ygWPhQv5LvUPcwlC7Tr7xcXtYsMsw+BZnsmw6UFe6M+bWaF/&#10;oH9sOkmQIPT6IInyRFhcN2da3AIirHOdmz/Mu5TuS17/SeDEl18waHkfLNC1hY3qZkLJawgL+RRu&#10;9oKA0OWmWdnY+Kd/+W8pdSBNSODidpk60sHjkC1nIgRM5j8IfLy9V9k4Qm/t0sikwAH6B/pHlptN&#10;nTcrgx03Tcvq7Fi4l8KAFthJq63wuXsCIr60wztJuoeAbQQpsDMgtOyeOpJWQMBCOu/eLajlX7MI&#10;HeZSZ9A/UsxtA9fFQ+0USuXTXNwufx3DBP9HhNvlvQLif80C8iP5vyIp8X/0j071D/Mmb/8ZHLZM&#10;KWPn6O9AuJ3C9GhvPl//9u9VFredq961zc5f1UbyCQmYl5af7cNqZJ/JdiqnG+3R0eI/66o2ttg/&#10;05wswBU+rEpE593BE6uRkszJNK1ki/6RaKmLh9qJlMonu7JdhJocuxDSXddcLmVmSUyTXm73KROJ&#10;SZKhf6B/SBzJLZPuu7uNo/asVMXPewuIMIryfjx8xHNU5iCfRQLm8IU/+LVYjbyTR/zq9HtNebIh&#10;wn6iRdiRIxhd+3ik3L2XTrfLuRVA/0jnf+VQO51S+ZSXtYuw85pkXt5wjZZoWtHeWSaSvlEIHtWO&#10;UJJfQv9A/5A7lTRDjx5WW56tbAGxyEllW+9nwwdNrGom+UQIeGt1Ux+IVGPvpWm2TR+bOGELXlch&#10;xEY2P0R7DRdJ71fJJnIWhlBXeITsGmpbf7T8m3Cb2ip5TbsIvwBb7KfLa/OcjPoIF8M2/GZUoNdb&#10;ItO0/BL6R7/6h/UPub+Uz7DXXj5tl83bwi0gfitQYajk+mB4yjbvuLyfX7BE8/liL8II8eZ5VM13&#10;2VJO2LWnqM3Efg2fFnTw2K+STeSM/rHXTDZwCafsmffaGw1IIHstMqS/oF2ET88IxNO9zrSiWbfN&#10;/tNeUE0vt/uU2RgzbkT/QP/IcJtSt3Tf18cG1j+JCfXuyjd/mFFKOfjVy7EYosxKXwh67LOdHQiH&#10;oCltvxedpqUcPO7MlHubg/6xl5ilv2ConUGp/C1Xs4sNsAdHv+nt5e3VaInCMdN1l2RzeKfe6H2M&#10;/oH+4e1jB/Jvru9mV7j+LSDC8b7yzR9mxAM+y637CJR55rSvTtHU2X28/htt65j8qbaf2Bm10r6L&#10;9ZvGtYbCsd1v96ErgbzMrxZq51Eqf9el7GKN3TfYRVNbbuXt1WKJUYr7Lvo9Irg42E0zoH90rX+Y&#10;+2+6QM0JWuy+2XUWPn+Vx5S2qlX5iV88lE0+vFHVWMsnzLyqM6ZFmXGn/2yjj7mibe80L5JHw4tg&#10;C3x2bbHcvJNVmU9eGe1q2gibC8krOWSYZ77Fu5xq2Eq26B/ZlnINtdkYj11SCCyOaXknC8zFKS2q&#10;PI1wPWxmQnOamjvPb/PuQv9A/8jzHP+7pn3iCse2BUQIVbvHQrhA1lbMyTGEhnCqYbFszS3t+YTr&#10;L4YUeAsGg6Y7jC2BhbgsK6f1nbCS6XC6TCkc3i0y6BJRpFGuEkgTjwsicE68dB27CPsvkluKxwo/&#10;/mGzWEqJ10kjnNY3s0L/QP/YdJKTElynx48ttcWOCrZw3SQUu22iHhtb84HKCpZPzc3cWzdbUQpd&#10;dArZFhR7K7Mr/bSsg8e7ym00sXBBbbSdniketOP09kbNpKq20NwX1D/MCsKPY03dcjgWTuUqh2kl&#10;n4vYRRuOl/kiVysutFhP+0Jx2E/zzrSyJF7k4HEyD2PeXegfvesf5qF5rnH6XR59q/I8bW+EELtq&#10;p4Uw5G1ldSy0QuUul1E98yt7SiREZFl5bwER1jaDWHO3CCVPI+/0TBGbqvwK/eM4yYuE2sdBFc7h&#10;CnbRttFyK2yjtorTrtK9n/y0xdZqK5zWN7NC/0D/2HSSMxI012tVFRaKDZLnRsLBviGlW+jyKseo&#10;LR/5WxKuX0HHoHv9R/iIy7LaW3pKemyaQiklDfpHCqXNNNowdObersPjZtOaTtC9XYSLNPM6J7m6&#10;aReaVl6724aPn07Z2vFs3HP9E/0D/cPVwXIzn/WJ6/ypncqOb2UU6jGtbP7QjsEdu652XfmXl1/4&#10;scodhxbu86tkVTkLP8dsED2atmCb3FMe1WsoT/QPlbG0Q+LMnS1zVT2vlk/3dtF+qdxWoVfzkPT2&#10;2kJl1jGP/AnqGfkjMPfei/5xAf3D/GuvX5yeftYnLvWnUHI4+NBIKMY0tPlD21/6dl3tsxCnD2Vi&#10;0Awn1L4C47HKE05SGXx6ugX9Q2hN+ca4qZ8jgWRbqm+7CBeN5m8H143ZNqr/Rq2Q5rQzsn6MkRpO&#10;hzvvY/QP9A9vH9uff6RzXOGSUHU4+FkF4TPghjZ/mI/t99nVO/r2WNtgJHzy5Pcu7Kp59l/o26DT&#10;1u1ns3qHR/dfLWz/hWmrL3iM/qE1ujYYnbkzEki2sTq2izYuP7huzDZQ/TcKh0rr134LnvpJrtVw&#10;Nty5/on+gf7h6mBZma/1jOucF07U2VK+MLRta/OHuVmW2y7f1L3TCkUyv8chy7bJOtu9QccGCjf6&#10;on+MVCs8EC7qPQxdIbHNKgln8HCU4psBm/zXEvRqF+FDs8HfsteNa+Q7OG+DW9gZj5yhI4decYTn&#10;3nvRP66hf5iX7XWNE9OHfeJqZ4SzWfZnFYRxbXOLYqHzd++6Ql817E64MGgGWGFY7PETuNg0w6aL&#10;twgN3dxQvwhEctIv1LbH836vCkraXnMmvdpF+MVqG1rZAhL6sJxwWARnhNP6ZlboH+gfm05SNgED&#10;wEBAOEtn7Ji98uYP4y90+Sv4s3Bd4BQ/YdAMPxSGxR5PE7Fphk0XbxEa2qn/Lla7/pPCSXzm7Ugg&#10;R6zfpV3kHzjh7Yypj2nfMLLuzO/sTPGOx7OBzvVP9A/0D1cH25/52A8ufiB8rJ6xBUQ42GeoL6eb&#10;fr/brt5xelsKVEC4nHTaEbpqnv0XCvCspAhhWIz+UYlNF6shNDT6x4ywkO1srEICmaHe9Wd/dhGu&#10;GEdPY5vR4FTC54Ej2xYXxru6WF7ikU+BA/SPy+gf5owFHOp4EXmdpsu7hGHl3rFW9ep/hvRSgymP&#10;u/GYQw3N8a6D8FUpj0DZmj+a4/iBN8x68heGCB5mPW7KMYd6mJ9SE6Gh0T9mFrTISbg9bvTY4cAk&#10;EIt6ZyXyZwqBLu0i9zTLMAVm92lsr8as6x38k9eL1nzmINhdt6N/oH/schjnxGt94prnhYL+rnns&#10;4ps/zNmEbn4F10X/6NLKwrAY/aNmDxEaGv0jNLRrqG0zu+UfFsqZTQL92UX+CowthDyG7k3TVJXA&#10;9qQKF4RDVvZss6o21lMZOepIhugf6B8R9yh+qZ5eWElNhFtA0lemF9/8YaYXOn4ljuRaDaH+4fRS&#10;LAbNcADh00SPRTQ2zbDp4i3oH4tYhCf7C7WFcE7MqjO7WHOEo+KYVfrS8URTOhVtDyFtr8aIQnVw&#10;ZaRxS6kIp+SD/nEZ/SPFHWpIE+8cV7sq3AJii9wUejYwq9xg70s3KdUrk0ZFwPIpU+FzSxHqH4le&#10;ure9GHQvMUsvhOYxFAirlwGnp1vQPwpYs7NQuwCxMkV0ZhfhE7NxgL3sa1ZOvtHoW+Fl+uPodQUO&#10;0D8uoH8U8CN5EWW6WhOlCCe0FNFZtRZueowX+nMTPnawkugfBwFWeLt9+U7YC1JGnr0QhNXbW3Rn&#10;6VVjvlnEw9Dd0LZwyuNZ8tAReBEm2096sot23B7H2Gt6l3DtPZK0A4+nAdnOX+GNU1aux+gfvesf&#10;ru7jmnmF/fKUKgm3gNhwHm8Cmz8GPkLHjgPv46rw62Ds/6jEJbSvknuExXRSlaugf6hIbuZj4amf&#10;BLI5v29W77IJerKLsDtPx9irSSBO4kfTDwbLjA9Tr3M9Rv/oWv9w9Z0ymZfpcJWXIhyJTU2JNFY1&#10;c7Y+xgt9O0K7m0tmbhUx9I9KvEL48Q/zDQsv5O1SuZzlI69bWxmqhn0j6SF0tQVzs7Y9hdqbjW0o&#10;QTd2ET7Fmo2x15FAhEvuGUM2f2yOCTNifn+if3Sqf/i5TPmcN7tL9wnKbAERltL6GC90cpxzF0z0&#10;jxocxkKBXVbbTOzRqM1C0xN4VK+hPNE/Churm1C7MDfv4rqxi7BHz0bRK0ggfuJH6w8GvTvgkP/M&#10;5fz+RP/oUf/w85ezci7T7WouRfiKwdoWENWob/t7ayaZUjehn6cU13Qa4cc/DLs5oQcNDLqLqnb5&#10;7DQgYNNdNo0kFpqb/R8RztNL3YTa00Z1cNyHXfy2gNioaxLI2hqydQewL8EIV9rhDNX6g8Ey9g25&#10;OZ1B/+hL/3Byk0qyLdP56ixFOKF984d/CNso3Pzh8VuXYYVdzwgd3rWep2cu/3Kck/Ng0HRXsTWa&#10;EJdlZeF1eunpKYWVTC+0y5ToH6eY9en//u9CH55lRaSVbdM+7KJ6nDXzq+FPk7T7UzpN+tK+9TlD&#10;Z5ln++Slbpxx8/sT/aMj/cPPTerJ+VLDwKyxqlWqzV0Wts4yV82Wi5nPyqr/T6HD19/YIzU0LU3I&#10;yrJC/zhijuP3ejz+XBRcj1dV6HjHK9N0DqqZxSzSX1Tkalm51jjtFEgg2bbrwC7yRxNT1xqOnSbr&#10;bKsdudEsbmvXsI3CM4yNiQYSMo9nhf7Ri/4Rt3NnVxO7UWfJhFtAZhOXTZUqD5nl3KgJVDQsn0YJ&#10;pFTbY5HotEbAoCkG9RA/jLxTHIZNU2yakgb9I4WSUxqPUXTsGk5dzwlFVdl2YBftb3iNTjU9sD0N&#10;NmtUZbi9lbGtz67vvAy4nB4C7G1sE+mnDuZ6jP7Rvv7h6iDVZt5EP5ZXUrVQne3SMNFCYuhZtvLm&#10;F8tQQmPIpFidCxfktLZyerEYg266h2oQCFFj00345yZQTStmeif98lw+3qV3EGp7Izol/w7sIuza&#10;4cA+nrHgPtxSfIrJ9hZqyxjvbR9GyT572iifvTwl6Ue/8j5A/2hc//B2kJrzl3S1tjIRbgEZnwwJ&#10;90n2sfnDXELo9m05WEpt/Z6X2EokpQIZaTBoBJq97y78BeMZar8v3s8KOvJnBM4VLgmDJPSPPIdx&#10;DbVbf0Kfh1RyV+t2scm6QHxvY6+VYlqChHmZTMyyfrPebDJiVNxl0xk9vz/RP1rWP/z8oqGcd3Ws&#10;DhKr1qpjXKJ67msTYDcat9D/O3C5sQm2jlZ9J2aRsG1DHcvSHiwWl3dSW7ETc7Olsa1YvdeAfvt+&#10;88y3eNeJVqihaNWcYmxZ6Wcb1G9otakZCeSydnGVcGbDqc0mtp6sfB1YUvkwPn4zYLZLV37jzKn8&#10;/kT/aFP/8POIFnOuvDdrqyffAqIKgLrZ/GH2EvYCrfXL52ZrGdsfYHO4yk8ibP0eIEUK3XupvAmE&#10;JVoYZKu/MtYcwPoFxHsNF0kvJNxiVugflVgNCaQSQ8yq0bpd/Oq/OKia3mYl1ia5md5va9QCy5gp&#10;E37zZdaVUv6cAnQ9Rv9oUP9w9YhGM0/pVd2kUS1XbSpQPRvoafOH+YmwF1TudbZIsQh1+s9cwpYJ&#10;FiKbm5lZhSg2s7IVihOuzaLTEzjVMC9bU6emtpsem5hkdrR/tqvGTFl43TfwtELz2pVyV7rJNlOm&#10;FNdxGtWEYpzNAzsGVaBpfqEqu0COmK9pu9g04frLrmsDrBVq05DftJ5iUCvdljTCIW6tseH5zlbF&#10;KbQlaUKSTmfQP5rSP5y8oJtsJZ2v/kxsjVmbyTrb41cb3ivUx1Yofl3vCgArbKOpL03Y1K+STeQs&#10;DA4k+keFE1yFnSujSgcDMuySwTzlloN2SRlkTAKxUlIq45HGhHBbItpGUqtGSm2PpzFftdnnFNVn&#10;BFjbDpjjVMvkMAL0PkD/aEf/8PaFPvIv00FPL0W4YpXY/VyJX24OCRMy2UXAHtLI7ThmuKsmJJYQ&#10;8F7USyo5ZDL6yTUPhLMJ+ofQLT2ysogwOwZF//CwyJDnEbskjloWjp8ogYzorKW2mcb2hUjGirHt&#10;lpstIYZ9q2NZJx64rmfGVnd5UMxq6B+N6B/FPKKPgrocFaaNqmolYrPZtG4dHPfRCxpqheuLEuaQ&#10;DaHopqqumz+0Nu1gyDrSBPSPbjpdSkOyQ+2qVh0pLW0rTbZd0vt+hRY0ScbGH3tJ0+YL+2d7RKyS&#10;m/+GxLbytHtPebUz7lqIH+k+GaaMsxVeRf+oXv8QWvtSWYW9qrMzwkXrQcfobPOH+clBINy+l4D3&#10;emFvfUh/kID35g9tJ+1satjbHOFUYoHL3tLD9BVGaQe7Q22354Xa2MXbjnl2CXtQ5IxNtd6tuHj+&#10;3sJ/xLh9XCrmP+gfdesfxRyhy4L6GAzWWlHJYqS/zR8GvMvuUG2jLPxac3LV+Wrb3mvF7DGeynZr&#10;+QjRrRVxkfPoH0JfaiWrjFG3kiVHK4Tz6plhl73DFBJInmlS7ursS3h7XUuSPoWzJA36R636h8S8&#10;ZGIEJD2yzkyE69ZsV+lv84fZOpsGN2YQKPCZsIxacUs2AdvMXGDAzK5eeGOB2tZchHAesRD5eEuJ&#10;s0MX9Tiz99kFdvGwQpjnXrtk9DiTQGr4FkjY9qbPeG9jzTB0i7cU8wH0jyr1j2L2v0hBLY4BKXU+&#10;fT1SYKJO4SBPc5F+UUMz7TtocvOFGdbQ0ovUocCbL4N9hTxDh7nUGfQPoS+1ldWuGfz09UZbbI/U&#10;dpdd8garSj6HeoRSVfcifuT5YXhXMbOif9SnfxQz/tUKCvtZB2eES9cMf+hy84d5RQYKbskgUGCV&#10;N/TxjLpxSwYBEz8K7OaR27SDieBIE4STiIXIR2oy3EucndH1sm9Jtxd2yYaccWO6XbJT2lhtXxzJ&#10;qBu3TAnYrCcZ97Lt2NmNU7aux+gfNekfrqYmcyPQ2ThhzTlxSVIseC1vNTpLAQK28ipm2QLNoQgj&#10;UPIZmBB4MT+ssyD0D6EvNZdVuk+euNhojurxCqfb5UhK+zFke13xeG0vm4MtY3p9DHjEr47cW8yX&#10;0D+q0T+K2fziBR3pl3Xee5aC3/Gof/E+UqD55rS28irWoQq0iCJKih/mOULgxfywzoLQP4S+1FxW&#10;6T6J/lHSuOl2OZ7SfrKkZNO6KcueAZZcxhw3dBM5FHMP9I8K9I9i1qagkUATw0BiJS3sGNtV7MCW&#10;zInVazFZMYzXLMgeOBVeNVyTc8lWFxY/bFQRtq7FMUpYZ/QPoS81l1W6I6F/lDRuul0kKe1dmL+8&#10;/KJkA5suy955KfAbZxLLNpdJMcdA/zhb/yhmagqaEWhuVIhUuPzEZUuhSH1avzRzFf4UEjjlB+KE&#10;9SerGYGS3/yYDiyzahz5c5rtBY/RP444T+v3pjs8+kdJW6fbRZXSHkrY7FyyjY2WVf4BjsrETeRT&#10;zCvQP07VP4rZmYLWCDQxHmxWsvAWkL43fxjtNW/h/BECJz4yOVJt7o0QsKGg8FaecTCM1GrvpTHP&#10;ax6gf+x1mJ7Sp/s8+kdJu6fbRZvSrHzWK9Ul8eaVZU8a2fah9bcwtzzTZNyF/nGS/pFhK25xIhD2&#10;vxbPlNwC0vfmD7O+k6ddOdtz35S9MnmntpuaVea3i9dGY2G71oq4yHn0D6EvNZdVupOjf5Q0brpd&#10;PFLa2G4jfMn21l+WfSXlLLHfw8TV5lnME9A/ztA/ipmXghIJVDsSpFes2BaQ7jd/GPNEtyFZCgFz&#10;mNMFs5R6kiadwLlq1jAqptd2M2X6MNtlSvSPTQ/pOEG6S6N/lHSDdLs4pbRY3yJ+VBAzus13HX/u&#10;38l/srMt1svQP8rqH8UMS0EZBLL7ayU3ltkCcnosW4B2hvNwS0igBuVj8JawbpzJI1DPSjCv/ot3&#10;FRhSai4C/WPRKy5yMt0z0T9KukS6XVxTmgpiY37JhldVVj3znauVq8q8mAOgf6B/FHO2FgqqahjY&#10;W5kCW0Bspby3Vi2mb8FV662jPTGyVYN9T74e09cLq5GambZa2+5fIbl6HPWUmqB/CH2puazSXQ79&#10;o6Rx0+1SIOUF94KgfBTwq8UiivUy9I+y+seites5WcDv6mlslzXx3gJyhc0f5hgFOkJ/RZjsYd9F&#10;NxGuwndk+6NdpkWDlFXnF9+EBLqcC9Ibhf4h9KXmskr3E/SPksZNt0uxlDaz2/zuvcgsCTksq0Kl&#10;v5h9KykoNIrTGfQP9I8JAScvG7OtpHt1XA3XLSD2VfCO0U2bNnosB5sELHiyH82rXBjbbAUJpgTM&#10;prbbo6odPNPuORxPK3zwOMz8UmfQPw76T9O3p7s6+kdJQ6fbpXxK84T+XooZnt6Uh0mJMwLFehn6&#10;xyT6nxnhgn96+90FkZZvsp86b+JK+eacUqJ3R2g3f9sQMAge9n34yjWPqee0C7xAzU3XHAQP6+CV&#10;ax5ONp1me8Fj9I8CvazaItIdHv2jpBHT7XJWymE7iMkGJbHIy7LpzxYzfN70LC8Ky5WbeC1D9A/0&#10;jzcJrHmK5Hzo6ZyRE3DaAmKyiryq1WYo8fZ2MxkCYouK7BmP7QOwf7bybUjtCP2qXVtIaj4a1Naq&#10;g0HtlRYzaNOLPgmZIZPQYS51Bv1D6EvNZZXu6ugfJY2bbpfTU5oQYhOKrRb8Hr5pyY/v6jY9A55u&#10;d6cKaG0dyQ39483o38meDWUbcZaDlxqCQFUhAAEIQAACEIAABCAAgUQCpijYI7gKtRDTZkz+t60e&#10;De1xTGTeWbKDkWb67egf6B9vEkj3nb0pO+ujNAcCEIAABCAAAQhAAAIQmBGwfSG2Z8gkB5NDbJOZ&#10;7brYGzUcST9uYLU6WE1mdePPagkcMfque9E/3oz+q/WIkhXb5UHpiUs2gbIgAAEIQAACEIAABCAA&#10;gUoImBph/4bXMAddxISKvFfwxvc6LZ/pe52oHZXYOq8a6UHlwZToH+gfAYGDPrV4e14/4C4IQAAC&#10;EIAABCAAAQhA4GoE7IUa9IxLGX0xhPQ4if4RRP+XcrTFxno42mJBnIQABCAAAQhAAAIQgAAEIACB&#10;ixPwiEAX80T/QP8ICCx6ysGTF+/QNB8CEIAABCAAAQhAAAIQgAAEFgkcDDbTb0f/CKL/RYNc7WS6&#10;B6WkvBo92gsBCEAAAhCAAAQgAAEIQAACiQRSgkpJGvQP9I8lAhLnGjNJ9HqSQQACEIAABCAAAQhA&#10;AAIQgMDVCIyRo/cB+sdS9H81dwvbq/W7MH/OQAACEIAABCAAAQhAAAIQgAAEjIA2/Izkhv6B/rFC&#10;IOI1ey/RpyEAAQhAAAIQgAAEIAABCEAAAosE9gaY2enRP1ai/0WzXOpktk/NbrwUNBoLAQhAAAIQ&#10;gAAEIAABCEAAArsIzEJIvz/RP9A/VgionG6X45MYAhCAAAQgAAEIQAACEIAABC5FQBV7buaD/rES&#10;/V/K3dYau+k+KQnWMuc8BCAAAQhAAAIQgAAEIAABCEAgJa6UpEH/QP9YJ3DcxejKEIAABCAAAQhA&#10;AAIQgAAEIACBCIHjgWdiDugf69F/xD4XuZToRJFkFwFFMyEAAQhAAAIQgAAEIAABCEAgj0AkotRe&#10;Qv9A/4gSOOhuee7PXRCAAAQgAAEIQAACEIAABCBwEQIHo87029E/otH/Rdwt0sx0VwpTRrLlEgQg&#10;AAEIQAACEIAABCAAAQhAwAiEsaTTGfQP9I8ogSN+R1eGAAQgAAEIQAACEIAABCAAAQjECRyJOnfd&#10;i/4Rjf7jVrrI1V0ONU18ET40EwIQgAAEIAABCEAAAhCAAASyCUyjSNdj9A/0jy0CeQ6Y7fvcCAEI&#10;QAACEIAABCAAAQhAAALXIZAXcmbchf6xFf1fx+nWWprhVnbLWm6chwAEIAABCEAAAhCAAAQgAAEI&#10;jATyQs6Mu9A/0D8SCGR41ujLHEAAAhCAAAQgAAEIQAACEIAABNYIZMSbebegfyRE/2tWus75vc51&#10;HTK0FAIQgAAEIAABCEAAAhCAAASOENgbb2anR/9A/0ggsNe/jvg+90IAAhCAAAQgAAEIQAACEIDA&#10;dQjsjTez06N/JET/1/G7SEt3uVgkHy5BAAIQgAAEIAABCEAAAhCAAARGAruCzSOJ0T/QP9IIpHvZ&#10;6MUcQAACEIAABCAAAQhAAAIQgAAE4gTSg82DKdE/0qL/uLmucDXd0a5AgzZCAAIQgAAEIAABCEAA&#10;AhCAgIRAerB5MCX6B/pHMoFEX5P0ADKBAAQgAAEIQAACEIAABCAAgSsQSIw0jydD/0iO/q/gd/E2&#10;prhbPAeuQgACEIAABCAAAQhAAAIQgAAEpgRSIk1JGvQP9I9kAikeN/VijiEAAQhAAAIQgAAEIAAB&#10;CEAAAnECKZGmJA36R3L0H7fYFa6meNwVONBGCEAAAhCAAAQgAAEIQAACEFARSIk0JWnQP9A/9hCI&#10;O53K/ckHAhCAAAQgAAEIQAACEIAABC5CIB5mCq+if+yJ/i/ifZFmxl0vciOXIAABCEAAAhCAAAQg&#10;AAEIQAACIYF4mCm8iv6B/rGHQNz1QkfmDAQgAAEIQAACEIAABCAAAQhAIEIgHmYKr6J/7In+Ixa7&#10;zqU177sOAVoKAQhAAAIQgAAEIAABCEAAAioCazGm/Dz6B/rHTgJrPqjyffKBAAQgAAEIQAACEIAA&#10;BCAAgesQWIsx5efRP3ZG/9fxwbWWrvngWnrOQwACEIAABCAAAQhAAAIQgAAE1gisxZjy8+gf6B/7&#10;CSy64Zovcx4CEIAABCAAAQhAAAIQgAAEILBGYDHA9DiJ/rE/+l8z2nXOh554nbbTUghAAAIQgAAE&#10;IAABCEAAAhAQEggDTKcz6B/oH/sJhM4o9H2yggAEIAABCEAAAhCAAAQgAIHrEAgDTKcz6B/7o//r&#10;uGGkpTN/jKTkEgQgAAEIQAACEIAABCAAAQhAYI3ALLr0+xP9A/0ji8DUJde8mPMQgAAEIAABCEAA&#10;AhCAAAQgAIE4gWl06XqM/pEV/cetd4WrU6+8QntpIwQgAAEIQAACEIAABCAAAQh4EJhGl67H6B/o&#10;H7kERsf06AHkCQEIQAACEIAABCAAAQhAAAJXIDCGlt4H6B+50f8V3DDexsE342m4CgEIQAACEIAA&#10;BCAAAQhAAAIQiBDwlj3G/NE/0D9yCaB/RHowlyAAAQhAAAIQgAAEIAABCEAghcCoT3gfoH/kRv8p&#10;Zuw+jbln922kgRCAAAQgAAEIQAACEIAABCDgR8Bb9hjzR/9A/4AABCAAAQhAAAIQgAAEIAABCEDg&#10;JAKjPuF9gP5xkoX9tDNyhgAEIAABCEAAAhCAAAQgAAEItELAW/YY80f/QP+AAAQgAAEIQAACEIAA&#10;BCAAAQhA4CQCoz7hfYD+cZKFW1HiqCcEIAABCEAAAhCAAAQgAAEIQMCPgLfsMeaP/oH+AQEIVEzg&#10;qw/v3Dx8/+bh3W8f3r39/sE4dM0OXr54dfPwl5bs2e/uPv7gHb+xOSXnz+/d+ff771hlXjy8+/rF&#10;R7OqDn9+9/3tzcNfWZqvPr37+N7bKdleM83zT942Svbvu0d3b2+fL8IcTlblAxnGwm0yoHELBCAA&#10;AQhAAAJ9EIis8bSX0D8qjvz68GVaAYG9BIZAcDPejYyFr25vbx49KCwtPPv4rRcPf7EmeERqa5d+&#10;fH178/uPvrz/i8f33tqLay39k3t3fnryXrxc76uvb2//9PCztRqunT9CcmzRcR8IAf50e/vk/kdr&#10;1c47f6SxcrcJm/zyp9vH//ReXtPy7rLu/x+fvjPTum5e2G+NbeiaYeVHZyh2kOfweaC4CwIQgAAE&#10;INATgWKTNfoH+gcEIFANAdvt8fL379++/kw1BA5B8BefvO83P3z5wZ1vf/deZG/KrrZYRPv89x89&#10;/vDd4xVuLhzUkhyxW0j64slnGT4QAhTqH9rGqtwmbHJ5/ePl/bdn4oeZEv3j+IBADhCAAAQgAIGa&#10;CYwrN+8D9I9qIr+a/ZG6QcCbgIWD3/3BNivEXnA4Mhx++/R5RgQcb7XV+eXD94RqzdhAC9lvnnz2&#10;+ceHnruHseyYf7GDxMfhpnt99+h9P+sP7d3rAyFAif5Rs9uETS6sf9z85q3b1/8W+if6R3ws4ioE&#10;IAABCECgdQLh7O90Bv0D/QMCEDiVgG13/+b+O6r9E5GR0mLxr598JtlaYXX+84N3PJSPaf1t88qz&#10;PzzI/pxJGMtOMy9zvKl/fHHvzsvfvutNcmzsLqQhwIP6R/1uEza5pP7x7MM7t98vfy8H/aP1VS31&#10;hwAEIAABCMQJjKs17wP0j1Mjv7gXcBUC3ROwZ+E/Pv6721uLS1f/sxja3l+wL2A+f3h3Ub2wsHL4&#10;3ujL39/djKTtw6NffGKfHL2T/c82K7x6at/ijP03fJjB6rz2SY/hs57xj7oOBfz5xavPP/67jNqG&#10;sWysxj7X4vqHffri1dN/3Cx5hBn5uK3pKDefvmvAI9+cHQv65sWrxx/+7SbSEOAR/aMJtwmbXEz/&#10;ePrhndcvfjXaaHaA/rHpriSAAAQgAAEINE1gNvX7/Yn+cSAMatrFqDwETicQj3iyP91hgea3D9+P&#10;bCixePqLf/1VXvNvPnk7krP9BMmz3/1y746NIXZ/9XQ1+LMKf/ngn/d+GjWMZY+E73m4InfFSdqk&#10;Z6+rRASPSM52aUD645NfrklrKRKIEGC8sfW4TdjkMvqH6aCvvrIXoFb/y9M/qnL4uMdyFQIQgAAE&#10;IHBxAquLAPUF9A/0DwhA4AwCEfHDwv1nDz/aqyLMJo34azV5Esg3//r22v6Svd+WmNV2+NP2Q/z4&#10;xHaWLOyGsVNffnp/lwQSxrL1hIMRktbS548eLG70WYQWPxn5ssjNzavHH/w8crsKYKSxtblN2OQC&#10;+oeJVT8++ttFtx9XPOgfEUflEgQgAAEIQKADAuOk732A/nFG5NeBh9IECBwhsCZ+2OsSqk90DNWz&#10;0Oq7h+8uflhzrwSyFsUef6FmRvL/fvzW6xf/HI79eyWQMJatRP9Y+8al3Poj2DWkz548f3zv7THZ&#10;7EACsC23CZvsrX+YThn+2m3o/OgfM+fkTwhAAAIQgEBnBMLZ3+lMcf3D2tGZrWgOBCCwi4BpEq+e&#10;vBcOaXlveaQUvfb2wcvvbx9/mPQbK2sh+83T56qdCtOGrMk2uySQMJatQf/4+uO3br+/X9L6A9jF&#10;Nyx+eH37+W9WPwZzHGBzbhM22Vv/WPy129A90D+m4wPHEIAABCAAgf4IhLO/0xn0D/Z/QAACBQnY&#10;494fHv483Ov+H9/ffv7x+35j+doOgM2XIKxKiz9LYZsVnj76LLJ74GBb1p6Lx0P2aaFhLHu6/rFI&#10;0ia37G+8Ttu7efynD+68vpl/uDayBeQgwMXGVu42YZNd9Y9FfcgQ/fn/fHb704Ppqgf9Y9O9SQAB&#10;CEAAAhBomsB03nc9Rv8oGPk17ZJUHgISAs9/fef29RuRjY1w3uLHUPO1ePRPD/8t8l2Nxd0q3lHs&#10;iHrx6XiKZmM5hLHsufrHmqKT8inSEcjBgzDg/u717eNfLwtvRwA26jZhk/30j8X+aKPB1189f/Y/&#10;37n96Y0fwkX/OOj53A4BCEAAAhConICr5jHNHP0D/QMCEChFYDEoTN/QcHzYXnz5Iv4WzKICEdk0&#10;cLyS0xwWt8uY+hLXbIYcwlj2XP3DamXN+fODd6bfkC0jfY1I/3jvzk9P3/idkQiTIwAbdZuwyU76&#10;x9oXgAZt79k/3UH/GJ2WAwhAAAIQgMAVCEwlCtdj9I9Skd8V3JY2QiBOIHz6nhjKx7PddXUxMP3q&#10;0dPFLSBffXDn9rv5z9LG9ZJdlUlJnC0ahbFsJNZPqYkqzfhJUPucyRf3P1Jlm5jPd5/+bPr61X96&#10;oL3HdCf8lw2wXbcJm+yhfyx+i8VWOmPPQv8IvZEzEIAABCAAgb4JuGoe08zRP5aWvX07F62DwCkE&#10;LLT6y6N3p8OPHSe+yiGscCgnWBT+7A8PFn9udxYrW4VPCdkX3xTY3IMSxrKV6B9mTduI89P391N2&#10;sQhNP2T18v7f3N7+MPXDZ09+eHzvb8KCsgG26zZhk+X6h3XAxV+7ne4EQv8IvZEzEIAABCAAgb4J&#10;TNdmrsfoH+gfEIBAEQLhlz9O0RJs6hjlBKvA80cP1n7AZfEp/vOnrx7f+1nh+WfxLZjIhyuG6oWx&#10;bD36h9Xwyf+68/iD1d+e9SPsrX807Tahz2j1j7VvwMx+jBr9w8//yRkCEIAABCBQJwFXzWOaOfpH&#10;kcivTi+jVhAoSSB8KF5+88fQ3v8fhD38+fNH99eUjyHZt5+8Zb/xMh0v/3J7++STX5WENpY1ajbT&#10;+qy9tjPcFcayVekfY9MKH4R+qN3/0bTbhD6j1T8W3z4zGfLLT+9PX0BD/yjcKSgOAhCAAAQgcDqB&#10;6RLX9Rj9A/0DAhDwJ7D43ck/fvrg9LF2rQIWCIZv65yy+WOo4WJ9vv3u9vEH70aa8NOT96YTCPrH&#10;IsY1GSkUAzYBLubfkNuETRbqH+Hnf8w5F78AhP6x1qk5DwEIQAACEOiVwHTJ6nqM/uEf+fXqpLQL&#10;AukEwpcCNl/fSM/cI2VYYYt9zxVswheI7CsWn398d635YSy7Gb6vZdXN+TAEj5g1A2DrbhM2WaV/&#10;LG5gstXN4mds0D+66XE0BAIQgAAEIJBIwFXzmGaO/oH+AQEI+BO4+fjO7e1n07HnxIfiKcNw+BbD&#10;6YLNn+7def3i7pRhJHa3Noax7MX1j8XfXI2805QBsHW3CZss0T8WyZsnr70Bh/6RMkaRBgIQgAAE&#10;INATgekS1/UY/cM/8uvJMWkLBPIIhB9dWHvpIC9/+V1hhU8XbCw2DV/JWft2hQEJY9kr6x9ff/L2&#10;6xcfhdNp5B2iDICtu03Y5OP6x9qv3X7z4tXjD/92seeifyxi4SQEIAABCECgYwLhIs3pDPoH+gcE&#10;IOBMIAzc4xsXTh/awwrbAFyDYBP+dsnNi9vH995ZJBbGstfUP559/NaPT2zfjH1mc/5f3A/3AuzA&#10;bcImH9Q/Un7tNvRe9I+QCWcgAAEIQAACfROYr9Lc/kb/cI78+vZTWgeBFAJhUBV56SAlQ+80YYXj&#10;gbJ3fcb8w9eItNsXxoJaP7Cf+Pn3++98+/Du7fcPItPn2vsXQ/MX3eDJ/Y/W4CymP/ebMUNV090m&#10;bMIR/SPx125DnugfIRPOQAACEIAABPomEFmwaS+hf6B/QAACzgTCD1fEP9x5+ugeVriSnRNhXBgJ&#10;T8NYtpJWyO1rmwxuPn335uFd+/fy93dvX7/xpZm1OfM/vrevx74fqcxegB24TdjkiINF0A2XvvnX&#10;t0Nb2DacL9Y1pOHG0M8j+5zGaoSV79XhxyZzAAEIQAACEOiGwNqCTX4e/cM58uvGJWkIBLIJhHFh&#10;c/pHJRUO48JIxToLB6cih+kcPz755eIrLYmT5Kb4Yd6+F2C1fp7uNmGTs/WP8Kd2zDSLv3YbDixh&#10;hdE/QkqcgQAEIAABCPREIHEJdzwZ+gf6BwQg4Eyg2rhwbdKotsK7KhbGssdnjHgOkY+xrqFeO28f&#10;7bh5+IvjOsdihW+ePn/84btrRY/nQ4Dx/QS7rDOWUuAgvWJhk/P0j8VfuzXx4+mjzx7fe3uzySr9&#10;Y9H6wpNCh99kQgIIQAACEIBA3wSEE3Q8K/QP58ivbz+ldRBIIZAefqXkViBNWOHTf/x2aHVYsV37&#10;P+KzwfGrB8NB+6GQm9+9d3BjR7wV331/++X9f3x8760ULwrFgL36R3NuEzY5Q//40wd3Xt+88UPN&#10;g1G+/ur54w+Wv9U7Mwf6xwwIf0IAAhCAAAS6JxBfwgmvon+gf0AAAs4EdkXtNYzuYYWbC2QNYxjL&#10;CqeOxayy9Y/nn7ztKnvYzoMXTz778v4vEpWPwQlDgOgfm90z49duwzzRP0ImnIEABCAAAQj0TWBx&#10;belxEv3DOfLr209pHQRSCIRyQmTXQkqG3mmqrXBYscjj+TB895hDpnlm6B9ffXjnxyf/48iXPKYV&#10;mB3bbo+bh7/66tO7Ke9chE4VAtyrf1Ti5+luEzY54mAhsbVfu335/e3jD98L06+dQf9YI8N5CEAA&#10;AhCAQK8EZqs4vz/RP9A/IAABZwJh+BWPI08f1/94785PT9+fjruVBLJhXBgJT8NYdtoij+O9+sfN&#10;J2/Hf592VyUHtcM+GfL84d2Uz3tsulkIMO63HbhN2OSIg80Arv3a7Q+vbz//jUlQd9L/hX6e9/3T&#10;Xf6TkXivw6cTICUEIAABCEDgagQyJuK8W9A/9izKruaGtBcCEgJhUGVx5B8/fSDJ3COTxQo/2frR&#10;To+azPJ8/us7t68fTAf7SFxYbSuGRi3+OOq0aeGx/XTqzaMHpnAM/1Q6xwzy+OdegHvTjwV5H6S7&#10;TdiEdP1j0aApv3YbNl+lf8T1qrBczkAAAhCAAAQgcBaBcOHndAb9A/0DAhBwJmBB1V8evTsbw756&#10;9HTXxxhKDsb2JPuHh+9MK/yfv9tpP12x4xm2R+JvP3nLfkNjWrHnT189vvezxbLCWLaecHDx90Gm&#10;7bLjYT+Ht8ixiG44uRdgB24TNjlR/1j8tVsTP7789H5GN0f/iLgllyAAAQhAAAJdEpitA/3+RP84&#10;O6Dp0n9pFARmBL779GezbzxEAvfZvaf8+fL+39ze2lsv//Xf6RUOw2urXERGCmPZSvQP+0rEqyfv&#10;/RfZN49M9nj2u18l/lCIq29kAGzdbcImp+gfi2pW+q/dhkZE/wiZcAYCEIAABCDQN4E314OOf6F/&#10;oH9AAAL+BMKNCylx1YnDfPjKwOkVDj8vEdczwlg2nr4Y7ZDtMMf9+Pr2q99+lPetUo/KZwD8f+yd&#10;0Wocx/avn0YgyAMI8ggij2DyCIa8gWE/gEHgBwj4StocjhIw2nBAuRp0cUQuzJgQiwMjOfZfoz3O&#10;yI4i2ZHVZ203u9LuVd1TXV3VXTX6hME1Pd1Vq75aXdPr16urddfychvd5ZX293/brR479A/NhC0Q&#10;gAAEIACB9SYQUfH4smr0j/iR33q7Kr2DgAsBHdD8VRRnh09djh1lH71mq99KBgGN17F1+1t5dSyb&#10;iP6hk4HkZ+mPy9vTg+8C4upflQfA3N1Gd7ld/2h62+1yeTvb+8Z7CPR00bLOjWlFG5+IwxsLKUAA&#10;AhCAAAQg0ETgS5Ei4if0D/QPCEAgPgGduyDTWsuzG01T42DbJZbSa5aM+AjM54dfvun0DFGa4aC2&#10;SjzB4xUhA3iCNnVlPJ272+gut+gfod52q4cS/UMzYQsEIAABCEBgvQlEVDy+rBr9I37kt96uSu8g&#10;4EhA3/W/uilm+w8dDw+42//sbSx/fXR6sKJpvaTjiGG6XmJBYvH2d+joWHZl+B4QclNVGSlhfgCz&#10;dhvd5Sb9QwS5P49ljeDFl5cUxZ83xenBo6bRd9yO/uEIit0gAAEIQAACa0OgdkUR7yP6B/oHBCAw&#10;CAH9+MbKCD7SjG6UmPfzxavDxljNGqlfnC2GX6DCmvyxUj3SsWwK+od+QiQFq6ye5gcwa7fRXW7S&#10;P6xvu5UVXF79FOChNvQPq0OyEQIQgAAEILDGBOIJHrWa0T8GifzW2FXpGgQcCVjf+rEyiHes3H23&#10;872N4vppdSJ8N1805YJcTbZqd7hHWQVEpxR8fh/vL+1vFtWxbApKg9Y/5C07pwc77iM42J7eAPN1&#10;G91lq/6hHVJOKO+33eoBRf/QTNgCAQhAAAIQWG8C1YvzqGX0D/QPCEBgKAI6bHKJ4wNO9tZEivfX&#10;xWzvgbUV67stBtZsvG3QsWwK+oe2akj9Qxzg8v9uvz76vl06Kp1Bm+oI0HvIrE7ot9HPBt1lrX/o&#10;R7HkIiXsiYz+4TfoHAUBCEAAAhDIl0BUzaNaOfrHUJFfvs6I5RAIRcCaAhIqZ97FSJ20LxFt+yoa&#10;WrORGbTn6y1cTC33sS4x6Rhr6ljWMXx3N89jT7GqtrDskFaVDiCZCufTo5XPMfUBmKnb6C7X9A+r&#10;rCJnRNjnwtA/PM4sDoEABCAAAQhkTaAqUUQto3+gf0AAAgMS0KuAyAwXZM3ElVP+24PN4mZSm1BX&#10;KhlWzUYqeXu+mO1tr2y0zw7WbBVpeqXNZaM6lh1SaWjpuFl/xYzFMG8CqqpfoiH9e/ayfQT7AMzU&#10;bXSXq/pHpLfdaldB/9BM2AIBCEAAAhBYbwLmsjB2Af1jwMhvvX2W3kHAhUBTTP/H5e3pwXcuNfjt&#10;8++DzbvLH2sTquP7XJrueUeVQKyZH2K/o81CSceyiegfWgO7vitmPzQuROs34rWjquKHcYN3l7ez&#10;/W9re5qPPQHm6Da6y0b/aHLIdoYGZqcC+kcnXOwMAQhAAAIQWAMC5vIsdgH9A/0DAhAYlkDTrfHr&#10;m+LVYZR1MJeHW8XNUW02dXyKpPw9seaOSIWRZJvz/Y3b+U7NYPnYafVVHcsmon9Y35AST0wSf7ue&#10;PqitY1uybX9qoz/A7NxGd7nUP0S2jPe2W33Jhv6hmbAFAhCAAAQgsN4E9HVvpC3oH8NGfuvttvQO&#10;Ao4E5vsbd5dfvISlnOEcF2ZwbEV2k4z9618fesS+uglrAoGYLeuXnP/8bOViErpC6xYJNN9NtrVa&#10;Iw0JnNfHE5eFO8uadSybiP4h5lmXx4ghgVwcbN7Ov7f+fq5sLgjAvNxGd7nUP6y9iLdyD/qHdXJg&#10;IwQgAAEIQGCNCViv1mJsRP9A/4AABMYg0CSByDx3dXn7eiKJIJt95ni56//++IFVSJAmVsa+1qat&#10;UWA5MQexeXG4dTu3yELSRFfxQ+zXsWw6+kfTwxSSA/R64vRyFusAVTeK8vHxTHJohJzlz8UBQgHM&#10;yG10l0X/WP6f74q7X2oQBeurich+GzH+oX/EoEqdEIAABCAAgZQJ1K404n1E/4hz+Zayc2EbBBIh&#10;0CKByJwnofBi+nS2b38zbUsXREW4erFT3L20Tpzy2Mv85KV3uob1URrTkJ/NkqRy+fzh3eUzU0+t&#10;IDfaXx/92FUQ0rFsOvqHDF/T8hjSdxGTFtMnHkMv1a6EKfW7iB9SVUCAubiNpctywnxY1Byy07Nj&#10;Ladq01foH01k2A4BCEAAAhBYVwK1i414H9E/0D8gAIHxCEi0+nH2XdNN+nLmk+h/+eLZcrrzevLY&#10;qgHIahnL6SPZ4ePZk5VVeQgJtd+ZpsU5qvP0SptFpBGD3093mjJUTG0iBrw6/EfNBpePOpY1dQ5W&#10;WF4Ws93Gt+S0C2BipMG4mO40ySHyxNDvk21HmJK14PLm2xKvBthHQMrCbXSXtav0VBBdXDeU/qGN&#10;j72l3eFd+s4+EIAABCAAgftJIPZvtKkf/WO8yO9+uja9hkCNQMuKF2aiClIIuFapPL5x9fODphST&#10;INZKJRKsX/x61P6O1hrM6keXWDaUqU31rAwHXQSwpsq7bn83X5wePKwiai9rgH30D2krfbfRXdaQ&#10;HbNn2tm2f4v+0c6HbyEAAQhAAALrR0BfckTagv6B/gEBCCRAQOLgpoVK+09+8ljK+fFT72demn5h&#10;5I7+9ckj6+KqPW2WW+zLs5edgnVtpEss29POlYev1D/E7AEEML/VWTTAnvpHOUYpu43ucm2IY7zt&#10;Vrsu+odmwhYIQAACEIDAehOoXXLE+4j+kUDkt96+TO8g4E5AQsOrF48C5lVI4Ht+/CS48lHtUVib&#10;Jefj95OjnspHad7KWDbeD4up2UX/KK2V3IjL4wcti6CYOt0LAnN5cvTq8FF1vNzLGmAQ/aM0IE23&#10;0V2u0r66KWb7HRJo3FHX9kT/qAHhIwQgAAEIQGDtCVQvOaKW0T/QPyAAgcQIlCs6tKxhunJSFNnj&#10;9+mTICqC+69N+7qr7TaXkfr5sbz1Zsu9xfY922PZdntCfeuuf5i+yHtbLqeP+wghoWBqgAH1D9Pf&#10;pNxGd9l4woe74vRf4p9RXvhSqxb9owaEjxCAAAQgAIG1J2AuOWIX0D8GuZpbe4elgxCIREDSApbH&#10;D2R1y8vpTlNMXMa7so/8877ZH9B+eZZn+fxh+4qcLit7BjQp06rKVWKFZLsYJs83LadPZbeL5zve&#10;y6WMjgi3GX0IMAACEIAABCAAgbEIxJY9TP3oH+gfEIAABCAAAQhAAAIQgAAEIAABCIxEwOgTsQvo&#10;HyON8FjKGu1CAAIQgAAEIAABCEAAAhCAAATSIRBb9jD1o3+gf0AAAhCAAAQgAAEIQAACEIAABCAw&#10;EgGjT8QuoH+MNMLpaG1YAgEIQAACEIAABCAAAQhAAAIQGItAbNnD1I/+gf4BAQhAAAIQgAAEIAAB&#10;CEAAAhCAwEgEjD4Ru4D+MdIIj6Ws0S4EIAABCEAAAhCAAAQgAAEIQCAdArFlD1M/+gf6BwQgAAEI&#10;QAACEIAABCAAAQhAAAIjETD6ROwC+sdII5yO1oYlEIAABCAAAQhAAAIQgAAEIACBsQjElj1M/egf&#10;6B8QgAAEIAABCEAAAhCAAAQgAAEIjETA6BOxC+gfI43wWMoa7UIAAhCAAAQgAAEIQAACEIAABNIh&#10;EFv2MPWjf6B/QAACEIAABCAAAQhAAAIQgAAEIDASAaNPxC6gf4w0wulobVgCAQhAAAIQgAAEIAAB&#10;CEAAAhAYi0Bs2cPUj/6B/gEBCEAAAhCAAAQgAAEIQAACEIDASASMPhG7gP4x0giPpazRLgQgAAEI&#10;QAACEIAABCAAAQhAIB0CsWUPUz/6B/oHBCAAAQhAAAIQgAAEIAABCEAAAiMRMPpE7AL6x0gjnI7W&#10;hiUQgAAEIAABCEAAAhCAAAQgAIGxCMSWPUz96B/oHxCAAAQgAAEIQAACEIAABCAAAQiMRMDoE7EL&#10;6B8jjfBYyhrtQgACEIAABCAAAQhAAAIQgAAE0iEQW/Yw9aN/oH9AAAIQgAAEIAABCEAAAhCAAAQg&#10;MBIBo0/ELqB/jDTC6WhtWAIBCEAAAhCAAAQgAAEIQAACEBiLQGzZw9SP/oH+AQEIQAACEIAABCAA&#10;AQhAAAIQgMBIBIw+EbuA/jHSCI+lrNEuBCAAAQhAAAIQgAAEIAABCEAgHQKxZQ9TP/oH+gcEIAAB&#10;CEAAAhCAAAQgAAEIQAACIxEw+kTsAvrHSCOcjtaGJRCAAAQgAAEIQAACEIAABCAAgbEIxJY9TP3o&#10;H+gfEIAABCAAAQhAAAIQgAAEIAABCIxEwOgTsQvoHyON8FjKGu1CAAIQgAAEIAABCEAAAhCAAATS&#10;IRBb9jD1o3+gf0AAAhCAAAQgAAEIQAACEIAABCAwEgGjT8QuoH+MNMLpaG1YAgEIQAACEIAABCAA&#10;AQhAAAIQGItAbNnD1I/+gf4BAQhAAAIQgAAEIAABCEAAAhCAwEgEjD4Ru4D+MdIIj6Wsjdtu6c7j&#10;2jBK6/e246PQplEIQAACEIAABCAAAQhAICMCsWUPUz/6B/rHgASM30kho9Oxp6mm1z3r4XAIQAAC&#10;EIAABCAAAQhAAALrR8BETLEL6B8DRv/r56cePap6tMfh2R1y3/qb3QBhMAQgAAEIQAACEIAABCAw&#10;LoFq0BS1jP6B/jEsgZo7j3ueRW291lP5GLU5KocABCAAAQhAAAIQgAAEIJAjAR06RdqC/jFs9J+j&#10;M4a12erIYZtIoTbdzRSswgYIQAACEIAABCAAAQhAAAKpEdDRU6Qt6B/oH4MTsPpyaqegtz3W3slG&#10;7wqjHni6u/H7ZHs53bmc7txdPrMaf31TLKdPZZ/z453Z7lZUexwrP9/fWE4fiUnvpzvFzZHVbNl4&#10;dXm7nD6R3S6e78z2th0rj7FbdgaXEC4ONpfTxwLw6sVOcffSyvm2KJYnR7KP/Hs9eTzb3YwBkDoh&#10;0J9AptNd/45TAwQgAAEIQCB9AtbrzBgb0T8Gj/7T977YFjY5cux2B6i/qWuyfYDW3ZuQuPZy+rhJ&#10;8GjphXz18a5Yvng2fKRbxi7XJztFsWi3sOnbMlIfTMXJzuDSf/r4Rkm+9JBXh4/cHbJlz7PdjU9n&#10;D6tj+qkozibPWg4J+9Wr3Y3bLw0QY95fF7O9B2Eb6lrb9fHXRSFO/fefkH/109M3uxt3l3KapPV3&#10;9amY/fNhrY/DDG4flw4+3ekuW8nUQIX9KFPTn8fbtYl0eSk/UitEYm388E52VxRvpi/DAqE2CEAA&#10;AhBIgcBgvynoH+gfgxNo9+4Uzj8/G1r65Vdh8KNe7228f/6wJWGipQv6K4kMFi+ezfajR4GSPHH1&#10;4lFT/oE2bOWWUggJFaDrYcrOYOmChETLybafJNYEXDKHLp4/7Zl5o0OugfUPgbP4YaO4+yLNSGz4&#10;7fhID/1gW873NorrpzXyF2cLydBC/yhHIc3pTvvz8PrH1WSrJn6II6F/DHby0hAEIAABCFgJ1K5q&#10;4n1E/xg8+rcO+H3b2O7R2dFo7458O3qPJBS4mj4MKCGYLsvduOXZy9OD+p3dIF0Ws69/lXv/ngkf&#10;xsimwvv5IqwKkp3B5TC9PdwKq3xUgYsK8nryvfdzMTpeHF7/SDAFRCd/fLgrTv8lT6htoH+kPN1p&#10;fx5Y/1j+a7O4+6V6hpZl9I8gv1lUAgEIQAAC3gT0b1OkLegf6B9jEHBxZ++zZ+ADE++L3Nf/42g7&#10;hvJR7bhkVFz8etTzTn914MTsd5PtUKkqVVNrZdFv3p697J/Fkp3BJW2JFD/Ovqs9RlFDFOTjcr7w&#10;g6zjxeH1D2Glo8YRU0CsyR+L+e1s92sx9Td5Ymj+KMioBazEGuUHH9z0pzvdZSuZ6mQYsHyxv1Hc&#10;2Nd5Qv8IyJmqIAABCEDAg0DAq472qtA/xoj+PTxizQ5p90rzbfq9Nqa2FEbshTyIcTtfsRJA+YB7&#10;y+KVi8Mt+bZ9pdGy+39c3p4efNe/vy5BuegWl2cvxbDFdMcaWEskVC7t2rJ2pxk1yVF4dfife+d+&#10;/7IzuOzmfF8Wiqg/Q2GYlAWzhmxTooxZ2vV2vqKqP2+K04POi4LoeHEU/SOpFBCd/PGXrIly+NR4&#10;79uDzeJmUhvKcT9ao/ywg5vFdKe7bCVjhjJgof18R/8IiJqqIAABCEDAg8BgFyroH74Rj8eockiV&#10;gKOPVw9Jquxov+w2ltnLw62W/AmJay+eP+masSFR4PL4QUukK2rK66MfvR92EFbtF+neS3dIbPR+&#10;+qgFiFgua0d6DFZ2Bpd9bDfbzz1Kzenj2ZOmhBIPyDpeHEX/EGiJpIC82du4W9ZFTZP8YRy4SQKR&#10;M+j18aTPGWqa6F8IOLi5THe6y8PoH6LR3p63ZQX56R9jnYz9fY8aIAABCEAgNQLusVXPPdE/0D9G&#10;ItDJc7M+QUcx/t1PW03PvARZ9EJeqfDxTIIwiabqf30CrJagXELni+mzroJNDX77Uyoe0Xl2BpdA&#10;rDF0OZCx3aNrFoiOF8cKuRJJAdGLV9aSP4zPa8GmHOI+Z6ipPEgh1OBmNN3pLg+gf4jrfjz51jpd&#10;m+kb/SOIS1MJBCAAAQh4EzA/SbEL6B8jRf/errE2B3Z17XQ63snyUcxuigZ6PuWh+/Lvg827yx81&#10;EL8Aq0lLCLVEh7FfooHr6QPrsqqdJJDsDC4JWON4GUTp+/nP8l7ZLQOqZ6HplvxyeTvb+8axch0v&#10;jqV/iMFaURBXfzXgy3itwpVO/jBsm6aCTn5uagteCDK4TX1Mc7rTXY6tf4joq992qydt9I/g7k2F&#10;EIAABCDQiYD+bYq0Bf0D/WM8Al2dutM5FGPnrgbL/jHMaK9Th2il2d4LULY316QldJVAWoLyng/U&#10;NNnfFJ1f3RSz/dWvs8nOYMNBJxCIhwQPFsvmrBKRCFpvpr84PoKh48UR9Q/roHeSc8wo+BX02DUl&#10;f5j6m+SBFCSQ/oOb3XSnuxxb/9A+Y/0hQ/8wpwwFCEAAAhAYhYD15ynGRvSP8aL/UTwrqUb9PHqs&#10;LmRhrXV5fwk35ycvA97Xrw1B0/1F80LO2v76o9TwYfqNTs/u+qyErrl9S1P+ysqINjuDDQfrq0Pc&#10;R8rU416wSiDuLep4cUT9Q3qtA+7BUkC6Jn+UY9R0esqE5j4K7sPdac+eg5vjdKe7HFX/0O4q4y6/&#10;CH/8v5fFp6Pqjxr6RyfXZWcIQAACEAhOoPqrFLWM/oH+MR4Bb9cOfsK1V5iLndab07HFD4POepdx&#10;pZBQHr74YaO4++JiXJjHFj/KpptCqPYEhewMNsOkXx0yQPhuDcIuzhYumpyOF8fVP6xnmaOfm1Hw&#10;K7w/3BQpszodrUz+KBtqkUCGOcua+ttncK0Dkf50p7scT/+wTm7iP2/PFxf/a7v49MWLcNE/mryU&#10;7RCAAAQgMAyB6hVO1DL6x3jR/zCulHIrfVx7sH5lYWRJw6pAOEaZ/XlaUyIkHGkXEqRdaxwz5J1p&#10;65syWp6Cyc5gM7jW5I8BPMTqG9d3xeyH1a/D1fHiuPqHwNQ6xAAa0m+7G5/m9fd3tKz8YQa9LIjT&#10;Nq2AOaIE0mdwM53udJcj6R/WvCv5OSu1uot/bqB/1M4RPkIAAhCAwLgE+sRcnY5F/0D/GJVAJ2/V&#10;O8c+TXWLnbbENq9avzW0bQniq8eGKvsJAzo5wEU1CWVzWY81ljo/mVvXqMjOYMNKB+6D6UzaP0XG&#10;+O34yNjWVNDx4uj6h1WKiJ0Coseuq+jSIoG8u7yd7X/bNATxtnsPrnYnmZmzmO50l2PoH01vuzWI&#10;0D/ieTU1QwACEICAH4FOQVafndE/Ro3+/bxjnY7q47zlsZFoJGtYU39Hea5BG2PNuG7JMJBo4K+T&#10;BzXasUNJbbZWbiS4vPj1SL9uNzuDTWetlrsnEJh6/ArWFBCX1nW8OLr+IQS0GlHz4QE+epwm2s+N&#10;naNIIN6Dm+l0J56juxxc/2gSuqqJPugffvMYR0EAAhCAQDwC5pokdgH9A/1jVAKhHDzsuRjEqrAm&#10;tddmvRvqEly2V+vxrTXMbXnSQS+k0fWutoeR1kOMciMGLE6OZvsPrLtlZ7Dphc5acMzAMDX0LGh0&#10;LY5h2tLxYgr6h4YZZNJwr8T7NGnKDJCmZVkILfiZgYhR8BvcfKc7Yai7HFb/kBnY+rbb2ut+0D9i&#10;+DN1QgACEIBAHwLuV0E990T/GDX67+Mja3NsTxc2h4cCYirsWQhlj0s9+m6048KILpV33ccICVWA&#10;Tc+S6Pu4Hne1u1po3f8/ccP0m8XJpEn5KI/KzmDTWR3xuMgP5vD+BR22unipjhdT0D+Ehj7pqg4f&#10;u9znNElHAvEbXE3exZH6O7C1hk7TndSguxxW/7A+yidq2evjSfVpPj0bsP6pdXzZCAEIQAACgxGI&#10;fe1k6kf/QP8Ym4Bxxv6FnidofwNMDT0t6XS4XFDrR0hGSf4ozbba8/66mO3VMyr0TfSBMxI6cZad&#10;szO42sHlwUZRvDQuKgXroFQPCVvWkZ/LcFuPOps8C2ubR23aGapso5a9kz9MN5sWxxSzW55WM4eH&#10;KngMrnV6yWK6K6HpLgfUP/TSRDKg1uWU0D9C+TD1QAACEIBAQAJRL59M5egfY0f/AV0m06qMM4Yq&#10;+HEI1XpZj58Nfkfp2+ouYaVfW45H6ScdPhTF6cFO7XBt+cAZCTV7Vn7MzuBqj/Rd84uzD7Pdr6r7&#10;RC1/fjZqu3qifY7MXrY3quPFRPI/xGyNtNq7eOU+yR+GdpMEIoMyP5FB2TJ7xit4DK4+B3OZ7kqM&#10;usuh9A9rJoo4oVXQQv+I59XUDAEIQAAC3gTiXTtVa0b/QP9IgEDVJYOUO512QVqsVdLJgJ476yBs&#10;dBXhze7G3eVOlYk1RtEZCSPex3UZhewMrnbqavJVUYgO9fdf00NJ1aPClj1s0PFiOvqHNQXEvGIj&#10;CDr9OEP/5A9jWFPEPJgE4jG4+U53JXbd5SD6R5Oa1SSVoX+Ys4ACBCAAAQikQ+Dvi9SYJfSPBKL/&#10;dJxuLEtiuLhjX0Zs2tHClbvpFSlGVxHkGl8/kqOzDbTlw0fkK/FWd8jO4BbjXXIvqocHKWv9Q3tF&#10;rSEdL6ajf4ipOhz/DPaX6loLtR65f3yzt3G3/EJHlPmqKaJ1r7a659uDzeJmoqdBvWJE9ahQZY/B&#10;1edgLtNdCU13ub/+0bSgS8s7fdA/Qvkw9UAAAhCAQEAC+oIkxhb0D/SPBAjEcO2yzvYzMlK77Y2G&#10;/daqNKSgIuhIt7a+nrbcmiMSFlef2rIzuNpZv2dPqjUEKWuvyF3/sKaAhFpYRSd/xDhHRpRAtBjQ&#10;Lm7pc1Dm8CymO3P66C731D9c3nZrWjcF9A+DggIEIAABCKRDIFJoVqsW/SOB6D8dpxvRkppjBvxo&#10;7VTA+nVV1hYjbdRX0zEiJA/j9aMitaBQWz7iSxxcOpidwdVOoX9UaYQtR1IpoiorNQLvftoq7r5Y&#10;G7ec1movTa0d1f+jPqdW6h+fzh5Wp9xcpjvDSne5j/7xn7dWHcuaOosqEymvHDj0DzMiFCAAAQhA&#10;IB0CtZ+zSB/RP9A/0iAQycFNtdUz22yMUag2NEDZutJGCm/H0NfXtct8bbl1jdQBGDo2kZ3B1X6t&#10;k/4R47R9P18spzvy7/XkcddHV6xPqdTUvupYOJb1kzVRY/1RJBAtBrTrH/ocbN/fEXX/3VZOd6YJ&#10;3eXaxGj2dClYR81lhRhtcC0/z9q6Nj4R/lZr2QgBCEAAAtkRiHGNp+tE/0gj+s/OPYMbrH0z+JbS&#10;5uDV1ioMTqa9Qh0QJKIi6OvrmmHJWt4EPDuDqx1B/6idp+0fRQ45P5bXFbm+AyV4CsiQyR/GT3Qv&#10;Skof7orTf9Vf3mSO6lPoGk8new6unO4MJd1lb/3D/W23pnVT0Aajfxg4FCAAAQhAYCwC7Zdnob5F&#10;/0D/SIZAKKcet56BJ4xkA4KVhq3cYWCSK5vLzuBqj9A/PKaF65vi/PipiwpiTQHps1DpwMkfpas0&#10;PUwh6P68kfdXP6p6VJCyFgPa8wmSPQfdDdNd9tM/rO/ucX9xTyj9w+O06nTIyvWBgvghlUAAAhCA&#10;QCIEOv1GeO+M/pFM9J+I341ohrcXJ3XgwAD1dffoL78tCWjDyP8Y2DeqzaF/eM8Sy/litv+gCtNa&#10;1skTLo8hWKsaJfmjtGRgCUSLAV31j1ymOzPQusse+odVbxMPf3u+mO1tm7ZaCugfLXD4CgIQgAAE&#10;xiLgfbXW6UD0D/SPZAh08tw0dx5+ttAyQy4Bgba8JpAMD7O9xewMrnYH/aPPjOGS/WANSf1SQPRz&#10;DaIK/HZ8VB3QeOWm94kIwJb3qfrZo8UA9I+VJD3edqvrRP/QTNgCAQhAAAKjE+hzteZ+LPpHMtH/&#10;6B6XggHunpvmnsMzTDYo14bVbnPqHdA/4vnPOukf7SFyV4YSTS6fP5SVT69e7FjfgVJONVc3xWz/&#10;YXvlOgXE45VGIj/cfvmKEzGg/2qq7ZbXvh1MAumvfyQyaejZrDbdGcK6y017mkOqhaahcfHPaj3o&#10;H1UalCEAAQhAIBECw8R36B/oHykRGMbr47Uy/OShU+UTCQj09XXtMl9HDGHj2uBjkZ3BVQLoH1Ua&#10;LeWLg83rk8f6haIyaVycLdrXArGmgCzmt7Pdr1tarH01bvKHMaYpyUA4+CW1mJqrBS0GtE8C+U53&#10;pte6y7WJ0eypC01PJ3ksUKvnZ7/1T+P9mJY1s/6HdgO2QAACEFhjArF/Vsr60T9Siv7X2J0duzaM&#10;10dqxbGPYXfTV9PtAUTY1ltqW/ywUdwdVVHXrq+tlg+W5N9iedNX2Rlc7Qj6R5XGyvL5/sbtfKfq&#10;vVJ2SebomQIiPvbXyYNau11v7a/sneMOLRKI+zoT7W1Zz6mW13d33b+99YDfrpzuTFu6C+76h/fb&#10;bk3rphBK/0jk58b0iwIEIAABCGRNoHYJFOkj+gf6R2IEInn6ANWOMt8kEtfqvusXWNRuhFtDvfOT&#10;+Wx3U9eWwpbsDK5CS8RPriZfFYVkKP39t/L+ro4Xhwm5rNF/zYerhMtyzxQQHUbLGz3eTH8Z66Sw&#10;dqccvJXZMBqO3tJ1cBNxY92RldOdOUR32VH/0IlBMhCyxu7r44mHe6B/mBGhAAEIQAAC6RD4+wIx&#10;Zgn9I7HoPx0HHMuSmO4et+6xiOmYcmWUFttUHaYIeq1tXB9//fkK/u9xGd3ydjLZGWy6o0fkc2D9&#10;0uwwTEH7arL6hwDRrxh1WVxYO4nj4wlWgW2s5A/jD/P9jbvLp3+fov8tub9q1VSlC1oMWCluaRca&#10;fdLQJ5d1uiu7r7vson9oV5Qm+gwB+of2RrZAAAIQgMDoBP57lRH3f/QP9I/ECMR1+Gi1jzhh6HvG&#10;LhfUUQ3Wj+lbwxp903R0y9uxZGew6Y4O0dA/DJymghYkrG5cO/x8b6O4rgsGLtkS+kT+PEajJX+Y&#10;fsWTQLQYsJKwpjT6pOE43ZU8dZdX2t+UhdPnKST0D+PeFCAAAQhAIB0C0QK1LypG/0gs+k/HAUe0&#10;5AsXzeTDiLj0upySFP1q8mxEk3SMYr1xrq/BXZZYGLFf2RlsWKF/GBSdCjXFy1E08kgB+TxA39TS&#10;oUZP/jCs3h5sFjcTPRl7P39R1qzFgJX6R77TXVOX2/UP63NYMhA9V6HVU1ltfSYz9NWCx3hVD6cM&#10;AQhAAAIQaCegrzRibEH/QP9Ij0AMT49dZ/vZHPVbuSbVayaOmBNujeSs9uj7pjJM+jGZqPQ6VZ6d&#10;waZ36B8GRaeCDhNXPrAj9VtTQNodWz/gkEjyh8EVQwLxiKfzne5KkrrLLfpHqLfdmkE0Be3Y6B8G&#10;DgUIQAACEBiLQOx4rawf/SO96H8sj0un3WF8P2Aro6PTS+M5LjkQw3Idyck93aYXu+g75WPd8/6f&#10;vY3lr49ODx62M8nO4LI76B/tw9r0rVYyXPQPqU37iTUFqjI66SZ/GDh6nilnUe+EMy0GrMz/EGO0&#10;GblMd2K87nKT/iHn7J/H2/pVzH/eFKcHj8yg+BXQP/y4cRQEIAABCEQlEDA6a6kK/QP9I0kCLT6b&#10;4FdRZwKXyq15CS5LDrhU3mkfa/JHi6Shn5RpEUs6WdJ1ZxOwvp8vXh02hhfZGVxyQP/o6g/l/vpp&#10;C0f9QwsnMnE1pYB02tmvI6GOsr6CVbr28a549dPTrq1oMcBF/8h3uhM+ustN+ocVtR9nPS7oH5oJ&#10;WyAAAQhAYHQCw0R56B9JRv+je9/oBgzj/qFaGR2XGHA12ardKfS+KdunO/rWbHsavyR43549rA1E&#10;i17Sx7aWY3UA+m6+sOaCZGdw2Wv0j5bRb/lKO4aj/iF1GkXNuHdTCoj7ni2mDvaVNS6XPnokYWgx&#10;wEX/kJ5mOt2J5brLVv1DT6RCuOdqK1UPQf+o0qAMAQhAAAKJEDCXTFEL6B/oH0kSiOr1YStPZMKw&#10;viNgYCHBzwZ9pd8umQQHbs1ZeX9dzPYeWNvKzmDpBfqHdShXbtRhorv+obUTq2Pr3WSCasoUWWnw&#10;ADuIL1mfyxCzuz6aocUAR/3Db6oJC8fPBt1lrX/oRwiFrdV5vHukHZv1P7xhciAEIAABCIQiEDZG&#10;a6oN/SPJ6D+UE+VbT5PDJrg9Hcg6LhdcPV8T4N4761J9Ltfs1oyKUGneLvbr+9ntz+BkZ7BAQP9w&#10;8QS9j9/7X0w9OrFDS5J6n6Y0EVPt6IVQEogWAxz1DyGQ6XSnu1zTP6yyiszkYZ9nRP8Y/STCAAhA&#10;AAIQ0ASGCfTQP9A/UiUwzBnQvxV97o61xRqXSwffni9me9tRrfocXtcXcJSmHdUXvaiGHNv1XrJf&#10;B61vtVhpdnYGo394uIeEqrU3K7lH52VzOrejpghag92Ukz8MxqZTXs7cd5e3s/1vzZ4tBS0GuBPO&#10;dLrTXa7qH5HedquHAP1DM2ELBCAAAQiMTkCuIgb4Q/9INfof3QFHN2AA9+/fxOiUagZYwynpZlQJ&#10;RAKRjyfffn46/Qui7usBNMVSf1zenh58V+tjwI//Pti8u/zxC6PdljHI02B5l8Tff58D8ZcBYbpU&#10;dTX5SgD/bcR/7mp/mO1+1XKsjhfdQ+SWal2+0o8hdM3MsPpJ9dEqvY5F1yZcOhJpn6YTX8bXUQLp&#10;Obg5Tne6y0b/aOLpCLPTKKN/dMLFzhCAAAQgMAyB6iVivDL6B/pHqgTieX3AmoeZDDq1Yk1okC5H&#10;0hLO9zdu5zsaadfVV5vu5l7fFK8OdzoRcNx5ebhV3BzVLK/dnm+pKi+DPwfi6B8bLQNa+8p6J34x&#10;v53tfl3bs/2jFlFEvylfB20N37NI/jBdbjoL5LRamUQllWgxoKu4ld10p7tc6h9yhlpXVYmUBof+&#10;YXyYAgQgAAEIpEOgdlke6SP6R6rRfzqeOKIlkbw+YLUjwmlpWi9oUXZZFtU4//nZbHer5Vj3r+SC&#10;/d1kW0sI0pbfewrm+xt3l0/16Eht59OjUGZLByW0vf71Ye11OWW7nR6yz8hg9A93x5Y9rareX0Vx&#10;dtj5Fa+fydcfDStTQGqLi4gHZpT8YXhahaLybFqZdqbFgK76h5iR13Snu1zqH9ZexFsGCf3DODAF&#10;CEAAAhBIh4COAmJsQf9A/0iVQAx/j1FnOnNG1RLr1XTZ/avL29cTyajYrO7ftbw43LqdW7QKacJP&#10;/CgNaFIUpNogZsvt6vfHD6yajTSxMlzTlHIxGP1Dj511y8XB5vXJ4/7aWLVyawrI+fHRp/kj8brq&#10;X17JH6aP3hKIFgM89A8xI6PpTndZ9I/l//muuPul6glSlon01UTk6g5JS+47o3+4s2JPCEAAAhAY&#10;jEDtpzDSR/SPOBcXg7nJWjYUydnjVZvmKFif7zAQ5LmSxfTpbN/+itemHkmgc/n84d3lM1NPrSA3&#10;LF8f/dhHXGlRFKQtP7OlOyLYXL3YKe5e1gwuP8pjL/MTWQzDJzMmC4PRP1pcevn84XK60+Ie4iT6&#10;vS1NFert1hQQ7Yfu6+XoJkbf0nQWtJ9ZWgzw0z+k+7lMd5YuC6MPi5o/yLY301/6TKTtLoH+0c6H&#10;byEAAQhAYBQCtV/DSB/RP9A/EiMQydMHqHaUeaK9UWsafw2FKBbLF88k/ns9eWy93BblQL59P91p&#10;SpswFUqKxqvDf7Sb5PKtqCwfZ9/pBVVNQ1JYabb0fTl9JJZ/PHuysqqemk36Bq+T/lF1g2HK/ddg&#10;0Ckg2vJOz16tPI/e7MrTZJaFeXS7sbe0SCAWMUAeMvJNeshiutNd1vxbiK0cd8cdQukf2vjYW5aX&#10;xWw37uvMHBmyGwQgAAEIBCcQ+0ekrB/9I7HoP7gf5VXhMF4fr5UEacsTH1c/P2jKewiFQlK1L349&#10;CviWXYnXmxYXCWVzWU+oZWETNxj9w9ttlvNF1zQpPQ985l9fBaRqUvDkj3T0D+mmvPLn9MCyirEW&#10;A7zzP0rm6U93ustVNyjLHg/iaZdr34L+0c6HbyEAAQhAYBQC+jcxxhb0D/SPNAjE8O5R6hxltljZ&#10;qNwZvT6RxQbqWdb9EcmtyuXZy9ODhytt8NhB8iqaFirtb7k8SnN+LMtZ+jzz0tSXZA1G//BwmLAe&#10;0p4CEjb5Q/zzfuof5YmZ8nS3Uv+I8bZbPV+hf2gmbIEABCAAgdEJeFyteRyC/pFG9D+6u41rgIfn&#10;Jn7IuDybWpew4OrFo1C5IJLz8fvJUSTlo9qFsGaL58hzOufHT8IqH4kbjP7RacZ4P1+cH0u+Qkht&#10;rCUFJHjyh3jjfdY/ypMx7LwRarpr1z/6LDNTnYJWltE/ViJiBwhAAAIQGJ5Ap6s1753RP9A/RiXg&#10;7bnpHzj8nOHeYvtioO1sJQ5YnhwFjw5XGi/h4++T7fZFKtstF9nj9+mTAQSbsi9JGYz+0e4bInjI&#10;UjEtq+Cs9E+XHRY/bBR3R9qS4MkfYgz6hxmRpKa7Fv0jhgxmINQK6B81IHyEAAQgAIEUCOhrpBhb&#10;0D9Gjf5TcLQRbYjh0anVOSJel6bleY3y5Rcty5ualUYX053+CyG4WLVyH3nKf3n8QKLVy+lO08to&#10;Sp2mDGpfHT5aWWfUHbIzOCoNKofAKAQyne5GYUWjEIAABCAAgeEJDBPHoX+gf4xEYBgHT6GV4ScP&#10;WoQABCAAAQhAAAIQgAAEIJARgWECN/SPkaL/jDwxuKnDuHZSrQRnSIUQgAAEIAABCEAAAhCAAATW&#10;hsAw4Rv6B/rHsASG8es0W1mbyYmOQAACEIAABCAAAQhAAAIQCEhgmAgO/WPY6D+gg2RX1TAenXgr&#10;2Y0aBkMAAhCAAAQgAAEIQAACEIhNYJg4Dv0D/WMQAsO4cy6txJ48qB8CEIAABCAAAQhAAAIQgEBG&#10;BIYJ5dA/Bon+M/K7GKYO48t5tRKDM3VCAAIQgAAEIAABCEAAAhDIkcAw0Rz6B/pHTALDeHGmreQ4&#10;LWEzBCAAAQhAAAIQgAAEIACB4ASGienQP2JG/8GdIq8Kh3Hh3FvJa0yxFgIQgAAEIAABCEAAAhCA&#10;QHACw4R16B/oHxEIDOO8a9NK8MmDCiEAAQhAAAIQgAAEIAABCGREYJjgDv0jQvSfkZfFMHUYz12z&#10;VmIMBHVCAAIQgAAEIAABCEAAAhDIgsAw8R36B/pHUALDuO26tpLFzISREIAABCAAAQhAAAIQgAAE&#10;whIYJsRD/wga/Yd1gbxqG8Zh176VvAYdayEAAQhAAAIQgAAEIAABCPQnMEygh/6B/hGCwDDeen9a&#10;6T9/UAMEIAABCEAAAhCAAAQgAIFcCAwT66F/hIj+c/GpGHYO46f3sJUYg0WdEIAABCAAAQhAAAIQ&#10;gAAEEiQwTMSH/oH+0YPAME56b1tJcFrCJAhAAAIQgAAEIAABCEAAAsEJDBP0oX/0iP6Dj3leFQ7j&#10;obSSl1dgLQQgAAEIQAACEIAABCAAga4Ehon70D/QP7oTGMY3acUQ6Dp5sD8EIAABCEAAAhCAAAQg&#10;AIGMCJjYJ2oB/aN79J+RE8UwNao/UnkLgRijSZ0QgAAEIAABCEAAAhCAAARGJ9ASBwX8Cv0D/aML&#10;gYCuR1UeBEafljAAAhCAAAQgAAEIQAACEIBAcAIewZHHIegfXaL/4IOcUYUezsUhMQhk5DOYCgEI&#10;QAACEIAABCAAAQhAwIVAjNBJ14n+gf7hQEA7DlvGJeAyhbAPBCAAAQhAAAIQgAAEIACBLAgME16h&#10;fzhE/1n4SyQjh3FDWvEgEGnEqRYCEIAABCAAAQhAAAIQgMDABDwCIo9D0D/QP5oJeDgUhwxJYOA5&#10;ieYgAAEIQAACEIAABCAAAQjEIDBMGIX+0Rz9xxhV6gxIYIBTJKC1VAUBCEAAAhCAAAQgAAEIQAAC&#10;VgIDBHfSBPoH+ke2BAY4RaynJhshAAEIQAACEIAABCAAAQhAICCBAYI79I9sQ/+AjpZ1VbHPkqzh&#10;YDwEIAABCEAAAhCAAAQgAIEsCMSO7Mr6yf9AAsmZQNSzJIt5AiMhAAEIQAACEIAABCAAAQjkTiBq&#10;ZGcqR//IOfrP3cf7228cOUahv3nUAAEIQAACEIAABCAAAQhAAAIrCcQI6HSd6B/oH5kT0E4dasvK&#10;c5QdIAABCEAAAhCAAAQgAAEIQKA/gVBBXHs96B+ZR//9HS33Gtod3Pvb3LFgPwQgAAEIQAACEIAA&#10;BCAAgVwIeAdunQ5E/0D/yJxAJ3933zmXeQI7IQABCEAAAhCAAAQgAAEI5E7APVLrsyf6R+bRf+5u&#10;HsT+PmdA07FBDKMSCEAAAhCAAAQgAAEIQAACEFhJoCkuC7sd/QP9I38CYc8JqW3l2ckOEIAABCAA&#10;AQhAAAIQgAAEIBCKQPCYzloh+kf+0X8oj8u3Hqtr99mYLwoshwAEIAABCEAAAhCAAAQgkB2BPuGb&#10;+7HoH+gfa0HA3eVd9sxutsDgfAksDreW0x35d32yUxSLFv+8urxdTp/InhfPd2Z72/l2Gcv9CFwc&#10;bC6nj8UBrl7sFHcvra5yWxTLk6PSo15PHs92N/3a4qhkCZzubvw+2ZYhvpzu3F0+s7rB9U2xnD6V&#10;fc6Pd2a7W8n2BcMgAAEIQAACVQLWH7XgG9E/1iL6rzrO/SyHPTPuJ0N6PRgBCWQvp4+bYhdHZy4j&#10;3VHim/eHm0Uxr9p5dVPM9h9GAni2u/Hp7GG1uU9FcTZ51t6cPqpaw2Dli7MPs92v2k1t+ba/q3y8&#10;K5Yvnr06fNTSSqevNFiX4ejURP+dszCyUzf7eELpA+hhnYCzMwQgAAEIDE9gmMsz9A/0j7UgEPB0&#10;Gf5cp8V7QuD13sb75w+Lm6OA7ipV3RXF5dnLgAFu+3D8JmrE/FGtC2LDm+kvkbIN/GJZfVTN5mE+&#10;+ukfco9/OdnuqZDVOig5ARfPn/bPHNJg0T/aT5k+34adNEQIWbx4Ntt/0MckjoUABCAAAQhEIlC7&#10;dIn0Ef1jLaL/SD6YV7WhTpG8eo21WRA439+4PhHNoO3xlv4O/H6+GEAF0ckfpeXxUkD8Am59VH/C&#10;HjV46B9vD7fCKh9Vs0UFeT35vo9SpcGif8SYhUT5uJo+bHrQqTqmXcuiVi7PXp4exErYikGDOiEA&#10;AQhA4D4Q6PqL5rc/+gf6x7oQ8DsD9FH3YXahj4MReLW7cfXzgxhBjHZd2SIPxVz8etT/Hn8TH2vy&#10;R2lJvBQQv4BbH2UlFntjJ/1DQt6Ps+8+D2Ncu5bzhXcSgAaL/tF0vvhtl+yfP462Y08asecKv75z&#10;FAQgAAEI3GcCca9+/ls7+se6RP/3+Vwp+/5fn+71PxghEJCAPLJ/O/9+pUeWT+fLYoUtC5uKjrI8&#10;ftC+6KFp6N3l7Wz/24AdMVU1JX+UTUdKAfELuPVRhs+QBXf9Y76/cXf5tN02swZuU6KPZBotp4/E&#10;T27nK6r686Y4PfBZFESDRf8wJ0j/gozg7VyWQm77MzNG05Ie5arK76c7K5+2++Py9vTgu/5mUwME&#10;IAABCECgP4G2H79w36F/oH+sEYH+J0b/E5caIFASWB5utQcf8rhKi+DRjrGUQz6ePWnKFYghgbQk&#10;f5SnXqQUEL+A2++oduzxvm0XP0T2uHj+pGtaT/mikBYnkTD61U9Pu3YqC7BZGKnJt08afm5QzhUt&#10;epi4weujH/s8EqU7whYIQAACEICAB4H+oZxLDegfaxT9e3jZmh3i4vLt+6wZELozFoF3P201pa9L&#10;2vni5Mj76YNaj1pWFlkub2d739T27/OxPfmjPLNipID4xbJ+R/Xh433sm72Nu6X9ln+QNV0kD+nj&#10;mdQvrlf/88gCyQJsFkbWHKZl0ojtBuIZr48nSCC1EeEjBCAAAQgMTKB+mRLnM/oH+scaEeh5kgx8&#10;itPcuhJY/muzuPtFe6OkR7w9exlK+ajS+/fB5t3lj7rFi7PFbHeruqd3WSd/SHcupr98mv+j2q48&#10;CvHb8ZF3K9YD/WJZv6OsBkTdKLfnb798u2/JU+7Kn/8s7/gNM3zShabcgq46WRZgszCy6ldN4oes&#10;V/vqcKe6Z89y01yBBNITLIdDAAIQgEB/AtVLynhl9I81iv77O90a1NDnXFmD7tOF0Qm8Pdgsbiba&#10;D2MnmcvSmbfn9dfSfrgrTv8VJnjSyR9lqofe/v66mO2FfMGmXyzrd9Tw/nM12dIvBgoe9Zb9sj5l&#10;0/WppSzAZmGkcbYmxbTPMrWmcl0Qye16+kB7HRKIZsUWCEAAAhAYkoC+fo6xBf0D/WO9CPQ5S4Y8&#10;v2lrLQlc7G8UN8+0Ew6zyKD1MYogKSDW5I83018kYV5/FTwFxC+W9TtqYLc839sorusLlQZUrXR3&#10;rBJIpxazAJuFkeXoWCcNEaXmJy8DZv/UPEHWhvnzeFtLIJ08oVYnHyEAAQhAAAI9CehL6Bhb0D/W&#10;K/rv6XRrcLj3WbIGfacL4xJoCiliLEXa1FN9I/n6rpj94POaj2oT7dXGTgHxi2X9jqr2eoDy9fHX&#10;tWU55B78q4k89rIR758eTZk23XWyLMBmYaQMsfXpp9jih3Eta+5R1+ehTG0UIAABCEAAAj0JeMdx&#10;nQ5E/4h5mdnTBTjcj0CnM8Ds7NcWR0GgSkAkkD+Otqsrn3qsL1mtsGvZmo1x1i+etoZo5ydzs1qi&#10;zjsJmwLiF8v6HdUVeJ/9rckf7jqEd9PipR+m39R0F3edLH2wQiYLI8VOqwIxgA+UzmP1hK7PQ3n7&#10;IQdCAAIQgAAEagRMXBa1gP6B/rF2BPzOmNr5x0cIeBMwSxkOcC9fG1lLKfgczUgivX8+gU4X0LGy&#10;DuMCrgLiF8v6HdUHVNdjdd7MYE8faOnFXbJKH6wMRBZG6lGQH68Yb1Bq8UyrujmYH7YYxlcQgAAE&#10;IHAPCfgFcV2PQv/oERbcQ6/MostdTwLZP4t+YWRGBGQV1E83k3KFjIHNvpp8VRQfqmfBxdmH2e5X&#10;fmZYw6Nq8kdZbdQUEL9Y1u8oP0oeR4l5f508qA6TlBfz29nu1x61dT3EeuPfsfXEwZYosjCyJlWK&#10;A4yimFoXIBksB6Wr67I/BCAAAQisMYHadVGkj+gf6B9rR8DjXFnjiYSujUXg7H9vzPaCvbzUvRdh&#10;9Q+X5I/StngpIH6xrN9R7px77ml9Uin4q4NbjFz8sFHcHVVnS53WYz08cbClzekbaU3+cJSgrOPi&#10;vdEqhjk6g3ejHAgBCEAAAhDQBKqXJfHK6B9rF/1rV7qHW7qeMfcQEV1eVwL6prJ3/odj8kdJMl4K&#10;iF8s63fUYF5x8c+N4tMXrwoaOOLU8fdfRXF2+HQlgcTBlvanb6R++smR/8oB8tjBmgKi07w8auYQ&#10;CEAAAhCAgDuBrhGc3/7oH+gf60ig09ngflKyJwQSJyBhn36qwjuOcU/+KLFESgHxi2X9jhpsfJcH&#10;G0XxsjpTBVwxxaUXVj4uCSjWA3uuseticKd9EjdSzNPn6SjJHyVVqz0DO2Sn8WVnCEAAAhBYSwLV&#10;66J4ZfSPdYz+1/KE6NSpTmdMp5rZGQIpE9CKhfu6lrV+WZM/2lcF0CkF3q1XjfGLZf2OqrYbtaxv&#10;/3un6fjZ+fmph+3qVOm4VG7iYEsaiRsZ6Uzx84TyKP08lCwidHqw06dOjoUABCAAAQh0IlC9LIlX&#10;Rv9A/1hTAu4nTafzkp0hkCyB+f7G3eXTmud7J9VrKcXlrRD66Zv+d5H9Ylm/owYbXL1Mi3eajrfN&#10;fjYkDrakkbiRWv0a+Okn7TNvdmX22KnOHkHES90QWyAAAQhAAAJNBKo/Q/HK6B9rGv03udX92e54&#10;0twfIPR0vQm8Pdy6u/xiPYnyFPCTHzySP0q8MW5s+8WyfkcN5iQ1ocgx9yKseVr/cMlBSRxsiShx&#10;I2ujL6fqiA+/GGL6kRwXfwjrk9QGAQhAAAL3mYBj+NZzN/QP9I81JeB4ZtznOYa+rweBi4PNj2dy&#10;41benVn/876D65f8UfLUsZ2fBmNGxy+W9TvKNBq14P3sSVir0D/C8nSsTTxTKw3DZ/9oa7U/LC/l&#10;5fDbek+2QAACEIAABGIQqF/IxvmM/rGm0X8Ml8yuTpdzJrtOYTAEhIAE0L9Ptt9Pd4qbL15hWvP5&#10;5fJ2tvdNV2LeyR9lQzoFRJSZV5NnXc0w+/spGX5HmUajFtA/ouKVylMefattLivPxoY2+pq8sTtI&#10;/RCAAAQgkDiB2nVspI9j6B/SlcTZY956EFh50qxHN+nF2hMQQWJ5/GA53ZF/Vy92irsv3hvS5Od/&#10;3sjyhY884Ojkj66LiOgUED8lpjTeGi+ufOGI31EeuDwOWTP9o8kD+2x/P1+UDv968ni2u9kVsh79&#10;PsY0HetnpHWljZX+3JWAx/76ncxXn4rZPx96VMUhEIAABCAAAQ8CTT+4Ybejf5D/sb4EVp4rHucl&#10;h0AgEoGqyCGR38ezJ9ZHWlZ6dbmDt/ghgaNOzu+6OEHYFBAdy8pzPSvjRb+jIg1urVr0D0c3NruJ&#10;0nB+LO8i2aqRbPqoR99UFa/gaKTWPxJ504rWPxIxrGmU2Q4BCEAAAmtGIN5vdLVm9I/1jf7X7ITw&#10;607V2XXZr06OgkB/ArJox3L6uL/Oob1atizni9n+Az8j9WswuyZ/SLuf4/tvavqNdwqIjmXRP/wG&#10;t3aUXu/BZb1LPRxWJ4yx8fqmOD9+6qKCpGxksvpHsobV/JaPEIAABCCwrgRiXDzoOtE/0D/WmoB2&#10;+eqWdZ086FeaBF7vbSyfP+yZ2FF1YF2WAPH15HuP5wVKYhI19k/+KKu62N8obr54H433KiA6lkX/&#10;COLh2ekfpcO7yHvaZ/TJEnVLi5FaZhj95belO2nDyP8IcqJRCQQgAAEIOBKI+tNsKkf/WOvo39HX&#10;1ng34+m6sMa9pmupEVgcbkWVPeTtqZdnL/1WSqiyCpL8UVYYMAVEx7LoH9VR8y5nqn/IZL7y8S7t&#10;M/onIPaWJiO1zID+4e3DHAgBCEAAAutEIPZPc1k/+gf6x7oTaDqT1mm2oC/JEjjf3/h49o/akyBN&#10;Ptl1u2R7LKdPO62L0AJKQsZQyR9lK6FSQHQsi/7RMo7uX4XSP1yGw92qMk1q5VK/VzfFbL9xaU4/&#10;nxnGSK1/JJJmoQ1j/VN3l2BPCEDg/7N3P6mTHAe+wE8jMPgAgncE845g5ggC38DwDmAQzAEGtLJW&#10;mgEjrzQrocUTXpg2w7M2LXk0dOv1TLc9erJMj34vcTFJOf9ERcafzMiMj/EiKysyMuKTURGZ3y7V&#10;jwCBfIGtd8Jp5eUfV3/6zx+JZ69h7ZNx9n5pf/sCrz95N/z3adcG5+L+W9oxPBe+evZ+8s97BNDm&#10;X/5I/i9Wbmcp9RWQtGfZtKMCPgXfutjvn5bNPybOwy/lfPfFL56eXs0/FN989Wrtt0B2vvqbGvmv&#10;v3znv17+/L47jeQf898/lX9MRqOXBAgQIFBV4H5xrLct/5B/XF1g8dNT9bOrcgKDwB//+d3IP1Q7&#10;DtEhb3j9xWdDwnH7f6WcY/HqDM+L8y9/JP9i6XiKIl8BSXuWTTtqbHnVDfnHVt7he1RvX74/flJu&#10;G4Ff5j3k6kc28pC2xYDPE9DXb56e//InMccqQ4AAAQIE8gUmC32ll/KPqz/954/EC9Qw//RcoFO6&#10;0LLA/Ll/Pghv3+fYM+QIiM0ffTK//HE71/Colx+rpD0vph0VICr4lvwjAXP472Levvibr00Mn6m1&#10;v8x81NWPaWQjV39+Cf70yY+enl7ez1RrvPNj7SFAgAABAvkC92tQvW35h/yjA4H5Byj/A6oGAmsC&#10;f/jlO2+/em8+6m57htjjm99+8PzDhv5VtUhKsaaRn6ykPcumHbXWi7L7G3kCbvP3PwLU81hx7ZdD&#10;D7z6MY2cyx+eNMzH5DBfvfjiZfIfkwpcR28RIECAAIFFgbWb57L75R8dPP0vjq+udk4+NF31XWf3&#10;F5g/8d9G4F9+eHrxm1+t/WLB/u0czzhvcJEvf9zqzw9X0p5l044aTapuzJ81h7/g82/Pfl/1pPPK&#10;50/h33z1/fNf/nhe8n7PgbDzsbT20yONN3L+iTv8lzbmv0qyZns/GGwTIECAAIGCApNHtkov5R/y&#10;jz4E7j9ABT+mqiIwF/ju8/8x/4Mv//nm7Zcf/2xe+PA982fK4cOS/8sf9/2aP+1tylfSnmXTjrpv&#10;dr1t+Uey7eS/0VjLjY69+g8bOf9LK5s+Ecl6gQPnH9K179YEKvEWAQIECBDIEbh/Xqu3Lf/o4+k/&#10;ZyRe49j7z9A1eqQXbQrMH7yGsff9D09f/vr9Nhs8f+4Z/t33Xz//rGBrB5P5r4DEf+F/ThrzL9Np&#10;RxXsdaAq+UcAJ/zW/G+ULH5n5dir/7CRmZ+IMFHCu38dkP9zktrGf0ITzugQAgQIECAwF7h/Xqu3&#10;Lf+Qf/QhMH6G5h81ewgUFJh/jXwYe83+Z/SLz2F/+u7p+Yc/LWgyVDVPWQJ/vGNy6rRn2bSjJqeu&#10;9FL+kQz74sN3nr77YJzPh40G84+YRr7+9Y+efviX+44cmJLOf7OkeAiafMUdSIAAAQL9CNwvi/W2&#10;5R99PP3387kJ9PT2MQoU8BaBfIH5N9tjvqyQf960GuaxRKXnnsWgJfIfmNOSjLSj0hi3HiX/2Co2&#10;lp9/vhrMP2IauRiUfvPVq/1/H2jxyx/f/vnp+Ufvjew2CBAgQIDADgL1Mo/7muUf8o9uBOQfO8xb&#10;TjF/9Pn+6enLj1v8j18Wn3tqfPnjNirmWUvkV0DSkoy0o/YZwPKPZOeYr1YMlR979SMb+e2n7w5/&#10;wff+juyQXwGZfxPlr7+q8i/+8kvyKHUgAQIECKQJ3K+J9bblH908/acNwysdNXyMrtQdfWlTYP7g&#10;tWf+MTxYv/nfP/n6s3+IeXbZ+Uvvi38WOOYrIHPSmK/UpB21z6CSfyQ7P/xpjVvNx179yEb+24fv&#10;/PD6/cn93c5fvGihDcmDwYEECBAgcDGByZpY6aX8Q/5BgACBcgLDg9fktz5jHtZLLV9//Od3n374&#10;/fCvyC+eDT9g+m6g2p2//HFryfxfmmO+ApL2LJt2VECs4Fvyj2TMh39a5VbzsVc/spFDU+efiOFe&#10;r+xfXwpQD5HkX774u8nPnvryR0DMWwQIECBQVaBS4DGpVv5R7rmn6nBQOQECZxGY//3bfX7/9BZ+&#10;3Ob44SHm/z7//fMPf7KGNv/yxw7PPWlfAUl7lk07ao2r7H75R5rncE0jw8UDr358IweExU/E8BH+&#10;9xevAh/eNL3JUYsJ6HDq3dKXSXu8JECAAAECk6Ci0kv5h/yDAAECRQXmP3Tx3Q9Pz//x51WXtfvw&#10;Y1wu/vjm7fOP/m5+3sVHn32+eD//B++HXwFJe5ZNO2puVWOP/CNNdR7arX2yDrz68Y28ISz+FyjD&#10;R7hqBLL4zY/hpAf+DZq0IeEoAgQIELiSwHgHW3VD/lH0uedKA1BfCBBIE1j8yw71nmaGR5nvnv10&#10;8kOKt3Vj7c9JzB/Rdvjyxw1z8R+8w78CkvYsm3ZU2hXfepT8Y6vYUP7rD995++LnkxuitZFz1NXf&#10;1MgR4d8//tHTnz+ddG14+Z9v3n758c/GYqU2Xnz0ztuX098dGU53yK+vluqUeggQIEDgAgLzpbDG&#10;HvmH/IMAAQKlBebfchjm7xoRyDcf/+jty39YXBzWTnfglz9uK/McJ/wVkLRn2bSj9rl3kH9sdV58&#10;ZA8Mm0Ou/tZG3iMsfn9r+Fz/5YenF7/5Vfi3fO7rCW8PA++Pn/7k6c+fzWeMIfz4+vNPY343OXwK&#10;7xIgQIAAgWSB+fJUY4/8o/RzT/IFdyABApcRWPt6+Xd/fvr606g/zvKQYkg+/vLV8I+4w3PLwv/W&#10;wo+h2gO//HHr1OL3Y9b+IX84JO1ZNu2oh+xFCsg/4hmHcf7dF7/Y9PWm5DET36pJybRGTipZi0CG&#10;j/e3b95+/enwN7R/NDlk08tXn7z79uUHC5PFXycR4ccmTIUJECBAoIbA4iJVfKf8Q/5BgACBCgJr&#10;/1n/7Wnm1bO/f/7RTxOWjuEL9m9++94Pb34VWA0C4cfhX/64dXnyBzKGvhT/t3z5x8PR9e2nPx5+&#10;8eF+IH3z1ffPf/nj8IG1YYcR/vq3771+9v63v3t/+GNG98273w7/XM0pGjl3fv3Ju4tfzrh1fEhP&#10;Xz37YOu88XDGGL5i8vVn/5QZrsz7Yg8BAgQIENgqcL/Q19uWf1R47tl6qZUnQOCSAi8/eueHN8v/&#10;4Hqb1Icnj9e/+9XwqPfq2ftrjzVDYvEfn/5kKPOnZ+8Hno1uFQ5fBgn/5dv5lz+GA/f58zT3l3jT&#10;V0DSnmXTjrpvZL3ti33/o94dylrN/+/PT19+HPpB4fnVX6uq3v6HjVwcYIv/Ec2kkeO88fWnv1jM&#10;LYavekTOGMM3S/7wyf9abImdBAgQIEBgZ4HJelfppfxD/kGAAIFqAsM/vv7l+c/W/iuVsvP6H1++&#10;+vLj9wIr1eKXP9b+gkagniJvxX8FZP4s+19PT199OvwowjuB/6cdFaiw4Fvyj5yR//rlq7WwcLxG&#10;86ufc8aEY2MaObZ2sjH813Pf/uange++JLRnfsiQlX7zfz6r/Vd2J13zkgABAgQIBATmq1WNPfKP&#10;4B104Pp4iwABAjECw8Pu2m8OlprUI38eoJEvf9zQFr8CsvgHa+bPsvKPmIH3sEyp//6l1DB+WM/w&#10;H4C8+PyDmB8DnY+Zh5WXKhDfyPAFGr4I8t0Xw9+7eVWqYWM9wx97ev3V78NZabht3iVAgAABAjUE&#10;xqWq6ob8Q/5BgACB+gLDv+m++fyn4d/t2DrZD/+C+/qLz/7wSeg/BBhXp6a+/HFr1fwrIN//8PTl&#10;r4ffefybL3bMn2XlHxOitJcnyj/+9PLVi8+HgfFuZE/nY2brhyuh/NZGxvRlSEG+/d3PS30XZJgx&#10;/uOLzyQfMfLKECBAgMD+AgmLb8Ih8o+/vdHe/zo7IwECXQkMfyrizbNf5AQht9hj0+PgINzUlz9u&#10;V3zxKyDzH2+dP8vKP4p8ZFrOP4YsYfgFi+H/az9xERaYj5mE+6OHh2Q2MtyFybvDT3qEfxA20Nq0&#10;GWPSAC8JECBAgEBtgcBaVvAt+Yf8gwABAgcJ3H6mcHjICz/ZDN+of/3sg6HYN79933+vX3vtVT+B&#10;lgXGv48T+EHk8QdSAz+s3HIftY0AAQIE+hQoGHIEqpJ/HPTc0+eg1msCBAgQIECAAAECBAgQIDAR&#10;CIQWBd+Sf8g/CBAgQIAAAQIECBAgQIAAgeMECoYcgarkH8dd4Ung5SUBAgQIECBAgAABAgQIEOhQ&#10;IBBaFHxL/iH/IECAAAECBAgQIECAAAECBI4TKBhyBKqSfxx3hTsM9XSZAAECBAgQIECAAAECBAhM&#10;BAKhRcG35B/yDwIECBAgQIAAAQIECBAgQOA4gYIhR6Aq+cdxV3gSeHlJgAABAgQIECBAgAABAgQ6&#10;FAiEFgXfkn/IPwgQIECAAAECBAgQIECAAIHjBAqGHIGq5B/HXeEOQz1dJkCAAAECBAgQIECAAAEC&#10;E4FAaFHwLfmH/IMAAQIECBAgQIAAAQIECBA4TqBgyBGoSv5x3BWeBF5eEiBAgAABAgQIECBAgACB&#10;DgUCoUXBt+Qf8g8CBAgQIECAAAECBAgQIEDgOIGCIUegKvnHcVe4w1BPlwkQIECAAAECBAgQIECA&#10;wEQgEFoUfEv+If8gQIAAAQIECBAgQIAAAQIEjhMoGHIEqpJ/HHeFJ4GXlwQIECBAgAABAgQIECBA&#10;oEOBQGhR8C35h/yDAIFCAreZqdvZusOO6zIBApEC3U6Pg0/PfY8cHooRIECAwCBQMOQIVCX/KPTk&#10;Z8wSIDDONF1R9Nnrri6xzhLIF+hzouiz1/mjRQ0ECBDoU2BcNapuyD/kHwQIFBK4n6s6mbY77HIn&#10;V1Y3CRQX6G266K2/xQeMCgkQINCbwP3CUW9b/lHoya+34am/BBYFJnPVYplr7Oynp9e4XnpB4HCB&#10;riaNrjp7+NDSAAIECFxDYLJ2VHop/5B/ECBQTmA+UV1jPp70opNuTnrtJQECOQLzeWPYk1Nhm8fO&#10;u9lmO7WKAAECBFoTmK8gNfbIP8o9+bU2grSHwP4Ca7PU/i2pd8bFPtY7nZoJELiMwOVnj8t38DJD&#10;UUcIECDQoMDiIlJ8p/xD/kGAQFGBtVmqwVl2a5Mu3LWtFMoTIJAgcOE5ZK1rw/4EKIcQIECAQIcC&#10;gaWk4Fvyj6JPfh2OU10mMBEIzE+Tkud6edV+nesqaC2BUwsEppHhrfN2LdCv83ZKywkQIEBgZ4HA&#10;alLwLfmH/IMAgaICD+ennafS/NNdr0f5JmogQCBNIDyfpNV57FHX69Gxns5OgACBbgXCC0qpd+Uf&#10;RZ/8uh2tOk7gXuDh/HRfuPHtK/WlcWrNI9CDwJWmlId9GQr0cE31kQABAgSKCMQsK/ll5B/yDwIE&#10;SgvEzExFpsnalVymI7Wh1E+AQKRAzKwylIms7cBiMR05sHlOTYAAAQKnE4hZWfLLyD9KP/mdbqBp&#10;MIHiAvEzU/FTl6rwAl0oRaEeAgTKCkROL2VPWra2C3ShLIjaCBAgQCBfIHJxySwm/5B/ECBQQSB+&#10;ZsqfLIvXEN/4oWTxs6uQAIFrC5x6hjl14689rvSOAAECZxfYtMQkF5Z/VHjyO/vQ034C+QJb56T8&#10;M5aqYVPLS51UPQQI9COwaZIZCrcjs6nl7TRbSwgQIEDgFAKbVpnkwvIP+QcBAhUEEuakwyfmM7b5&#10;cDQNIEAgQWDrbJNwirKHbG3wUL5sA9RGgAABApcXSFhrEg6Rf1R48rv82NRBAjECCRNSTLWVyiS0&#10;djikUmNUS4DAtQXONeGcq7XXHjl6R4AAgQsLpC03W4+Sf8g/CBCoI7B1NhrL7zyvj+fdurFzO52O&#10;AIHLCGydbcby+wuMp960sX87nZEAAQIEzi6waaFJLiz/qPPkd/bRp/0E8gWSp6XhwPyzR9ZwikZG&#10;9kUxAgROJJA8+ezWx+QW7jmH76bhRAQIECBQWyBn3Yk/Vv4h/yBAoJpA/FQ0L1l7ih3qn590054d&#10;WugUBAhcVWDTbDMvXJtlfsZNe2o3T/0ECBAgcD2BTQtNcmH5R7Unv+sNST0isFUgeWYaD9x6xsjy&#10;Y/3JG5EnUowAAQKLAsmTz3jgYrVFdo6nSN4o0gyVECBAgEBXAsmLzqYD5R/yDwIEqglsmo3WChef&#10;+NdOtGl/8VapkACBrgQ2TThrhYuLrZ1o0/7irVIhAQIECPQgsGmtSS4s/6j25NfDINVHAg8Fkien&#10;yYEPTxRZYFJt8svI0ylGgACBNYHk+Wdy4Fr9W/dPqk1+ufW8yhMgQIAAgUEged3ZdKD8Q/5BgEBN&#10;gU0TUrhw5soQrnzTu5ktcTgBAgQGgU3TTrhwvme4/k3v5jdGDQQIECDQocCmtSa5sPyj5pNfh8NW&#10;lwlMBJInp8UDJ5XHv1ysLXln/HmVJECAwJpA8hS0duDaicL712pL2x8+l3cJECBAgMCaQNq6s/Uo&#10;+Yf8gwCBmgJb56SY8muz5tr+mDo3lVk7kf0ECBDYJLBp5okpvOnsQ+GYOjeV2doA5QkQIECAwE1g&#10;03KTXFj+UfPJz1gmQGAQSJ6fAgdGwgZqSH4r8tSKESBA4KFA8kQUOPDhSW8FAjXkvBV5dsUIECBA&#10;gMBEIGf1iT9W/iH/IECgskD8hLSp5GTKnL/cVFt84fmJ7CFAgECaQPzMs7VkuD1ba4ssHz6pdwkQ&#10;IECAQEAgcq3JLCb/qPzkF7jC3iLQiUDmLBU+fNEwfEjmu4tntJMAAQJpApkzUuDwtfYEDsl8a+2M&#10;9hMgQIAAgYcCmWtQ5OHyD/kHAQL1BSInpLRik9k0rZLIoybn8pIAAQKZApGTT1qxSdvSKok/anI6&#10;LwkQIECAQLxA/HKTU1L+Uf/JL/6aK0ngqgI5s1TMsaNbTOGcMuOJbBAgQKCIQM6MFHnsrZ2RhZOL&#10;FdFQCQECBAh0K5C8AG06UP4h/yBAoL7Apmmp5cLdrkg6ToBAPYGWJ734ttXzUTMBAgQI9CAQv+Lk&#10;lJR/1H/y62G06iOBhwI5E1Ujxz7sowIECBBIEGhkistsRkLHHUKAAAECBEaBzGUo8nD5h/yDAIFd&#10;BCLnpJaLjdOzDQIECBQUaHnei2xbQQ1VESBAgECfApErTmYx+ccuT359DmG9JnAvkDlXtXD4fXds&#10;EyBAoKBAC1NcThsKUqiKAAECBPoUyFmG4o+Vf8g/CBDYSyB+ZmqwZJ8LkV4TILCPQIOT3qYm7aPk&#10;LAQIECBwYYFN605yYfnHXk9+Fx6qukYgUiB5omrhwMg+KkaAAIEEgRZmueQ2JPTXIQQIECBAYCKQ&#10;vAxtOlD+If8gQGAvgU2TU2uFJzO0lwQIECgr0NqkF9+esg5qI0CAAIE+BeLXnZyS8o+9nvz6HMV6&#10;TWAikDNdHXjspBdeEiBAoLjAgVNc5qmLU6iQAAECBDoUyFyMIg+Xf8g/CBDYUSByZmqtWIdLkC4T&#10;ILCzQGvzXmR7dlZyOgIECBC4qkDkupNZTP6x45PfVYeqfhGIF8icsY46PL6DShIgQCBZ4KgpLue8&#10;yZ11IAECBAgQuBfIWYzij5V/yD8IENhXIH5+aqfk/dxsmwABApUE2pn04ltSiUK1BAgQINCbQPzS&#10;k1NS/rHvk19vo1h/CcwFcmasQ46dd8EeAgQI1BA4ZIrLOWkNBHUSIECAQJ8COetR/LHyD/kHAQL7&#10;CsTPT42U7HMJ0msCBA4RaGTei2zGIUROSoAAAQKXFIhcejKLyT/2ffK75FDVKQJbBTLnrZ0P39o7&#10;5QkQIJAssPP8lnm65G46kAABAgQITAQyl6TIw+Uf8g8CBHYXiJyfWig2mZi9JECAQFWBFua9yDZU&#10;dVA5AQIECPQmELn6ZBaTf+z+5NfbQNZfAnOBzHlrz8PnjbeHAAECVQX2nOJyzlUVQeUECBAg0JtA&#10;zpIUf6z8Q/5BgMARAvGz1LEle1t59JcAgcMFjp304s9+OJQGECBAgMCVBOIXoJyS8o8jnvyuNE71&#10;hUCaQM68tduxaV1zFAECBHIEdpviMk+U00fHEiBAgACBiUDmqhR5uPxD/kGAwBECkVPUscUms7KX&#10;BAgQ2EHg2Hkv8uw7ODgFAQIECHQlELkAZRaTfxzx5NfVQNZZAmsCmbPXDoevtdx+AgQIVBXYYX7L&#10;PEXV7qucAAECBDoUyFyYIg+Xf8g/CBA4QiByijq2WIcrjy4TIHC4wLHzXvzZD4fSAAIECBC4mED8&#10;GpRcUv5xxJPfxcap7hDYJJA8XR114KbeKUyAAIEcgaMmurTz5vTUsQQIECBAYCKQthhtOkr+If8g&#10;QGBHgU3zUzuFJ3OzlwQIECgu0M6Mt7UlxSlUSIAAAQJ9CmxdgBLKyz92fPLrcxTrNYFRIGGKauqQ&#10;sSM2CBAgUFagqbkuoTFlNdRGgAABAn0KJCxAWw+Rf8g/CBCoL7B1Zmq2fJ9rkV4TIFBPoNnpbmvD&#10;6hGpmQABAgQ6Edi69CSUl3/Uf/LrZLTqJoE1gYSZqeVD1rppPwECBLYKtDzXpbVtq4DyBAgQIEBg&#10;FEhbejYdJf+QfxAgUE1g02x0rsLjPG2DAAECaQLnmvTiW5um4SgCBAgQIBC/1iSXlH9Ue/Izfgl0&#10;LpA8LZ3lwM6vr+4TIJAscJZZLrmdyTIOJECAAIGeBZLXnfgD5R/yDwIEKgjET0JnL9nzGqXvBAgk&#10;CJx90otvfwKOQwgQIECgZ4H4JSa5pPyjwpNfz2NW3wkkz0bnPdBFb1BgHE4Ntq1qk7rteFXVUpWP&#10;V6efjVJ06iFAgACBHgR2WB/lH/IPAgTKCewwabV5ih5WpNP1cRwqp2t5coM77HKy1f4Hjlenw439&#10;tZ2RAAECBM4osMMSKf8o9+R3xiGmzQRKCewwXbV/ilKY6ikicD9gilTYeCW99bfxyzFp3v3V6XN7&#10;AuIlAQIECBCYC+ywRMo/5B8ECGQL7DBXneUU84ncnqME5mPmqJbUPm8/Pa0tWaP++dXpdk8NXnUS&#10;IECAwJUEdlgi5R/ZT35XGnH6QiBBYIeJ6lynSDB0SCWB+cipdKIDq+2hjwfyZp56fnXsySR1OAEC&#10;BAhcWGCHVVL+If8gQCBVYIcp6rynuPDSdKKuLY6fE7X/YVMv38GHAi0XWLw6dg4CLV81bSNAgACB&#10;AwV2WCXlH6lPfgeOC6cm0ILADvPT2U/RwmXqvA2BIXR2mQt37eyXZmh/4Op4axS4wIXWBQIECBAo&#10;KzCuEfU25B/yDwIEtgvUm5OuV3PZZUFtWwUCI2prVe2Uv2Sn2uHNbEng6nhrIpBJ7XACBAgQuJjA&#10;ZJmo8VL+sf3J72KjTHcIbBKoMQ9dvs5NwgqXFXg4usqernZtF+tOba6d6394dRSYC+x8jZyOAAEC&#10;BFoWmC8TxffIP+QfBAhECxSfgfqpsOWl5tptixljZxG4Ul/OYh7fzpiro8yaQLyzkgQIECBwYYG1&#10;ZaLgfvlH9JPfhQearhF4KFBw1um5qofOCtQQiBlyNc5bts6YXgxlyp5UbZECkVdHsYBAJLViBAgQ&#10;IHBhgcAyUeot+Yf8gwCBRwKl5hv1DAIXXrKa7Vr8wGuzC2dvf5uqpVoVf3WUjBEodV3UQ4AAAQJn&#10;FIhZKTLLyD8ePfmdceBoM4GCAplzjMMXBQpeIFU9FFi8BGs7H9a2c4G1di7u37ltTrd4FezMFDCu&#10;CBAgQKBbgcwVJOZw+Yf8gwCBFYGYKUSZZIFuV7b9O771Gu3fwrUznrflaz26zP6tl0b5TQKXGSc6&#10;QoAAAQKbBDYtFmmF5R8rT36bLpTCBK4nkDajOGqTwPWGTbM92nRdboWP7cvpGnws185nT7g6DkkQ&#10;2PmyOh0BAgQIHC6QsFhsPUT+If8gQOBvBbbOIspnChy+1PTQgLRrdJTMuVp7lNJR5027Oo5KEzjq&#10;KjsvAQIECBwikLZYbDpK/vG3T36HXGcnJdCOwKb5Q+FSAu0MgKu2JOdK7WlylnbuadLOuXKujmOT&#10;BdoZAFpCgAABArUFkheL+APlH/IPAgT+WyB+5lCyhkDtJaXz+nMu2T507bdwH4c2z5JzdRybL9Dm&#10;qNAqAgQIECgrkL9ePKxB/vHfT35lL53aCJxL4OFUocA+AucaNudqbeYVrN3ZxptXu/st1595aRxe&#10;SqDlQaJtBAgQIFBEoNSSEahH/iH/INC9QGCG8Nb+AkVWD5XMBYpcynm1+XuabVh+1y5QQ5Gro5KC&#10;AhcYVLpAgAABAmsCBdeLtarkH90/+66NPvt7EFibGOw/XKCH4bd/H4tc1rLNbrBJZTt46tqKXB2V&#10;FBc49aDSeAIECBAICBRfMuYVyj/kHwR6FZjPB/Y0JRBYHLyVJlDq+qadfX5Ua+2Zt7DbPaUujXoq&#10;CXQ7MnWcAAEC1xaotGrcVyv/6PXZ99ofHb27gMD9RFVp+wJKurBJoOxA2nTqSeF2WjJpmJenECg7&#10;fhZrO4WDRhIgQIDAxQQWl6SyO+Uf8g8CBJoUKDvVLdZ2sRVDd2IEFkdC8s6YM87LJJ9u8cB5/fb0&#10;ILA4GAru7MFQHwkQIECgNYGCC9laVfKPJp/8WhuJ2kPgEIG1eavU/kM65aTHCpQaPPf1bOrR/YFF&#10;tjedXeHLCBQZPIFKLgOlIwQIECBwIoHAwlTqLfmH/IMAgVYFSs1zi/WcaCnQ1IICi4Mhf2dMC/PP&#10;slhDzKmVuZ7A4mAouPN6YnpEgAABAu0LFFzI1qqSf7T65Nf+8NRCArUF1uatIvtrN179zQoUGT/z&#10;SsL9nZcvsid8Uu9eW6DIEFqs5NpuekeAAAECzQosrkpld8o/5B8ECDQsUHbCu6+t2Ylfw2oL3A+D&#10;4tvzxhc/xX2F89PZ04/A/Ugou92PoZ4SIECAQFMCZZezxdrkHw0/+TU1GDWGwCECi/NW/s5D+uKk&#10;jQjkj59wDffdDJfMf/f+XLZ7E8gfP2s19CapvwQIECDQiMDawlRwv/xD/kGAQMMCBWe7+6oameM1&#10;4yiB+8FQY/vWrxo139d5lJ7zNiJwPxgKbjfSO80gQIAAgQ4FCi5na1XJPxp+8utwyOsygYnA2tSV&#10;uX9yFi97E8gcP40c3ttV09+5QI2hOD+LPQQIECBAYB+BGuvapE75h/yDAIG2BSaTVv7LfeZvZ2lZ&#10;IH8UtVBDy8Lato9AjXG4T8udhQABAgQIzAVqrGuTOuUfbT/5zQeFPQR6E5hMWvkvewPU30WB/IF0&#10;bA2LnbKzN4Hig7A3QP0lQIAAgaYEiq9r8wrlH/IPAgTaFpjPW5l7mprmNeYogcxRdPjhR7k5b2sC&#10;ZYdia73THgIECBDoSqDsorZYm/yj7Se/rsa7zhJYE1icvdJ2rp3C/t4E0sZPO0f1dr30d02g7Jhc&#10;O4v9BAgQIEBgB4Gyi9pibfIP+QcBAs0LLM5eaTt3mLmd4iwCaUOohaPOIqydOwgUHJA7tNYpCBAg&#10;QIBAQKDgorZWlfyj+Se/wADxFoFOBNYmsIT9nYjpZoxAwvhp5JCY3inTj0CpYdmPmJ4SIECAQJsC&#10;pVa0QD3yD/kHAQJnEAhMY/FvtTnTa9VRAvEjp7WSR4k5b5sCpcZnm73TKgIECBDoR6DUihaoR/5x&#10;hie/foa8nhJYEwhMY/FvrVVuf7cC8YOnnZLdXiwdXxMoMjjXKrefAAECBAjsJlBkRQtXIv+QfxAg&#10;cAaB8EwW+e5uk7cTnUUgcuQ0Vewsttq5p0D+EN2ztc5FgAABAgQWBfKXs4c1yD/O8OS3ODrsJNCb&#10;wMP5LFygNy79jREIj5k2343plzK9CeSP1d7E9JcAAQIEGhTIX84e1iD/kH8QIHASgYfzWbhAg3O8&#10;JrUgEB42Db7bApo2tCaQOVBb6472ECBAgECfApnLWczh8o+TPPn1+QnQawL3AjFTWqDMfVW2CYwC&#10;gTHT4Ftjs20QmAjkDNdJVV4SIECAAIFDBHLWsshj5R/yDwIEziMQObHNix0yhTvpKQTmo6XlPacg&#10;1chDBHLG7SENdlICBAgQIDARyFnLIo+Vf5znyW8yOrwk0KFA5MQ2L9ahlS5HCsxHS8t7IjulWIcC&#10;yeO2QytdJkCAAIE2BZLXsvgD5R/yDwIEziMQP7dNSrY5x2tVIwKT0dLsy0a4NKNZgbSh22x3NIwA&#10;AQIEehNIW8g2HSX/OM+TX2/DX38JLApsmuHGwotV2UngJjCOk8Y3XC8CYYG0ARyu07sECBAgQGA3&#10;gbSFbNNR8g/5BwECpxLYNMPdCu82ZzvRSQUSBtUhh5yUV7N3E0gYlru1zYkIECBAgMBDgYSFbOsh&#10;8o9TPfk9HDIKELi8wNZJbih/eRMdzBdIGFc7H5LfRzX0ILB1WPZgoo8ECBAgcBaBratYQnn5h/yD&#10;AIGzCWyd6s4y5WvngQJbB9X+5Q/EceoTCWwdmSfqmqYSIECAwOUFtq5iCeXlH2d78rv8qNdBAg8F&#10;Nk11D2tTgMCmEXVgYVeKwEOBrePzYYUKECBAgACB3QS2rmIJ5eUf8g8CBM4msGmq223CdqIzCmwa&#10;S40UPqOzNu8pED9Q92yVcxEgQIAAgYcC8UtYckn5x9me/B6OGgUI9CAQP+f1oKGPaQLxo6i1kmn9&#10;dVQnAvHDtRMQ3SRAgACBswjEL2HJJeUf8g8CBE4oEDnnnWWy1879BSKHULPF9hdzxrMIxA/as/RI&#10;OwkQIECgE4H4JSy5pPzjhE9+nQx/3SQQEIic8wI1eKtbgcjBc4pi3V5EHQ8IRA7dQA3eIkCAAAEC&#10;hwhELmE5xeQf8g8CBE4oEDntHTJzO2nLApEj50TFWtbWtqMEYgbwUW1zXgIECBAgsCYQs35llpF/&#10;nPDJb2282E+gK4GHk19XGjr7UODhgDl1gYfdV6ArgZjB3BWIzhIgQIDAKQRi1q/MMvIP+QcBAucU&#10;eDj5nWKa18h9BB6OlgsU2EfSWU4h8HA8n6IXGkmAAAECvQk8XL/yC8g/zvnk19tHQX8JzAUezn/z&#10;Q+zpU+DhULlMgT6vr14vCoRH9eIhdhIgQIAAgWMFwotXkXflH/IPAgROKxCYBY+dvJ29EYHACLnw&#10;W43ga8axAuERfmzbnJ0AAQIECCwKhBevIu/KP0775Lc4ZOwk0JVAYBbsykFnFwUCw+Pyby2C2NmV&#10;QGCQd+WgswQIECBwIoHA4lXqLfmH/IMAgdMKBCbCE830mlpcIDAwunqrOKwKzyWwNtrP1QutJUCA&#10;AIF+BNZWroL75R+nffLr53OgpwQCAovTYaC8ty4vsDgkut15+cutgwGBtWEfOMRbBAgQIEDgQIG1&#10;lavgfvmH/IMAgTMLLE6HB07bTn2swOJ46HznsVfE2Q8UWBz5B7bHqQkQIECAQFhgceUqu1P+ceYn&#10;v/Dw8S6BHgQWZ8QeOq6PE4HFkWDnKDDh8rITgXEAjBuddFw3CRAgQOCMAuNqVW9D/iH/IEDg5AKT&#10;CfKMk702ZwpMxoCXiwKZyA4/o8B8JJyxF9pMgAABAp0IzJet4nvkHyd/8uvko6CbBAICk3kxUNJb&#10;lxSYDAAvwwKXHAM6tSYwGQxrxewnQIAAAQItCEyWrRov5R/yDwIETi4wmRpbmLy1YR+ByaX3MlJg&#10;n6vjLI0I3I+KRpqkGQQIECBAYFHgfs2qtC3/OPmT3+LAsZNAbwLjBNlbx3vu73jRbSQI9Dxyeuv7&#10;/fDore/6S4AAAQLnErhfsyptyz/kHwQInF9gnCDPNcdrbZrAeLltZAqk+TvqXALjIDlXs7WWAAEC&#10;BDoUGNesehvyj/M/+XX4ydBlAhOBcY6c7PfyegLjtbZRROB6I0SP5gK3oTLfbw8BAgQIEGhKoMi9&#10;TbgS+Yf8gwCBSwi4wW9q+arUmPCC5t00gUoXS7XtCJge27kWWkKAAAECAYG0O5lNR8k/LvHkFxhE&#10;3iLQicAw83XS0z67uWllUzhBoM9x1UmvTY+dXGjdJECAwNkFEm5gth4i/5B/ECBAgEDbAltXNuXT&#10;BM5+06T9BAgQIECAwKkF0m5gNh0l/2j7rv/U41fjCRAgkCmwaUFTuIhA5iVzOAECBAgQIEAgTaDI&#10;nUy4EvmH/IMAAQIEmhQIL1/erSeQds/iKAIECBAgQIBAjkC9e5uxZvlHk3f9OaPGsQQIELiAwLhM&#10;2ThE4AJDSBcIECBAgACBcwnscM8j/5B/ECBAgEBLAjssfU4RKXCumyatJUCAAAECBE4tEHl/klNM&#10;/tHSXf+pR6vGEyBAIF8gZ0FzbA2B/GuqBgIECBAgQIBAjECNO5lJnfIP+QcBAgQINCAwWZ28bEog&#10;5p5FGQIECBAgQIBAjsAONz/yjwbu+nPGiGMJECBwDYEdVjynyBG4xjDTCwIECBAgQKBZgZwblchj&#10;5R/yDwIECBAgEBSIXFEzizV7M6JhBAgQIECAAIEdBDJvpWIOl38E73l3uMhOQYAAAQLtC8SsqDll&#10;2hfQQgIECBAgQIBAVYGcW6nIY+Uf8g8CBAgQIPBIIHJRTS5W9W5C5QQIECBAgACB9gWS76PiDzwo&#10;/xga2D6/FhIgQIAAgZtA/LqaVpIzAQIECBAgQKBzgbSbqE1HyT8e/Ztf52NQ9wkQIEDgJrBpdd1U&#10;mDABAgQIECBAgMCm26e0wvIP+QcBAgQIEIgQSFtmY45yv0OAAAECBAgQIBBz15RZRv4Rcc9rJBIg&#10;QIAAgcz1NnA4WwIECBAgQIAAgcDNUqm35B/yDwIECBAgECdQau29r8fNDgECBAgQIECAwCBwf4NU&#10;aVv+EXfPazwSIECAAIEaSzFVAgQIECBAgACBQaDGjdakTvmH/IMAAQIECMQJTJbQIi/d7xAgQIAA&#10;AQIECAwCRe6swpXIP+LueY1HAgQIECAwCIQX1a3vIiVAgAABAgQIELgJbL2PSigv/5B/ECBAgACB&#10;aIGElTZwiPsdAgQIECBAgACBm0DglqnUW/KP6Hteo5IAAQIECJRafm/18CRAgAABAgQIELgJlL3L&#10;WqxN/iH/IECAAAECWwQWl9OEnW52CBAgQIAAAQIERoGEu6mth8g/ttzzjlfGBgECBAh0K7B1pV0r&#10;3y2gjhMgQIAAAQIE5gJrt0wF98s/5B8ECBAgQGCLQKlFeL7s20OAAAECBAgQ6Fag1C1WoB75x5Z7&#10;3m5Hoo4TIECAwL1AYF2NfOu+NtsECBAgQIAAAQKRN1E5xeQf8g8CBAgQILBRIGfhvR3rHocAAQIE&#10;CBAgQOBeIP/+6mEN8o+N97z318c2AQIECPQp8HB1fVigTze9JkCAAAECBAisCTy8fcovIP+QfxAg&#10;QIAAge0COSvw2rJvPwECBAgQIECgW4Gcm6vIY+Uf2+95ux2POk6AAAECo0DkMrtYbKzEBgECBAgQ&#10;IECAwE1g8a6p7E75h/yDAAECBAhsF8hZjd3mECBAgAABAgQITARybq4ij5V/bL/nnVwlLwkQIECg&#10;T4HIlXZerE8uvSZAgAABAgQIBATmt0zF98g/5B8ECBAgQCBJIG1NDiz73iJAgAABAgQIdCuQdme1&#10;6Sj5R9I9b7dDUscJECBAYBTYtN6OhcfDbRAgQIAAAQIECIwC481SvQ35h/yDAAECBAgkCaQtzuMi&#10;b4MAAQIECBAgQGAUSLuz2nSU/CPpnne8RDYIECBAoGeBTUvuULhnK30nQIAAAQIECAQEtt5WJZSX&#10;f8g/CBAgQIBAqsDWhTew5nuLAAECBAgQINCzwNbbqoTy8o/Ue96eB6a+EyBAgMBNYOvCy40AAQIE&#10;CBAgQGBRYOttVUJ5+Yf8gwABAgQIZAjEr72LS72dBAgQIECAAAECg0D8PVVySflHxj2vQUqAAAEC&#10;BOJXYFYECBAgQIAAAQJrAvH3VMkl5R/yDwIECBAgkCEQvwKvrfb2EyBAgAABAgQIxN9TJZeUf2Tc&#10;8xqhBAgQIEBgEIhZhEERIECAAAECBAgEBGJuqDLLyD/kHwQIECBAIE8gZikOrPbeIkCAAAECBAgQ&#10;iLmhyiwj/8i75zVICRAgQIBAzFJMiQABAgQIECBAICAQc0OVWUb+If8gQIAAAQLZAuHVOLDUe4sA&#10;AQIECBAgQGAQCN9NFXlX/pF9z2uoEiBAgACB8JrMhwABAgQIECBAICwQvpsq8q78Q/5BgAABAgSy&#10;BcJrcni19y4BAgQIECBAgED4bqrIu/KP7Hte45QAAQIECAwCa8syHAIECBAgQIAAgYcCa7dSBffL&#10;P+QfBAgQIECghMDa4vxwtVeAAAECBAgQIEBg7Vaq4H75R4l7XkOVAAECBAisLc5kCBAgQIAAAQIE&#10;Hgqs3UoV3C//kH8QIECAAIFCAvP1+eFSrwABAgQIECBAgMAgML+PKr5H/lHonteAJUCAAAEC81Wa&#10;CQECBAgQIECAQIzA/D6q+B75h/yDAAECBAgUEpiv0jGrvTIECBAgQIAAAQLz+6jie+Qfhe55jVYC&#10;BAgQIDAI3C/UQAgQIECAAAECBCIF7m+iKm3LP+QfBAgQIECgnMD9ch252itGgAABAgQIECBwfxNV&#10;aVv+Ue6e14AlQIAAAQL3yzUNAgQIECBAgACBSIH7m6hK2/IP+QcBAgQIECgqMK7Ykau9YgQIECBA&#10;gAABAuMdVL0N+UfRe15jlgABAgQI3BZtDgQIECBAgAABAvEC9WKPsWb5h/yDAAECBAgUFZB/xN/p&#10;KEmAAAECBAgQuAmMKUW9DflH0XteI5cAAQIECMg/jAECBAgQIECAwFaBerHHWLP8Q/5BgAABAgQI&#10;ECBAgAABAgQIHCowphT1NuQfh17hrYmY8gQIECBAgAABAgQIECBA4HoC9WKPsWb5h/yDAAECBAgQ&#10;IECAAAECBAgQOFRgTCnqbcg/Dr3C18vs9IgAAQIECBAgQIAAAQIECGwVqBd7jDXLP+QfBAgQIECA&#10;AAECBAgQIECAwKECY0pRb0P+cegV3pqIKU+AAAECBAgQIECAAAECBK4nUC/2GGuWf8g/CBAgQIAA&#10;AQIECBAgQIAAgUMFxpSi3ob849ArfL3MTo8IECBAgAABAgQIECBAgMBWgXqxx1iz/EP+QYAAAQIE&#10;CBAgQIAAAQIECBwqMKYU9TbkH4de4a2JmPIECBAgQIAAAQIECBAgQOB6AvVij7Fm+Yf8gwABAgQI&#10;ECBAgAABAgQIEDhUYEwp6m3IPw69wtfL7PSIAAECBAgQIECAAAECBAhsFagXe4w1yz/kHwQIECBA&#10;gAABAgQIECBAgMChAmNKUW9D/nHoFd6aiClPgAABAgQIECBAgAABAgSuJ1Av9hhrln/IPwgQIECA&#10;AAECBAgQIECAAIFDBcaUot6G/OPQK3y9zE6PCBAgQIAAAQIECBAgQIDAVoF6scdYs/xD/kGAAAEC&#10;BAgQIECAAAECBAgcKjCmFPU25B+HXuGtiZjyBAgQIECAAAECBAgQIEDgegL1Yo+xZvmH/IMAAQIE&#10;CBAgQIAAAQIECBA4VGBMKeptyD8OvcLXy+z0iAABAgQIECBAgAABAgQIbBWoF3uMNcs/5B8ECBAg&#10;QIAAAQIECBAgQIDAoQJjSlFvQ/5x6BXemogpT4AAAQIECBAgQIAAAQIEridQL/YYa5Z/yD8IECBA&#10;gAABAgQIECBAgACB4wTGiKLqhvzjuCt8vcBOjwgQIECAAAECBAgQIECAwFaBqrHHWLn8Q/5BgAAB&#10;AgQIECBAgAABAgQIHCcwRhRVN+Qfx13hrYmY8gQIECBAgAABAgQIECBA4GICVTOP+8rlH/IPAgQI&#10;ECBAgAABAgQIECBA4CCB+4ii6rb846ArfLHATncIECBAgAABAgQIECBAgECCQNXM477y4/KPoRUJ&#10;MA4hQIAAAQIECBAgQIAAAQIEriFwn0/U3pZ/+P4HAQIECBAgQIAAAQIECBAgcIRA7czjvn75xxFX&#10;+Bo5nV4QIECAAAECBAgQIECAAIFkgftwYodt+Yf8gwABAgQIECBAgAABAgQIENhXYIfAY3KKQ/OP&#10;oS3JOZEDCRAgQIAAAQIECBAgQIAAgZMKTMKJHV7KP/ZNuE46MDWbAAECBAgQIECAAAECBAiUEtgh&#10;7Zif4uj8Y2hRKT/1ECBAgAABAgQIECBAgAABAo0LzJOJffbIP3z/gwABAgQIECBAgAABAgQIENhF&#10;YJ+oY/EsDeQfQ7saD6c0jwABAgQIECBAgAABAgQIEMgUWIwldtsp/9gl4cocIw4nQIAAAQIECBAg&#10;QIAAAQKnFtgt51g7URv5x9C6U19GjSdAgAABAgQIECBAgAABAgTWBNYyiT33N5N/iEDWhon9BAgQ&#10;IECAAAECBAgQIEDgvAJ7hhyBc8k//PcvBAgQIECAAAECBAgQIECAQB2BQCCx81st5R9D18+bZ2k5&#10;AQIECBAgQIAAAQIECBAgMArsHG88PF1j+YcIZBwpNggQIECAAAECBAgQIECAwEkFHqYR+xdoL/8Q&#10;gZx0dGs2AQIECBAgQIAAAQIECBDYP9iIPGOT+YcIxCeGAAECBAgQIECAAAECBAicSyAyhziqWKv5&#10;hwjkXMNcawkQIECAAAECBAgQIECgW4GjIo1N5204/xCBdPvR0XECBAgQIECAAAECBAgQaF9gU/xw&#10;eOG2848bT/vXXAsJECBAgAABAgQIECBAgEAnAocnGWkNOEP+MfSsk0GkmwQIECBAgAABAgQIECBA&#10;oEGBtMihqaNOkn/czBocAppEgAABAgQIECBAgAABAgRKCTQVGFysMafKPwb7UmNKPQQIECBAgAAB&#10;AgQIEKgtcLHHR90hcGqBs+UfN+zas5T6CRAgQIAAAQIECMwFTn3jr/EECBDoXOCc+cftos1XJHsI&#10;ECBAgAABAvECnd8G6j4BAgQIEOhK4Mz5x3ih4m9zlCRAgACBCwuM64INAgQIECBAgAABAhOBS+Qf&#10;Y58ufFOvawQ6FBg/2jYIECBAgAABAgQIECCQKXCt/GOC0eHzYstdnlwdLwkQIECAAAECBAgQIECA&#10;wG4Cl84/dlN0I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BAgQIECgZQH5R8tXR9sIECBA&#10;gAABAgQIECBAgACBEgLyjxKK6iBAgAABAgQIECBAgAABAgRaFpB/tHx1tI0AAQIECBAgQIAAAQIE&#10;CBAoISD/KKGoD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BAgQIECgZQH5R8tXR9sIECBA&#10;gAABAgQIECBAgACBEgLyjxKK6iBAgAABAgQIECBAgAABAgRaFpB/tHx1tI0AAQIECBAgQIAAAQIE&#10;CBAoISD/KKGoDgIECBAgQIAAAQIECBAgQKBlAflHy1dH2wgQIECAAAECBAgQIECAAIESAvKPEorq&#10;IECAAAECBAgQIECAAAECBFoWkH+0fHW0jQABAgQIECBAgAABAgQIECghIP8ooagOAgQIECBAgAAB&#10;AgQIECBAoGUB+UfLV0fbCBAgQIAAAQIECBAgQIAAgRIC8o8SiuogQIAAAQIECBAgQIAAAQIEWhaQ&#10;f7R8dbSNAAECBAgQIECAAAECBAgQKCEg/yihqA4CBAgQIECAAAEC/58dOzYBGAZiAKgJQorsP2vs&#10;HVSoOMODq0fcdyJAgAABAssC+o/l68hGgAABAgQIECBAgAABAgQINAT0Hw1FOwgQIECAAAECBAgQ&#10;IECAAIFlAf3H8nVkI0CAAAECBAgQIECAAAECBBoC+o+Goh0ECBAgQIAAAQIECBAgQIDAsoD+Y/k6&#10;shEgQIAAAQIECBAgQIAAAQINAf1HQ9EOAgQIECBAgAABAgQIECBAYFlA/7F8HdkIECBAgAABAgQI&#10;ECBAgACBhkDyJPnO3Peeuf8fAAD//wMAUEsDBAoAAAAAAAAAIQArcR81ADAAAAAwAAAVAAAAZHJz&#10;L21lZGlhL2ltYWdlMi5qcGVn/9j/4AAQSkZJRgABAQAAAQABAAD/2wCEAAkGBxMTEhUTEhMWFhUX&#10;GSAaFxgYGB0ZGhkfHiAaHxkdHh4aHiggGB0lGx4dIjUhJSorLi4uFx8zODMtNygtLisBCgoKDg0O&#10;GxAQGy0lICUtLS8tNS0tLS0tLS0tLS0tNS0tLS0tLS0tLS0tLS0tLS0tLS0tLS0vLS0tLS0tLS0t&#10;Lf/AABEIAO4A0wMBIgACEQEDEQH/xAAcAAACAwEBAQEAAAAAAAAAAAAABgQFBwMCCAH/xABKEAAC&#10;AQIEAwUEBwUECAUFAAABAgMAEQQSITEFBkETIlFhcQcygZEUI0JSocHRYnKCkrEzk6LwFSRTVGOD&#10;suFDRKPS8SU1c8LD/8QAGgEAAwEBAQEAAAAAAAAAAAAAAAIDAQQFBv/EADERAAICAQMCAwcDBAMA&#10;AAAAAAABAhEDEiExQVEEYXEFIoGRobHREzLwI0LB4RRi8f/aAAwDAQACEQMRAD8A3GiiigAooooA&#10;KKKKACiiigAoqv45xqHCRGWdwq7Absx+6o3Y/wDybAE1knMPtLxU5K4f/V4/KxlP7zbJ6LqPvGll&#10;JIxs1jjfMGGwig4iVUvsupZvRVuxHnawr85e49FjI2kgzZVcpdly3ICnTysw/GvnzB4d8RMEDZpH&#10;PeeR9vFndtgB1Phpc2FbjyjNhII48HBL2jAEkhWsx3ZibWGu2umgpFktgrYzUUUVU05YrEpGheRg&#10;iLuzGwHxNQcBzBhZn7OKZHe17A7+NvH4Um+02DFgl1d2wrKAyjZCD9oDcE2IJ66aaVmkrW3GnzuP&#10;yNc2TO4yqjLPpCisFwHM88URgjkIR2DBgSGUjcKQdAdLg3B+JvonIHOBxJOHxDDtlGZWsB2i9dBp&#10;mHluPQ08M6k6Cx2oooqxoUUUUAFFFFABRRRQAUUUUAFFFFABRRRQAVHx+NSFDJI1lH4+AA6k+Fdp&#10;ZAqlmICgXJOgAG5PgKy/mLjTYmW4uIx/Zr4Dq5H3m/AafevPLkUEalY58uccfEvLdAsagZRu2t9z&#10;e2w6bee9dObuZI8DAZX1Y6Rx3sXbw8gOp6eZIBpMLxeHhuA7eb3pCWSMEZ5D9hV+AuTsASTWS4rH&#10;4jiWIaadwNNLe6i/ciB383O5PyVTcYXLkyXNI48U4niMZMXlZpZTso0CDwGto0+OttSxJJmYbhCq&#10;M0zA/srcKPK+jOfS3oam4WNUXJCot1Y7E+JO7n/N6ZuEcoSNaTEN2S/ef3j5InT4/jXNqlN1EZQS&#10;5Kbh2FeQiOKPf3UUAfEgaL+XXy1DlTl0YVSzkGVhYkbKPuj47nrYeFc+F4jCYYZIkax95yNT5knU&#10;+lrDoKZKviwqO75BsKKoeOcSkSQKhsLXOgN7+tQ8LxmbOuZrgkAiwG/oKvZmkuOYuE/SsO8Bcpmt&#10;3gL2sQRcdRcbVm/G/Z/Lh4mlE8TIilmzAxnTYL7wJJ0AJGpFa1VVxTiMNzDKnaKR3gVDL4gEHfxq&#10;eTFGW75MowZ0XqB+f4V4jxEsTrLESGjOZW2I+e46a7gm9bRPy3w7FMCEAYC1kJjuB4qLA+oF9tdq&#10;SPaJyy8SyyRQpFh0UKHV7sS1lDEMb3zsBXM8Mo7itFLhfaniYp5pmW/aL/ZHMI1YKFRlGYkC4uQD&#10;rc9bWeOVfafDKiJjQIJtmYA9kfA3JJS/7Wg8ax0xhgM4B8fztUzHxZgGUEkDpbUeG96b9VxFVn0H&#10;wnmPC4mSSKGVWeMkMuoOhsSLjvrfTMtxqPEVa185cCx30fFYaaM27y381JAcfFSRW68O5jhmxU+F&#10;S+eAAs2mU394DW91Ngb9T5V0Y8mpDJ9y4oooqgwUUUUAFFFFABRRRQAUVX8d4smFhaaTYbDqzHZR&#10;5n8Bc9KRuRObZp58W+IkvEkefKALLYnReu2nnYdaVySdGWW/P/FrAYdTvZpLeF+4vxIvbyA+1SNP&#10;ikhXtJcxFxcILuxJsEQdSdh5m9ScXiWmleR9y2Y+vQeYVbKPTyqHzbjOwjigiYriWYSyOuhhXKQi&#10;g/Zchs3iAR4g1xN/qTvoWSpChxjHT47ENPiQUC9xIdQI1U6RgGx06kgEm+2wZ+SuBriZHzuI441G&#10;Y2v7x7qgeYB+W1LMJFtPdGg+G5/L4GtG5W4eYoBmFnfvN4j7o+X4k1atb3IRVsfOBcAw0IDxAO3S&#10;Ru8fh0Xw0ArxzTFojeBI+ev5VVYLiTxBgtrHx6HxFR5pmc3Yknz/AM6VZJJUitbnirNeOShQoy6C&#10;17XOnxqsorTTricQ0jZnNz8v6VyU2Nx0oooNLOPj0w3yn1H6WqvnlLMWO5N68UUGUWHAIrzL+yCf&#10;wt+dMuPwaTRvFILo6lWHkf6HzpKBtqNDU5uLSmMoTe/XrbqL0GNWIfG+QxBFLNHi45Fi1KlcrEXt&#10;uCQx16CxPhSvhpwwOUhgNDbceRG4pw5y5emxQjMMoQpfuNcKb21ut7EW8Dv06p6cKWGVgbmVRlYk&#10;3Nt+mltj8q5M8UidUyJjlAIIvbqLEAE9b2tY1ccg8WaDHwuuokcROPvLIVX8Gs38NcXAIsRcHeq/&#10;Bz9hPG694xOjqD1ysGAPhtakxyEkqdn05RWHz+0mX6bNNhi3ZNkvDLYg5VUG1ichuDqp6i99q2XA&#10;8RiltkdSciuVBBIVxdSQOhsflXdGSY6dkuiiimNCiiigAooqh534ycLg5ZFP1hskf77nKp88t8x8&#10;lNAGce0vmDt5zGh+rhJUeb7O3w2HofGqXlacrHOq7yGMfBc7f9WU/wABHWqbGNsKbOSOENKAPdBu&#10;zMdlUWux+Q/Dzrjm2/Viw3kd8UwhgM5YKEYZLi5dgQSLdRbe+hLAbtSJxbGySyEC5llJZtdVBNzc&#10;9N9/M26Crj2g8VLyw5EPY6iBNrqhGU69Wc5ybXvYH3ar8FAIxvd21Zv6/wAI2Fao6EPll/aOPs85&#10;YEkgnmAXDwWOuzsLZVHio0J8dBrc2ccfMryMyiwJ/wAnyvvVTy+rphY0JNj38vhmuRp0NjU+rxVI&#10;2MaQV+qpJsBc11w2GL+Q6mrSGEKLAUw5Ci4eftG3kK6z4VVQkDW25qZXDHHuN8P6igwo8TOERnb3&#10;VBY+gFzUDl3FSPF9cMsqsVcHpfvL/gZa7cRg7ZocN/t5QrfuL35f8K2/iqfzFh+x4hcaLiYr/wDM&#10;isD842X+Slvc6YxX6bXV7r0X8fyJmAhVgbi+te5eHD7J+dfnCj73w/Op9McxSSwldxXir1lBFjqK&#10;rsVgrart4eFAEOo/F/ZvgeISfSVeWCQ2ziMruAAD3lJBsNwQDbxvUiofGMf2GHlcymIFCucXNi3d&#10;X3Rf3iKzbqZJJrczjhc8RmaKaYoiMy9qIy5OUkBiit9oC+mxrjxwxob58yhiFfKVup91ip1UHumx&#10;2uKo+HEA22uNKYOZ+LnFhe0UKkcKxKoJsAo316k6/ADW165dEbs51O1uLoPeEim4vr/Q04ck8UfD&#10;42Fo/tuI2X7yuwBHzsw81FZ9gpWA0OlXOG4s8MkEyBSY2EihgSCynY2INgao1TMTo+rKKRfZLxw4&#10;jCujuWkjcsS2pKyEsDf97OLdLCnquhO1ZYKKKK0ArLfbBjs02Hw4OiKZmHm10iPyEvzrUqw32j4g&#10;nH4on7GRF9BGjf8AW7UmR+6ZLgVcpdwqi5ZgqjxJNhWl4Jx9HXAwA9pMVSVyNAmxUdSOhuNi/lSj&#10;7PcB2vEIAfdjJlbyCC6n+fL86aZkhKY7HyBuyLfVRq7x5nNgneQh0zd1msdO1bwqKj1NxbJyZn3G&#10;5u1xs0gFkiYwwjwSMlQfUnMx/adq6cMw5lmjj3zsAf3Rq3+EGoaiwp15G4XZTiGGrd1P3ftH4kW9&#10;B50y95korVIba7YWDOfIbmuNWeEmQKADr1vprVTqJSqALDav2vwGv2gwKjcQPcPwqTULi8oWIsxs&#10;BqT4AAk/gKARD5Sg7TGyyn3YIxEvhnks8nxChB/EasPaFh/9WE4Hew0iy6fd92Uf3bMf4RXfkLBl&#10;MGjsLPOTO/rIbgfBMq/w1eYrDrIjRuLq6lWHiCLEfKsSuJWc1DMuy2/Pz3+YqcKOp9BVjS7yeWCG&#10;Jzd4S0L+ZjOUH4rlb+KmKtTtCzjpk4hRRRQIVuOw1u8u3UeFL/MuGikw7pPII0Nu+SBlNwV303tp&#10;TZLOg0JHpv8A0pa47w1cRDJCTYMNDbYg3U262IFYzHwYmYgHK5gbMQGGx1tceR3pk5W4rh41xIxE&#10;HbF4jHHcju5gQxJOxI+0NRr41W8V5axMBIeJmXo6AspHjpqv8Vqr8x95TuNSPH/vUODk3TO2PUJC&#10;2UAWA6eJAJqNhIs6gXGtiPFT1FvD9BV4cqfR5IysjAN20UqZozqVAO2ZWjPjcNr0FUGLXLISqdmM&#10;xKICWCi9wAzasALC5101reg1dTXPZNNHhkxOImcRwqI4wzbX7xt6gW+da8K+aJeLSSQxYVQMis0g&#10;CjvMz6Atr3m+yLW0vvX0fgI2WKNX94Ioa21wBf8AGqYntRVEiiiiqmhWCe0Y/wCvYgeMq/giH8q3&#10;usC9pJ/+pYgeDqf/AEYf/dU8nAs+DxyhI8bO63AkRos1tCLKZFv0IGU+WnjUzmjjIbC4fCoQcpaW&#10;S19ySEF+pALXtp7vhVzwThgX/R8RGrJ2rDxE8g38+zjA+FLXNkzYjiE/ZqWZpezRR1y2jUDoAcv4&#10;1OmhpbY0iu4Lw44idYhfKO9IR0X9TsP+xrUo0CgKoAAFgBsANhX7heX0wMEcIsZGu8z/AHmNhp+y&#10;o0A8B4k1+1RKjccaRxxOJSMZpGVF8WNh8zUT/TuF/wB4h/vF/Wp8iBgVYAg6EEXBHmOtQ8Az4M/V&#10;xifD3uYSAXTxMTHcdcjH0IvQ7OrHHHJU+fWl9j8Tj+GG2JiHpIv61ITmqAf+ZhPq6/kab+EYjC4m&#10;PtIRGy7HugFT1VgRdWHgam/QYv8AZp/KP0rafcSTxp04v5r8CWnNmE6zxD0kU/nUTjXEYMWseFgm&#10;SRp5VRgjAkJqZTYG4GQMPjT/APQYv9mn8o/SvUeEjU3VFB8QoBo0tmxy44vUk7Xn/o6qoAsNAK/a&#10;KKc5hF4tLHhOIu0rrHHiYg4ZiFXtI7I416lOzPwND814MbYiI/8AMUfnTtLArWzKrW2uAf61z+gx&#10;f7NP5R+lJT6HR+pCSWpO679vh2EV+bMOdsRAP+Yp/Oo8nMWHO+KiP/MX9a0L6DF/s0/lH6V4mw8C&#10;KWdY1VRcsQoAA3JJ0Aophqxdn81+DPP9O4X/AHiH+8X9a74XiEUhIjlRyNSFYNb5V24nxo4m6YNF&#10;ih64koMz+IhUjQf8Q/Ada5YDAxwrkjXKNz1JPiTuT5msTZScIRj11dr++30+dEmkTnTlbV8TCNDr&#10;Mnpu6/1I66n1e6lcMVTIqsLq11YHYhgQR+Na1ZzSimjJ8Dw0SYLGSZSXjMORwL9ndmZyR4FVy/xe&#10;tUeLjU4UStJH2namMw2OfRVYSKRcZbG2ttiBe1NHE+XJYMd9BzNklkTLYmzozWjYjZmW7DXqrW3q&#10;Vy5wXscbNhJ4kngmZkkQ3znshK0TodMr7gEEf2m9SroycY6otdhR5f4r9GeOVUV5BcqHuVBAIVjb&#10;UhT3rXGq9K+mOEzO8ETyqFkaNWdRsGIBYD0NYP7MeDxz8QjDI3Zp2jZJB3rKxyh/MMVv0uCLa19B&#10;0+NcmRCiiiqjBWLe0vhbNxeOPUDErGFbzLCNviAFPxFazx7iyYWBp5AxVbXCgEm5AFrkDc+NUnH8&#10;EuPggxeEKtNC3awFtA334mv7ua1vJkXwNLLfYxqyoxeLVOJyNsmGQDyASBpPkMwpf5M4NJEVxcuk&#10;ki5o/EBrgufAsL28m87AGEfETpFOMrvMO3VjdiLi6+d1Frjp5VonHuHO7KyLcBcthbSxP61OO9sr&#10;NK16FJPOzm7sSdta5V1nw7IbOLHfWs6i4/bFHEEkobgga3j+zYeNrN60zlRjkkanDhVZFuNbbjeu&#10;MvDyPdN/wNROTON/TMMJsmQZmUC9zZTYE6bnw/E1e0xtivPgnSTtoGMM/VrXWQD7Mi7OPPcdDTJy&#10;/wA1LMwhnXscR0Qm6yW3aJvtjrl94dRpevbKDoReq7iPBIplysPMeR6EHdSPEGsquCqmpLTP59V+&#10;V5fKhxopO4TxbEYaWLDYkmdJWyRTC3aA2JyyLpmGUH6weGo1vTjTJ2SyY3B+T4CiiitJhRRS9zLx&#10;yWKRMPh4w00qlg7m0aKpAZj1dgSO6PG96xuh4Qc3SJvHePQ4VQZCS7aRxr3pJD4KvX12HU0l4wzY&#10;xg2L0TdMMpug8DIf/Fb/AAjoOtWHD+AhWMssjSzN78je8fIdEXwVbCraOILsLUtN8llKOPaHPf8A&#10;Hb7+nBWxYFjv3R5/pUyLBKN9T5/pUmvEsqqpZiFVRckmwAG5JOgHnWkilcan1oRiCCNCNQaz/nHm&#10;90xUf0aVWjUB3yFWV7sbqSL27oG336YOTuO/TBJr3+0OWPTMqEKE23ub6+JPlWWKppuifzFgJsS0&#10;UkUlsTE14WNrXJFgdDpcA6gjfoTWe8D4hiI8S+ImLtNFJmkz+9mVu8p8NmXTYXArZcBwqXtEJSwD&#10;Akm3Q3pF9oGC7HiUjWPZzxLLcDQOLow8rhAfVqTIqVmxgnNDV7LJVxCYnHGMI887aDUBQF0DWGbv&#10;FrkbkHwp5DD5b1874b2j4uPCDBw2j7N+5Mvv5PeCZSCL3+11XS3WnT2H8XaQ4yOTM8jOszSE3uWG&#10;Ugnoe6LeV/CmjJXRO6dGq0UUVQ0Vfad/9ulHiyA/zrSb7L+Y+xk+jSH6uU90n7Mm3ybb1A8TTr7S&#10;YyeHzW6FD8A63/DWsTXc/P8Az8qlN1KxXyanzegj4jBMbAWVifEqxzfhlrQKyLi3FWxWHwmIa5aP&#10;PDKemf6tlJ695VJvtfMPCtAw3EWkwKyoe9lAY9bg2f02JrYvdlnvFMrfaLL2cDSDcRuB67L+JrFw&#10;OlX3tD42WmjwqtfUSTG979UU/wDUf4KoQd6nle5GfNDryJxpMNh8LhSM0ssjXANsis7ZSfEkWNvD&#10;XTS+h1iPJa5+KYcdEZmPwR/zsK26qRdoeDtBX4TX7UDieJAGW/mx8BTDkfgo+kcRL/YwsWn/AOSX&#10;T5iNT/efN2pZ9nuGIwvbMLNiXaY/unSMf3YX5mmaiPFjZ372ntt+frYUVScwcyR4YiMAy4hh3IEI&#10;zHzY7Rpf7R87XqDwrmoiQQY5FglY/VurXhkvsFY+6/TK29tL3tRqRiwTcdSX5+XI00qe0CLLHDix&#10;vh5QWP8Aw5O5J8BdW/gprqNxPBLNDJC/uyIyH0YEVslaMxTUZpvjr6dfoUsEoYXHxrpS1yvjW7JR&#10;J7y3jl8njJRj8xf40y1idoacXGTi+gVX8w4ITYaaI7OhX51YVD4lJZcvj/QUMUwfiHAewifOWMie&#10;Itpfw6m3W/hTb7EsFmxTy/ZUBAehJ7x+PdX+aoXtRYgNa2oTN479PE6D4Xrx7O+Nw4eCVZpFUdop&#10;UdSWABNvujKLnpUcfLvuRcUpG6cw8aiweHfETXyJbRRdmJICgC4uST5DxsKy/wBoHF48SzSwuHjE&#10;AyEbXa7fPWxHQi3SrDn2N5eGSoXI+sjyE3Njc3+GW/4UgM6GAQJdQLAk+Att/nrRml0KwajLcVoV&#10;JzNbTMda1P2FpiO2mIuMKF7+gs0l1y2Nrkhc1wDpceIpJxyBYmRV2U2A/D43rVPYfg8WuEd8QWWF&#10;7fRozbQXZnk8QHZtAfu32INGL3nZHmVmk0UUV0DkbiWDE0UkTbSIVPlcEXr53xEbIxVxZlYow8CD&#10;Yj+YWr6RrH/atwUx4jtgLRzjU+EijX0uoDDxKuankXUxlVynMGd8MxAXErkF9hIvehY/x6W/aq95&#10;P5rjw8c0c9wmR2IO6ugIZD+0bZbfeUDrSJBKdGBswO46EeHxq356w4smNjA7LFrndR9iZNJQPJmF&#10;/UN4ipptcDwktLTE8ys+J7Rzd3JZ/C5voPICwHkBVlGdW9fyWu3CuCh8PNiS4Bw5QZARmJlcKSRu&#10;F1Nj1Poa4Qbv173T91aWRAu/ZvhCcTPN0QZAfNjc/EBR/NWuYeXMt/n60n8rcK+jYdUPvsS8n7zb&#10;jzsLLfwWr3Cz5D5dRV0qOiKpFniJsq3+VK/HczoIVPfxDrED4Zz3z8EzH4Va4ufM3kNqrMLjYkxg&#10;lncLHho7+JaWW6oqqNWbsw+g+9WS4L4ItztdN/x9aNGhiVECqAFUAAdAALD8KT+Lc2PMTFgCLbPi&#10;SLovlGP/ABW8/dHnVdxLGT43+1DQ4fpAD35B0MzDYf8ADBt4k1ZcNwYsNAFXRQBYaeXgK22zFGOP&#10;d7y+i/L+nqeeB8IWEF9WkfVnc5nY+LMdz5bCpnEsAkyFHUMD0IuKlUVtdBHOTepvcXuHcWnwJyPn&#10;nww0+9NCPL/bIPD3gPG1qeOH46OeNZYXV0bZlNx/2PluKXcbhswuNx+NUEcMkEhmwjBHOrxn+yl/&#10;eA91v2118b1m6HenJzs+/R+v5+fckcTg7HHzp9mdROnhm9yUetwrfx1bcPnuMp3G3pVFzBx2PELD&#10;NlMU+GcdtC5GYRy2R2BGkiBihzDTTW1TY3KkEbisTGzRapvt9v8AVP4l2TbU0rc0Y+RIJpo8uZEL&#10;LmFxZdToCOl+u9W+MxeYWG3X9KrsXhlkRo3F1dSrDa4IsdRtTMg+DEuO8Vkxbh5iNOiiy+GxJ/r4&#10;1EYaCmLm3lVsK2aPM8J1zFb5PJiBb0On602CwrSnIgF9yToAPE1F7HI1JunyNvLPEez4diFkdpGx&#10;UqxxRkkhBCA7y67DvKmm5Vem1bOltfGoWBYRMVZSAWEea2mfUhb7XOvyqwnaytfoL1HI3qRaUdOz&#10;I+brX0ByTgXgwMEcnvBbkeGYlsvwBt8Kx/2a8CbG4lWKH6PEQ0hP2m3CDxud/K+2lb5XRijW4sV1&#10;CiiirDhUHjfC48TC8Mg7rDQ9VP2WHmDrU6igD5x4lg3w87QyjK4JB8CRsw8Qy6jyHjevePZposJh&#10;1OvbSgDp3/o2T/Fm/Gta9ovJv06LtIbLiYx3DsHAucjH11B6EnozXyzlyNXnWGcNE+cJe1ngmB+r&#10;ax3s2hB0IY9QCIyjQldCvmwj4eebCuQSGIzLcLIqtofgyg26FfK9TOWMETilVgffz+oAuD6GwpzP&#10;JwxLYiCRljxUV5I2X3c7kOWOgJVri4/4h6gVW8p8UjV+0nhLMiPGyDdXFiV8+8th+/S6d7OhxUuO&#10;g2dk2XNY5b2v0vXmm7heITEYeNwlkkQHKel+mnhSxj4lSRlQ3AO/5edqsYmcKrcJwdEledu/K7E5&#10;j9kbAKOndAF9zb4VZUVlDxnKKaT5O+Ew+c+Q3/SrYC2gqsw2MyixGnlv/wB6mJjEPW3rWiEiivAk&#10;U7EfOv0uPEfOgD1Vfj8N9ofH9alPikH2h8Nf6VGl4gPsj5/pQBRcW4VFiEyyL+6w0Zb+B/LY1Kw6&#10;EKoY5iAATa1yOtul66UVlDucnHS3sFeo4ma+UE2FzYX0rzTJiJ48JhXmUZlVcxP3vM26a1ojM351&#10;OLWIPhTmUBhLHkDZlYb6i9hroLe9fpVFy5wrJkiQBpHIFybAsdBc/dF/wNMfHOZRiVXIixpbNK4v&#10;d97AA7Lax8SSOg71bPI2DxCrMAryQCRF+1FnLI1/vOEBvbbO29ga5pvU9uB4x0vU+ehS8T4tBiIl&#10;wkaDJFKZTILgyye72lx5bL0XLe9hVHxucAZOpt8LG9NHM3DIsIY448wIhDyhjqrMWbLb7OVSot5D&#10;qSTK9mHJUGPLYvEuHVXt2CnqALdp1y+Cje2ptcURi5T9Dnnuxs9iOExC4Jnlb6p2+oTKBZRmzPcC&#10;5zset9EFtCK0WvMaBQFUAACwAFgANgB0Feq6kqBKgooorTQooooAKS+e+SBi/r4LJiVFj0WUDZWt&#10;sw6P02OmziJF8R86XufeYHwWEaeIKzh0ADag3YXGmvu3rHVbjRxuclFdRVj5gtJFO2mLiHY4qBzk&#10;ZrXyuOhve5Iv7yHYC6zj8Oyzz46NWXDzYoxgMpWzlFcuLgZlMvaJm2JA3vppeFSDi2DSfswkjKcr&#10;FQXiYEggHQsoYbaBh4Ui8aeY4bEcOkGWUFXUE+6Q4YMpNs0bgGzeN72IYBHx5FYRcZaZcrZ/zyNC&#10;5NxHaYMKO6VumnTqPkD+FVOLwjxtlcW8D0PpVFyTxxsOwEoKhwM4PQ/mQb+ovWnOiSKL2ZTqOoPg&#10;RRBpquws04uxUwPDXlDFbWHj1PgKjTwshsykHz/zrTvFGFACgADYCqXmmXRF6Ek/LT86ehU9xfoo&#10;qzTgcpUMCuovYkg6/CsNsq6K7YrDtG2VhY/OuSi5sOtBoUVaR8BlO+Uep/QVXTxFWKncG1BlnhQS&#10;bAXPgKntwiURlyLW+z1t1NfvAJbTL+0CD8r/AJU21qRjdCHGhYgKCSdgKs+OjsOHyLKbl+6o822H&#10;nbVj6GmODCIhJVQCd7Cs85+4l2s/Zq31cIOY/tHf1sLD1zVPI9MRoe9IouXuyE6dp/ZxDtWX7xUg&#10;Qp8XOf8A5WulWUDy4nFpijhZJ41cnuZbFgO6AXIBVTbUkDQ+BFLvKnDJsbipYk7sYt2sn3FFwFGm&#10;rE5rDbcm4FjuGCwqRIscahUUWUDoPz9anjxtobLKuOTLMZ7N8bjMRJJipooY3bMRGWlc3N8veVQo&#10;AsL67bGnzlLlPD8PjZIAxLkF3drsxGgvYAC3gABrSVhufZzxfssQRh8MueMq9gAQCVZ2OxJAt0sw&#10;te9y8nmzA/75h/71P1qkHBcG5PB5YNbXavbcuaKgcN4zh8QWEE0chX3gjBrX2vap9VTshKLi6aoK&#10;KKKDApS9qHFhBgJFv35vqlHk3v8A+DN8SKbayfjMqcS4ixdgMDglJkf7Jsbv/Oy5dN1jJG4qeV1G&#10;l1O3wOJSy65ftju/8L4szDG8KeMgMrIWUMoYWzKdQwPUHxqAVIPga1vm+Zvo+KOMlhJkaM4KFGDt&#10;GoPvDTuq0dr9DrtcClDE8pYj6NHiMmZHUvlXWRVBsHK7lCLHMLgBtbdeRpp0fRwyrJBSbp3XOzdX&#10;t9vVG0ezyJV4bhAuxiVj6t3m/wARNTOYOX4cWoEgKut8kqWEiXtexIIINhdSCpsLg2FKvsk5gjfC&#10;phGcdtFmCqdC6XLKR0NgbEDXu3O960CuyDTiqPl/E45480lLmzJOYOD4jClVltLGb5ZURydN1ZAG&#10;s1v2iDYkWtYS+WOamgtc9pA2twb2v1H6f/NahSfzVybHJnngYQS2LPf+yktqS4Hut+2uviGsBWOF&#10;O0LGaaqRT8z+0HEJiVhwMMcq5BIxe/eBNiAcyhbaDW+p+fbA+0zBynssbE2HkG4cZ0B8mUXHqQBr&#10;vSBgOMCVfq3yPbQGxt8NmH6V1m4T9JS0pUSrs4631sR93+lSc5x36HdGGF1DJGq69f58DX8Hw7Cz&#10;ASQyB4/2HDKfK+p/Gr2vmOE4vATB42eN76EHuvbp4OPI/IVvXJPNcePgziyyrpLH1U+IvrlPQ/Dp&#10;VIZFLYl4rwTxR1xdxOvHOGSO4ZBcWsdQLW9ah4Xg02dcy2AIJNwdvQ1M45zhgsIcs86h/uL33Hqq&#10;3K+ptVG/tSwXbIi52jb3piMqpfbQ94i+5sLedM5RXLI4/D5pq4xbXoPNV2M4PHI+clgetuv4VYIw&#10;IBBuDqCNjWL+1PnWSSY4XCyMscdxKym2duouPsrtbqb76UTkooPDeHlnnpj8R+4rzPw7AXUuGl2y&#10;R/WSX8N+6fIkUk8Y9q+KEgEOGWJegmVmd/gMvyF/WlPlnBGEtNKjBctgxG3icvvAeZFd35hheRr6&#10;Ko7jkan72m4v/wDrrvXO8k5cHbowYJ1Wrzb/AMcfcf8AGc/SSYdBHGYpXX6zW+Q3IsvmRrfpe2+y&#10;nFIZJVhhVp5WNyiEG1vtMxsFF/vEa28q9cocPk4m8iROIIo8vaP70pzXsqjQC+U6nbT3tRWwcC4H&#10;BhI+zgQKN2O7OfvM27H1+GlMscp7yOKcowdJETk7gzYXDLHIQ0pJaRhsWPTYXCrZb9ctXlFQONcX&#10;hwsRlncKo28WPRVH2ifCujZIglKcqW7ZgXtTN+K4r1Qf+lGKXYsKeunlTLxIPj8VisTFHbQysCRd&#10;UUADTdjYC9r/AC1rrydBDJJKk8TSr2DMAn9oGUobp+1lzabHY1wyk29j67FjWLEte7ilaRaeyPiM&#10;cGNyNYCZcit4NcFR/Ft65a3CsH47yXNDeTDMZ41IJyaTQnRgJEGqsAQbj1IWtZ5I499MwqyN/aL3&#10;JRtZxubdARZvjbpV8Da91nke1McJ1nxu1w/Lt6fzuX9FFFdB4wVh/PeDnwQkwa5RhJn7WMhbHTeM&#10;sPeykjRrmypYjUVuFQuLcKhxMfZzxrIm9j0PiCNVOp1BB1qeSGpHZ4LxX/HyXJWuvw4a80ZDFwxM&#10;ZivpcjAYRII5J2vouRAjQ+OYsh08Dcbi9dzNx1Zp4sbh5ZFlHdERUDsAlsoVlNmVrnu26tfwLVxX&#10;2e4jCsZ+GysdNYmtmI6rc92Vf2XHxJpa4JjcKmKefEwrA8Clkw6q6rJKASL52PZEHUJYDbe2vLJN&#10;bPY97DkhP+pB6klSS59GvPbfy7Xc+flhC0UPaNHxN1fEHLfIpJLqja3jewNmXYjW91q95e5/lgyQ&#10;8TjZcwBScLoykAgtl0cajvJfcXA1NJcnO+KIkOWASyAq06xBZsp+znHQAADS9gNbi9XfHOFdq+CM&#10;r5MNBgIGlc6hRdxlUHQu5AUDrbra1bGVbwEy4dSUfEbp36p+XlwktzQ3534eBf6XF8CSfkBSd7RO&#10;fYpcK0GClDNLdJCVdSqH3suZApzDuk30B08RT8G7LEx8QmjwELGLsjBCIy1gzOCCEILEgXNuvlVh&#10;w7hMEXF8NEIVUTYfPJA9pBE5R2KgtfYoD8T0Nqo8kmum5yx8H4fFJtqTcd6tdEn/AJ9DLsLw93YB&#10;AWboEBY/ADWrzh82IaRcPmCyF8gMndKte1mJGhvpqL3pyxkUkEOBxmIiRMRHiQJXiVVHZbHtey7g&#10;YggDyNvEUq87YUwcQxKroRKXU+Ge0gt6FvwqMnJLk9HH+lmlWlcOnzunXxW6ZLw3LmImxM8E82VM&#10;OM2IkJZkQAX0Btc720GxPrDfE4SMOcLJjUky2RyyKG1FwwjAZVIF7XOoF60WRoppMRHmEZ4nhI5I&#10;mOgLhWUr6gZDbzas5TlbF9pkkheIKfrJJBliRR7zGT3SANdCb9L0SjXAvh8ynet6aS246b+u9r4H&#10;XgXLbYnDzyK31qn6pOsuUZpgPFgrIR4m/jelyI6kfEeh/wC9OuK4nLw5cLFHHEZFjM/aSRksDKzb&#10;XIKfVqgOl+mlqqudkw7Tx4jCyJ9coeSFTdoXYXcGwta/nob6bVjiqLQyz12/2vj7fXlfHyKITMnu&#10;swXqASAPOwNXHAuCjER4mUy9muHjEhOTNmvewHeFibab/CqGaU3ygXNqcMAvY8FmYizYnEJED4rG&#10;M/yzBh8axLuPlnp2hy2l9d/pZ5wXB8XIh7DEwykJmdExALoNL3L2UWvYlWI86WuKcBkgYLMjIxGY&#10;XswI1FwVJBFwetNPLn1fDeIzffEcC/xHv/4WB+FQOVuFNiHN1LxQDOUzWDE+7ECTZTIw18lY7imT&#10;arTyyDx425yyKNRfanwnzfd0cuQ+MtgcWsme0Td2ZQC2ZdbafeB2PS56Eg65H7TOGkX7Zh6xSfkp&#10;rMfaTgTFi2fLkE8azBbWykizr6hgT/FXb2m2GOMahRkjQHKAO8RmJNhqTca0yyThfkQn4TB4mUJN&#10;Nalez7V5O+aNA4r7T8GiXgLzSH3VCMgv0zFwNPS58qy3G8wtisSk2NvMgOsaMUAXqqW9353NtT1E&#10;zjUCrw3ASIiLI5mzOqKrtkfKl2AubD9d6YuYo8BiCHxJTCyShHhliuxdXQNmmiAsoDHLmJDMQdgL&#10;klKU+X2NwYsHh/2xbvUr5ap1tVfTc9S8I4bHPFJhcY2EksJYTKM8LqfBmIIB1UhnvuLVHxvBFwPE&#10;YJlZVws2ezq3cjzRuHUPpoL3U6abaiqjiuD+jRPhMY6sFHbYSSJhIQWK5ly3BWORe93rC6XGY1Y8&#10;nezyfEKGxBeHDk5smoeQ9Dl2TT7RF7bDW9HLpLcHphBznkemmt97T7Pm/W6d8IXeVY8WcR2eBc9q&#10;4KM63Ayk6uSRdV0vcgNrp3jat15b4ImEgWJO8fekc+9I595j5k/IWFSeF8Lhw6COCNY0HQDfzJ3Y&#10;+ZuamV0YsWjk8jx3j34h1FUvq/X8BRRRVTzgooooAKo+ZuVMNjV+tSzgd2VdHX4/aHkbiryisaTV&#10;MeGSUJaoumfP/NXJeJwV2YdpD0lQafxDUofXTzrzzRzM+KWGFbrDCiqq/eYKAXP4gDoD5mvoFlBF&#10;jqDuKTONezTBzvnTPATuIsoQ+eUghf4bCuaeBr9p7fh/asJNPOt1w1+DPOT51GFx0ZxEcMkoiEZe&#10;Ts7lWctruBYjXzq6wnH4IZOHifErNJhzKZZ1zyBVdXCRhgpaTcemWrxfZLhOs+J+DRj/APnUyH2X&#10;8PG6yt6yEf8ATasjjyL+edjZfGeEnJtuW/Zf9dPL8vqZ3/pDC4fDYyOGYzvirKB2TRpGAWOY59Wa&#10;x0sOldsZzAmMnWSLh3bzKqLdnkkBy7Fo4gAbnoSQa0qTlnheETO+HiAGxkBkJPgM+Yk+QpLxvMuJ&#10;cuiMIosxyiPunJc5RZR3Ta1zc9ayUXHZv+fET/n4m9UYtvu3XZf2+SQp8wnGARYfEoT2S9xFVGZA&#10;be8Y7kE2BysfA2GlV7T4mbLEzSvrZUZ3kN/AJc6014UvJJ2GGj7aY6sT7qeJN9PiTv47VovIfLP0&#10;SItKq/SXJzsDm0v3VBtoLWJA6+grcePVyRy+0cqVKl6L/wBEOD2SYh8NnacR4gm/ZkdwDoGZdQ3U&#10;kXHSx3qLy/7KsXJIRissEQNiVYO8g/YsSFB8W1H3TW30Vf8ASicy9o+ISa1fkxHnL2aT4YtNggZo&#10;NzHvKnjbrKPTveR3pOHEpXiWNncxg5lQuWVTrqoOi6E7eNfT9I/OPs/ixF58MqpiNyp0jl8QwHus&#10;fvDrvfos8SfBTB7Syw2bv13MvwU2KlwbYaGHtIVkEjmNGaQNY2LZTe1tLlbd3xFRMfxAGCLDCPsw&#10;jM8l2uZHIADFSoy5QCANbA+pN5wLEiGUSRqYpluGXYj7ynWzC421Gg8q0zh3MuGxK5MSiAnQhwGj&#10;P83u+h+ZqDxriztj7U0u3C972db963syqbiuHlw2Chk7QSYdyGcqChjZ7sBlYsSoAtp0O1SObHwu&#10;KxM2JTGKA4zBDFKH7qBQouoUklQNWG9a0eVeHSC4wuHI8VRR/wBIqG3s74af/LfKWUf0eneGVdAj&#10;7TwKWqpLnjS+Xb58zKeL42JuHYKJZFMkTSl0F7qJGLLuLHTex3NEOAkx4w0eGjd5YouzmYgLEoDs&#10;YrseoQ6+NhYGxrVh7OeG/wC7n+9l/wDfTFgMDHCgjhRY0GyqLD8OvnQsDb94yftXHGP9JO7b3rrf&#10;bnkVOUvZ/DhSJZj28++Yjuof2Qeo+8ddNLbU50UV0RioqkeNmzTyy1TdsKKKKYkFFFFABRRRQAUU&#10;UUAFFFFABX4a/aKAM35k5akj77yPIDvJ1B8wbgDz29KV5OC4iRljw5EjM1hnsuTxYlQAVAv0uOlz&#10;pW4VyjwyKcyooPiFAPzqDw+9aLLNtQu8k8uS4QSdrKjF8tkjWyIFuL3Pedje5J8BpTPRRVkqJN27&#10;CiiitMCiiigDPuc+RswafDu+YP2hi0tqfrChtmBOrW11vYaiqXhnAppSFVGJJ1Ygqg+Ph8zWt0VK&#10;WK3zRVZWkUXLvLgwxLZyzEWIAyr47dT5+tXtFFPGKiqRNtt2wooopjAooooAKKKKACiiigD/2Ys9&#10;AABEAGQAAAAAAAAACAAAAAAAAAAAAAAAAADgEOAQCAEIAQAAAAAAAAAAAAAAAAAAAAAAAAAAAAAA&#10;AAAAAAAAAAAADwAE8F4AAACyBArwCAAAAAMEAAAACgAAQwAL8DoAAAAEQQMAAAAFwSIAAAAGAQIA&#10;AAD/AQAACAByAGUAZwBpAG8AbgBlAF8AYwBhAG0AcABhAG4AaQBhAAAAAAAQ8AQAAAACAACCYgAH&#10;8Nk8AAAGBgrlg7aKcBrRpSbFF/FXn0b/ALU8AAABAAAAnzwAAAAAPgAAbh7wrTwAAArlg7aKcBrR&#10;pSbFF/FXn0b/iVBORw0KGgoAAAANSUhEUgAAAMMAAADDCAYAAAA/f6WqAAAgAElEQVR4nO19d5zc&#10;xNn/d3b3em8ud7gbY1xwAVOMA6b3EgLJCy8hOPTeQugB8gKhY/gBNp3Qe3hDCcU2xd0YUEsDBAoA&#10;AAAAAAAAIQBx+inDKUYAAClGAAAVAAAAZHJzL21lZGlhL2ltYWdlMS5qcGVn/9j/4AAQSkZJRgAB&#10;AQEASABIAAD/2wBDAAEBAQEBAQEBAQEBAQEBAQEBAQEBAQEBAQEBAQEBAQEBAQEBAQICAQECAQEB&#10;AgICAgICAgICAQICAgICAgICAgL/2wBDAQEBAQEBAQEBAQECAQEBAgICAgICAgICAgICAgICAgIC&#10;AgICAgICAgICAgICAgICAgICAgICAgICAgICAgICAgL/wgARCAB9AJ8DAREAAhEBAxEB/8QAHgAB&#10;AAEFAAMBAAAAAAAAAAAAAAcEBQYICgIDCQH/xAAcAQEAAQUBAQAAAAAAAAAAAAAABAMFBgcIAgH/&#10;2gAMAwEAAhADEAAAAfv4DlK6r5vAAArYsiilRwAANvsQyj776D3QAOOfsTlsACa9R5fYb1Cm/TuX&#10;wLuvDJk1NlWtvQOBWu4xABuzhOXdH/OO9gBxz9ictgC+2afcIVb01fOMZDbBJev8iwXM7P5+FruE&#10;UDdnCcu6P+cd7ADjn7E5bAG8PHm4tLet9TUEyMAJz03mdRQ9wJuvCQN2cJy7o/5x3sAOOfsTlsDI&#10;LJcMnxy4Rxn2PgACXtXZVFWysbpq9Ebs4Tl3R/zjvYAcc/YnLYEg4Pfskx+fDW2MSAAG0/N2ydWe&#10;kNbfn0N2cJy7o/5x3sAOOfsTlsAbNc87D103zgtBNjACTtd5HWxKsSbPxcDdnCcu6P8AnHewA45+&#10;xOWwBMeqcsi/Y+O0Myj6vdMXm1TbtbJXn5YblVoA3ZwnLuj/AJx3sAOOfsTlsADYTR2dWi6Rs5wy&#10;7wbuXD9o+cNi6hdS6wst1ggDdnCcu6P+cd7ADjn7E5bAAAvtnn0kmlbZ8UAAbs4Tl3R/zjvYAfLn&#10;aOvfd59Vnj1gs+Hn1vm4/IoXGnUoPfiu8e6zx6wubEF7oVqGp4yGPXkW3Tt9cCzEAfNjZOBU/rzM&#10;VmumA3CH5/GJyo2y2N3+NLlb7pSq22rTtNWncafui9+LrSq3OlUwmdE+g+vs2AHzv2Hg0oWu4+/z&#10;6wedDmyy3aHLxa8tiSazx7wedDlS1XGIrvbJks11j24wRV+PeQx620WL5EAMMmRMFnw7rRq4/IoS&#10;RbZ+FTolN681fj17fn27UquOSKHu+ffL4wOfDku2T/z6lW1XIAAAAAAAAAAAAAAAAAAAAf/EACQQ&#10;AAICAQMFAQADAAAAAAAAAAUGBAcDAAIXCBAgMDcBFBZQ/9oACAEBAAEFAu3Ilga5EsDXIlga5EsD&#10;XIlga5EsDXIlgajvdkSsnIlga5EsDXIlga5EsDXIlga5EsDXIlgaopxby9l+lGUMjgZa1iSplKua&#10;1tZ3tUuHLPJdZym4ZNi/wpXh08/VvRFGy5sYObJAM5cvOOzewZvYV3Bhw5p0ubDzjpvfp5+rehKt&#10;bCursqVImyPBAb8iaasBzyuhXv08/VvMeJKFt7IqmFif5QkVonCs2HNHy9unn6t5qx7IsnHRzmu0&#10;zyW7QILa736efq3oWquYGULKjZIcjwVFUi3E3FRnp5bv08/VvQBejq3BhxM5CZv2bse/tEgS52wG&#10;bnL084dnsU3v08/VvTXTXDUiz+xRGVgrBGgOpJgE4wRWvLJFKggjLzTp3h08/VvXFJkIOGZMkz5P&#10;l08/VvDDVFDyBP7UlEbSWGnKQkZZyF05DSMqmqQhG5FXUHFCr1Q0g072GrKHVpmyo6M3wM1OUhHy&#10;ha96emCeWr7p2BkD1WUKta31r0+7F5ep6kmrVdo1RQ2XwDJ71jEONYNBVhGKh+PPjgX0GqMVUEzJ&#10;H8R3rNUdexWGFmsdaaCDmZAtRFSxrTYVhr9fMC+eji3lVw5qzPfmRyrqTFRQuN5GLydXrojsPghO&#10;h/es57TlDYnJhHS/ZbFmgGmUiRrwJYc8cN5On78pN8lCyeO0ZM7eh2F/dMgI45F2uNYWGTKGWkZM&#10;Q91uZJMXDb0KYyCrJ3EivhAXwwwHHrpOiwJyOrktm+s0jePmgAxANgr9RwDslcpuUXMr9Qn44SGq&#10;D9AFIAr6/K9VthLHX6jhN5UFTzB59VrhI1uSljcZhpKvANf5X//EAD4RAAIBAwEFBAcGBAYDAQAA&#10;AAECAwQREgUABhMhIhQxMkEVICNRVZTSEDA2QnKzBzNSYRYlYnGBkVCCodH/2gAIAQMBAT8B+z05&#10;rfxiq+Yl+vb05rfxiq+Yl+vb05rfxiq+Yl+vb05rfxiq+Yl+vb05rfxiq+Yl+vb05rfxiq+Yl+vb&#10;05rfxiq+Yl+vaDVN4KlzHBqdXLIFd7CeUnGNGkc+L8qIzH+w29Oa38YqvmJfr29Oa38YqvmJfr29&#10;Oa38YqvmJfr29Oa38YqvmJfr29Oa38YqvmJfr29Oa38YqvmJfr29Oa38YqvmJfr23O1TU6rX6WGp&#10;1GeohZZbq80jqbRsRyZiOR+63O3XfejVaajSoiSNZEMyNJhM0FwZWhUj2hCZckuR3kBee28m7s+7&#10;Woy6dVVMM80ZPKJ82Vb9BkAHs2dbMEJyA5kAEE/w73k0DQGrqnXqWKZYgqwlYM6sma6S4tdV4Iiz&#10;4nE6upVjJvgd5KilqdZr2oIYIdPSRlg7NHw4zCD7NrHryZbM+fWGJWyhQq7qfw/qN59O1Ougrac8&#10;CA8NRLZ0qM0KrOhUFEeJZgHPSTYqTY2q6cUlTNTceOp4JxzhbONiO/B7DIeWQ6T3rdbH1dx/xHSf&#10;pl/bb7mm0+qq6fUKqCPKHTI1llPuV5Y4V/3JeQcv6Qx8ttL1ev0Waap02Xs1VNE0XFA641e2Rib8&#10;jkDDMdQVmxIPManqlZrFW1fqEnGrJFRXktYvw1CKzW5F8VUEgDK2TdRYn7NK3o1zQ4RBpNcaFONx&#10;mwAvIwUIFluDxI1F7RMCl2YkE2tFFLW1UcFPFeaqcKiL/U7AKq9/mQB/9vtWUk1DV1VFULjPRyPE&#10;49zxsVYf9g+puP8AiOk/TL+233O6X8R4tC0P0NXCWrkqDIomxiYUcPDCw4o6E1BSXJ+G5wSPFUvz&#10;TapqZ6yeapqpTNPMcmc95P8A+eQAAAHIC3q7lbzturqpr2eSSlCPnToVxqHxIhVsgVTF2D8XEuih&#10;gt8rHfXeyTezUIq0PJFS8NbUzFcIJbWlwKgCTMjPisA5DYGwRQPt3H/EdJ+mX9tvuKHTNR1N3j06&#10;gmr3jtlwYnkxvyBbBTYHnzNh/wBba9u5qm71ZVUtbSyLDTymNZ+G6xS2viyMRic1GVgbgcj3H16X&#10;c7eKr02t1OPSqgQ0YhbEwy5TLOxVWhXG8oXxMUysvUeW0sMtPI8M8TQyxmzIylWUjvDA2II9x+3c&#10;f8R0n6Zf22+43c1p93tYpNXjVpGpMiEWQx5nEhVcrzMeRUyJ+dAU5XuN7N66re2qo62ti4FRBDwn&#10;VGcwlgzNxIkcnhZKVV1BNymV+qy+toH8RK3QdC9AQwtLSz9o4shlcTR8dcE7GQbQ8L+dzDZys3g8&#10;RuT3/buP+I6T9Mv7bfc6B/DvW9e0mv1SlSOREiU0wWopzxJuLFmkntDwsIDIxWXhnLh+V9qineln&#10;lp5CjSRHElHSVLj+mSNmRh/dWI9Xdvduu3m1CKhoTHcsvEyliRljJ65ESRlaXBbsyxhmFu7mNt6d&#10;2KzdfUpqKrKYF34NpYnkeEMRHI8cbF4+ItmHEVLm9hyNvt3H/EdJ+mX9tvudG3x1nQKP0fpxjSkk&#10;keSdGjDCpzQRGKYnnwsAQFQoQXZ8ssCtLTTVtXTUdNHxKiskSKNfe8jBVH/JIHP37OjI7RuuLoSC&#10;PMEGxB9x+2loamsSseni4ooYjNJb8sYdIy3/AA0i3/3v5baPq9ZoVauo6eQldEsgjcjLhmRShdAe&#10;nPBmC5BgMr2uBbWNZrNdq1r9RKy1pjSN5QLNLw+lXk8i+AVCVC3CKSMrk/buP+I6T9Mv7bfdbi7y&#10;027WpT1lfGtTSxxl1i4MbvJUAgRcOR1JpyCc2kUjpQjF24a7b669Tbwa1LW0KrDQSBWSMQxxMjMo&#10;MwlwHtJOLmeIWcspHMeEfw93Pot7K+SOor1RaaOUyQYyCUqUMccqPYxkJM8ZILBuXhIN9tb0yPR9&#10;SqdNStSvko2aOR0V1QSKcXQcRVY4EEFsQt/CSOe24+/um7uaZNR6tS+kDVScIBYYsoaXG8hd2F5w&#10;7kBIGJAEbXKjBWrqmWsrKipmlWd5HJzVQin3YoFQItvCoRQo5Yju9Xcf8R0n6Zf22+8ptRrqKGeG&#10;kqnpo6koXwOJfhksl2FmsGOWN8SwViCyKVqqqoraiWrq5DNUTm7ue9m82b3s3ezHqZrsxJJPr7j/&#10;AIjpP0y/tt6q7u7mPTUdYoc01fIsUTZT9TuxVVtbJbsCLsAPebbf4b3NFRW0pDdo05OJMuc11Qrn&#10;l/qGJBOGVrgHmbbLuxug7UCqjltUQyQdc3Wiqrk/6ellNnxPO1r32m0fcSCd6eWQrJG2LHOcoje5&#10;5QDGhHmGYW89pN190IqumoZFZaqrBaNeJL1Ad9m8P/BNz5bPu/uXHSTVzhxSwSGJmynNpA2BXEDI&#10;9XK4BH97bUO7W6GomQUkMzmK18u0x997fzFS/d5X/vtXbv7madLHBVpKksqllVe0yEqDYn2avbn7&#10;9hu3ueYaSowkWKvkEMVzUKWkOQC4kBl8Dc3Cry7+Yu27G6CNXqyOG0tBJP1zdCMrOD/q6VY2TI8r&#10;Wvbak0Xcetmip6fiGaYEoG7THnYXOJkVQ3LnYEm3Pap0bcWjnenqHZZYrZ2adwl/62QMqf8AsRtW&#10;bvbl0HZu0iQdsDGLBqiXMKFJI4QflZlN/MHlsdC3IFCuo3c0bNhkGnY5k2xKAGQNfyKg7UO7O6Go&#10;8XskMz8G2WXaY/Fe1uKqX8J7r28+8baHpO7EVdPNpBL1enExv1SHEtkh8fJhyYBluvI8/VpdL1ha&#10;bRtHloRHDpVUkxqeKhR0ikZxjGPaBnyt1Cw8ztqm72oVNdruo0icOqfhCnOS2mjNMIp4mGXK/lnj&#10;1AEEDq2p9NrUm3RZobLpdNJHP1L0O0EKAeLq6lYXTIcr3tbZKLWaPTazQ4tLSrjnM4WpMyKhWdmO&#10;cyH2maZWIVWvYAHz2rt26iqn0yMOQun0XDSoyAKVMbRmN7Xy54knkeRIve23ojWG3ZqKSam/zKaq&#10;4xRJIxcGZZCVfLAcrkXNx7ttEjromqBV09VGrhbGpqYajmL8k4Zut79V++w922u0GozarR1lJTzy&#10;xRQOjGnnigcMzggXkYXWw52Hu2qqLUZ9M0po6Z2q9NqknMU80bSyKnEFuMt48iHuL8gBY89loNSq&#10;Yt6aqaj7LPrEAiih4iO144JIxk6nhjNnFurl+Y7UWiVtFWaNUSGXUIYosWSSYHskpQKXjGSo6WvH&#10;iMmUdSE92yU+sacuqUUGlrqEVdLNKkvGjQe28p1eznDuOIbJeXLZ9ArMt2KdaiSNNMinSWeF0VlL&#10;JGFC8QElWKlR0Gy9+O2q6FJHo60emJJUy9qSdyZEEztnlJJxHxXP3H325bUg1inodSwo6o1ZT2Iq&#10;aqnmu/MDEqwChbhmyIytYc9tL0TVdIrtPlzjq6fhGnm4a8MhbmVZWzkPEYSk3KgNZjytyHqaNq1a&#10;dP8ASmo1FVLFFTvM4aGmWFsfKNo0WQn+m5A777PvFJTx1Bq9OMVRClPKsayh846iUQqc8VCureJS&#10;Le5iOY9Pz84PR3+Y9p7NwuMML8LjZ8Xh+ER8yOHe/IX2otfrmhWM0nbK9jVyMpdIhHDBOY7ZKhDM&#10;LhFsOq2TMO/arr559D7fpdlnqY42izxHjK3HWQmYUnEE4l7DmDtSa5NBBVioMtXVRywRxxTRLTz5&#10;VBxRZCg4OBYMVkQeEG4Jtf8AxBMWFImnZapxZIjFxgEHCiErMJsOYKsuI4YORsQoF9qjWJKeomzi&#10;KlKOGbhPJCiB5JnjsZLHq5WNndTYCNC56hvFJMdLqMeywGWsSoQWe4poJX6WKK1rqGHJG8iNtG1v&#10;0s0imlNOVRJFORdSr35FsEAkW3UgyHMWdtqOr1Sp1KrUzVTU0FY8Y4cdFwBGjDpdntUd3iK3a3hN&#10;9o9bWSSGPs5HGrJ6TxdxhEhz7u5uH4fK/ftT7xVVVFQtDpXtdTDtCrTgApEAZGdhGcLEgItmLXuc&#10;edjvMZI45KTTzPemNU4aRY8UR2SRfC2TKV6bcm96+a7zwy18VLDStJBI0KGS5yDTIrqeHgehc1Ds&#10;ZFIJNlYC+1NrxnqadTR4UVbLNDDNmCWeHO+UWIKK3DfE5MeXUFv6sNFS09ItBFCBSKpTA3YYHvU5&#10;Ekg3PeTsmh6XHDLAtL7OcxlrvIxPCYNGMi5YKjAFUBCjutYnabSNPnE4lp79okWZjm4biqoRXVlY&#10;MjBQB0FeV/ebnQNIMEVP2S0UJcrZ5FI4pvIMg4bFz4kJwPdawG0tFSz0poZYFakKhcO4BVtiBbux&#10;sMbWIIBHdsmi6YkE9P2bKOqx4mTyO7Yc0vI7GToPNOrp/LbY6FpbU60xpfZq5kvnIHzYYsxlD8Ul&#10;l6Wu5yXkbjaXRdLmXF6UY8KOHkzraOJ841XFhjg3MMtm8r22i0bTYODw6a3AeSRbs7dUqcOQnJjl&#10;mpIIa4uS1sjfai0yi0/PskRjzsObu9gO5VzZsFF+SrZR7thomnCoepVJElkk4rY1FQqlybliglCc&#10;z3jGx7rW2XRdMWr7ctNapEhlvnJYSMCrMEywBYHqsvUbE3IBDaLprUtNRmntBR/yrPIrJ5G0gcSc&#10;wbHq5jkb7TbuUM9XFJJGOxw0wp1hXNLWfLvRlupHIobhvzX2Ok6eapa3s+NQuPMM6qcBZCyKwjYq&#10;OSllJAsAeQ2i0nT4ao1sdNjUEs18mIDP42VC2CM/5mVQW8yf/F//xAA7EQACAgEDAgQBCAoCAgMA&#10;AAACAwEEBQYREgATBxQhIjEWICMyQVWU0ggQFTAzNkJRcrMkUiVxUGGC/9oACAECAQE/Af1fJ3T/&#10;ANxU/wAMn8nXyd0/9xU/wyfydfJ3T/3FT/DJ/J18ndP/AHFT/DJ/J18ndP8A3FT/AAyfydfJ3T/3&#10;FT/DJ/J18ndP/cVP8Mn8nV3GaTxyYs3sXQqoJiVczroEe5YcFdAb8NuTXNWsP7kUR9vXyd0/9xU/&#10;wyfydfJ3T/3FT/DJ/J18ndP/AHFT/DJ/J18ndP8A3FT/AAyfydfJ3T/3FT/DJ/J18ndP/cVP8Mn8&#10;nXyd0/8AcVP8Mn8nWusPiKmmrz6mKrVXgSdjWhQFG7QidiEYmN49J9fh+68ZfFKt4UaQymesY23Z&#10;f5Z8U2qrG+oN6Qkai7rAn/jLa+VjzbAge/FZEz29eGniLjfE7TVPU2IxtyhRsiGxW65IFjOP0sV5&#10;Od7ClHuubAD2TKJgDKROB/SP8MvEHxEr4PG+H2at451lktvC2+ScRAUeFmoRqgGti8V2EeVKuML+&#10;iYyxEcBaPhvi8ridF4Cvn7d+7qBldTL5ZKzFmyNwlj5lXcDZHbUyCWry4wkgGGDLCMms8Xf0h8X4&#10;V6i0tgshgsjvkrww9nlOSX46UOFjce4GSNiwm0ynJV42bASQsEZNfLE5GctjaeSnH2MZ5wIOEW1w&#10;myEF6j3lQR9o9vWVlPcDfi0QOCCPmeIX8qZD/JH+4P3OSz+LxOQwGLvWIVe1PYbWpr+1jE1LF1n/&#10;AKEUVmTJfDlIB8THrVWkMBrWlUxWpqUZTFVbKrZVTn/j2DRBdoLK/hYSDCF0oPdRsWvuQYRITpfS&#10;2F0bh1af07V8hhqpuNFfkRAjvuN7Fq5bkKe6xhAElMKgu0vioQAf1at8LdC67uFd1fgF590UypK7&#10;8nMVlGzusZU4kM1bLD4craZCxAqWIMEYKCtW6uIxtm/ftduljEG572THopC5NjTmIiPQBkymBiPj&#10;tHw6xGVpZ3E4zN41vfx2YrptVz2+umwsWqL/AOtwKJ2+zf5niF/KmQ/yR/uD9z4vfo029f69VrbC&#10;Wa2Hr4wKzjpdy2qcxciwR3e65DgHGi6n20DZrLmw58tN3bgQcWPoUsVSq47H1xp0qYQtSw+AiP2f&#10;3mftkpmZIt5mZKZ+b43+FVfxb0fOnBXXrZUno7GRcJyePV3Qm4xMLIDaTa4GmKxMBDmEonTELgh8&#10;DvCOr4Q6YsYGV1ruUmy7nk1icPv1ucnVl4sI5ryhZ9jyqmEgZXLgnm9kz+vxC/lTIf5I/wBwfuM5&#10;qXTumULs6jz1PA13SUAdyyisLCGNyEJaYcyiPXiO87daA8StJeI2FxeW09l6z7OQqKtMpDZSy5U5&#10;xHMLKQKTCVMntERBESURt8R+fmPGbw3wmpMLpe7q3HxfzJ3VyUXavbqMorhjF3j7u1Uz37ahdIkb&#10;YlYxJRtFW3Vv1kXKNldynZAWLaoxYtgF6iYGEyJgUeokMzEx6xM/r8Qv5UyH+SP9wfuPEfRVfxE0&#10;bmNHWmrrJzQrWTmV12ZSENAmsQDPYNrtQcVnz613ED4gu3xLwj8JcP4P4fL6fwVibuNvXStqY5SR&#10;uCBqUHl7L1AvzfZYLTS4hEhU7scPoubPneIH6OGnvEDXy/EW/cCtl8Z+zfK1xqVzpWPIvl7f2utg&#10;Ed6bcT5TeDV2Kyk/xePDr4ekekR+vxC/lTIf5I/3B+58Qv0kNB+HurtP6Ty9mxWsWLTByMsxuTjy&#10;1PytmUWK8+ViLsPvDWQJU/Mh2/MT9YI2x19GUo1MjWBwV7oQwIfXdVdAl6/SV7K0vSX9wasDj7Rj&#10;5viZ4l6f8LdOWtRahix2AW3s9qnbes7EDumu19dLVVPMMkVKZaNKiIvr+2dvCjxRwfirpijnsNDu&#10;72K/nOVS2muq4a4mxVRYsJWm1NdvNZlVY4R2iSL3jM/r8Qv5UyH+SP8AcH7nWng3orX+ZHUOo02H&#10;5mlWTXoPXYNRYwk2CtDbpCP0Y3JfIEbnC4SBCkyHa7wtyuTpYTF5HM5N8VsdiK7bNhk7zC0oWTWn&#10;tG87CAyXpE9KYt6wck4alsQQEM7iQlG4kMx6TExMTHr6x+vJZrF4h2JRkbY1WZ61FKry9O7aJD7A&#10;qif+xKrOId9t+PGPUojrWGj8LrrBt03qJZ2cHcahlmuByqLI12g8EtMNmdmXLWRws1kcDwkuBGJa&#10;O0bhNCYgsBptR08ID3vRVk+a6nmS7rUVuXvFEvJrhAzPgbjECFUAsP1+IX8qZD/JH+4P3Xjz4aZb&#10;xQ0rW0/gMg3D5O5ZWltsbtmuhNA9yuzaqIaAZMWLDsJqtAvpnCcGhXfZ14JaEyvh7oWhp7UFpmRz&#10;9Q2rfYK7ZuKctbTCoVWLLJmqjykIjyq1oBTIZHE/4zP0jPGbL+D2nat6hp1tospZqqr3u5XmqLRe&#10;L7FSwqWjag3UkWYWYKNUbxMsEo49aI1M7WWmcVqY8I7AIzSgsV02WV2Omu0INLi8s1yhhwELADuE&#10;YiQ9yAPcI8efADU/idqfG5rSeb+TX7GR5ue5dvdm7lBZA1QVXSyQxxoQDZdkUrhplZXAqcUNYrB4&#10;yph8RQxlCoVOrUWMCpjSe0Z23KGvNjTe3lM91xtaTDmTkzmeU/M8Qv5UyH+SP9wfvMjp/C5i3QvZ&#10;XFIyNjFw+K8vCGwrzIQt8iB7hBsVHalnHnCjauChbmiWLxePwuPqYnFVRo42gELQkN4WlY/VUsfg&#10;Clx7VrHYFBArARARGPneIX8qZD/JH+4PmnqvXa7d6iYqi1jVm5w8U+xYDBkW/LiWwzE7DJFP2Rv1&#10;GrddzWx9yAXNbKslSD7atjZByHGfd7J5RMR3OO+0zG8RM9HrHW6xyRn2oHEMFVj2J+jMjJcR9b37&#10;mBRuHKPTffbaekZ7xGs112k1gJTR5hHBEMMf+wJI4acT9kiE7x6xv0rWWt30rWRVCzp0SgWn2l+y&#10;S+G478//AHMDMR9sx0vVOvW3U44BVNywqHAPFEbrkO5BcpOAj2eu0lE/ZMb9ZDV+t8XCiunXCHb8&#10;eHlm/DbfftMPb4/btv8AZ1j9U67yiW2KXYYlBQBEXllRBTG8R9KwN/T+3U6u1zD71bdBOxqpe7jF&#10;coFUcJkoITkD27g+gSReu228TsGsdbsHGmHakcuwlV/Yn6QxMVzH1vZsZjG58Y9d99t56u6h8Qsf&#10;XdasrTCK8xDJDyzeEzPGOcKYcjvPpuURG/p1U1D4iXq67VZCzS7fhuKAJm3x7YGYmz/8CXVDVOvM&#10;l5vygpnyMjDucIT25OSgYnvGv13Ao2+yY9dvTqNS+IE5EsV2lReEJZwkUDHCI35wwjhcjt9sHMdZ&#10;DWGtsX2fOsrh3+XHh5Zv1dt9+yw+P1o+ttv9m+09aizurnY1FfNrBVHKiLF7AuJOBkGR9WZkZjcJ&#10;kS2LaY3j5tzMYIreezicjLX5mmxA1OyyDWblAuZNs/RSIcd/aUzO/pHWH1Pi6uP05i7p92mvvTZj&#10;ge9dsWpdWcM8fdMf1Qvl7CmJiZ9vVnK0GI1uAP3LL21Nr+0/pAGy9kz9X2bAYzsfGfXbbfeOmX8D&#10;eytHUTswykytFcjqQhhHB1xAeCGD9FAHw3iSIduUzMfZ1jtV1qdfLukIksnkO6dWRmROo0Ww1e+3&#10;D05xEbzE7xE7TG/X7bwQaur3UW//ABSafYgzW0tpiuShEw4cy9doLYdp/vt69agbj3BVKnZpNIJL&#10;calR9b0nj6nLYiD229u3rG8/3605ksXXw1+jds10udYWwYtVnWFyIgUTPFQzsW8+kzP9/TqnfxVf&#10;LZkG21jSy1NlaHV67QSomdqeUILZvGJDYoiN5md49OiyWJqu0dTRe83XwdmXOfCmAGzbCmTAgUd2&#10;e2K539vu/pieshqDH5ChnqqoTi7DnSYMUgo88mGSULbPEjBm+zOU8BOfacD8emWsHlTxF+zmTxbs&#10;clCjR2GGX/H/AKq5huA8/jHOR4FvPr0GpaEjq+ydVTWZd9Y013gZAYgxslJ9qRiCGCEp3ZG5z6cu&#10;sNqJbc6V/LGqojyjKwDCjJCx7fBa+0HM+3/ePX039erpYOzkMT3L9MaQs+nmrTso2XHEp5QQSRyW&#10;0gHCJ4zO8+nWY1Dhs5j8omVtpWe6NlHcLuCRRApJQdtUdoZTEbQUyG4RuUT6z8zPYXHxk/2PiqtN&#10;LnWQQEjYtnYDl9rQYZKgf+0xEz8OPQaWVZbVillIdVedpRMNJL7baqZeUcOZyQGO3E4nf/sETHGf&#10;k1W9LH7Vn9l+U83LuxPc273Y7fZ7v1pb6RPd47e6Zj4dZDTWOB5ti75DGgNFYnCzdLH2a8M5cCMS&#10;AJ2IymZ9u8CAT8IpY2vX1D+zcxuVeqxoO7fOf4cHtPsiT7clEc5GOQr3n0mOrunkWLNGasJpU2ps&#10;NY6u47NeRrRzYSoZPf5iEjBKOfrzG0wO+3yYRAzdZlOGH7KnQ/sTLJ7riQISjuekwYnznuTEDG4y&#10;Uzt1WwSrVZHB0FDL1hHeWp7DkFIBvKFbx7J3mYiVgQzMyxkBHtLS6kRl6vOLdiE0GVmTuvjNuwkP&#10;cImYb8TkZ9zBj6wzv1ndP/sUVkN2LUEw1FHGFkJr23mB7hySi39hzxmdpggGer9HDVMVSIUUxt2a&#10;K2z3W3/MSwxL3LEN63xjcIOYHePdHHpunzWqw3zUT2KNe7tx+MWJVHb+PxHufW+3b4Rv1Z0tTpuy&#10;IvzX0OIkAsGNYimGNKYUADLR57wJEZbjAbbRz9N40iK2tVeykVuNsaYSKiZzYxYsUX1h4gQl7t/c&#10;H/UvXY9IuTjnXH3BVZWLzhW0cJGuwlnHd5xPcKQOVhCygoiNyEp26tabitUtHF6GX6CUPejtzAit&#10;/DjwdymDIe4HOOAx6zxI9vmvyFyzeLJOfM3jOGdyNhnnG0wUcIGBmJiNtojpmosw16bJ3Ppa8NgN&#10;lqEY74yDZ4CEBJsGZgjkZOfjy3iJ6Rm8pWmvKbPHyqiQESCyHsmUmSzEgkWDJFJbMgvXb+0bRqbN&#10;xYda87yc+FwcktRRPZjZRcCCQ5hH1WQPOPWeW8z0m/cr3IyCbBBdgpPufEpIt+Uzvvy5bzyid4KJ&#10;mJ3iej1BlzsVrXm+DafKF8FqWAQfocQoAFWxx6HuHvj0LfodRZkbRW4ufSkAr27apX2wnkAQmQ7M&#10;QBe4NgjiXuHaek5/LoLmu5PLutfMkIHya4O20i5iXODCNpEtw+3jv69Oz2Vsd/u29/MApZ7AsZkE&#10;nDFREiEceBxExI7TtEDvxjbq/lr+U4eddDe3vPotYbkW3Ii7YDzOdo3M+RT9s9TqDKFWXUNimJUv&#10;sjyrVSOFxG0DDCTLI2ifSeXKPjE79FqDLnS/ZxW+VSVinj21byoCggCWcO5MBMezcvbG8DtEzEhn&#10;8sFy3ei1vZvfxt1qIGbTvHJRBKvSY3H2e2fWNukaqyNak5Smz56xamyTy4HMzK+H1TAtjifcJxtI&#10;/wBO3UZrJxTOh5nlWPn6ECyKO5PI4FhDLAgy9xCJxBTvMxvM9OzeUsUhx7bUnViAHbiEFIr/AIYm&#10;yBhhiH9AmRCP9MRt/wDF/wD/xAA8EAACAgEDAgQBCgUDAwUAAAACAwEEBQYREhMUABUhIjEWICMw&#10;MjZ0lrXUBxAkQWFCQ1E0RFBScYGRsf/aAAgBAQAGPwL+X361j+Z81+98ffrWP5nzX73x9+tY/mfN&#10;fvfH361j+Z81+98ffrWP5nzX73x9+tY/mfNfvfH361j+Z81+98dKvrXWjmQp7uAalzcl0qqGWbB7&#10;d78BQphT/gPH361j+Z81+98ffrWP5nzX73x9+tY/mfNfvfH361j+Z81+98ffrWP5nzX73x9+tY/m&#10;fNfvfH361j+Z81+98YShltVakydFtfLy2nkM5k7tVkrxNxi5ZXs2iA5FgjMbx6SO8fVVaAW6Slxa&#10;rldrttDXvHj4OCuMoKMf6pg14b6DMkO25RA+vhuKuW6Fl6yP2U7EPYtW/wBCVoRj+maa+JdOZ5xE&#10;7lERI75C1qSlSeKQBWPNOOF+almQ6la2K28xAqA0psdXqTy+lEVzO/CcieOTjkY0LLV44cXW7Wqd&#10;ETLtXcD9/WNUiR9SecEUjMDAwA5fIV8hjJitjzmquLvF9fKRYQa1ZFBria9c6i7sQyfZM7SMlETs&#10;+r3NW30Dlc2KTZdVZI/a6LuEdYN/9Ue2dtxmR2mfmYD8Nm/0a79TkrldfOviayrV0/7LU+5WoK/9&#10;zl9pfp/wJT/p8Ot4p/aXHVG0xthEdzWW+Q6x1Gf9u+VjIdSPcItLjMFtMHksm2LF5q0LfZ4QB2Jr&#10;JCutroD0l3RWuCLaOXDkW5yRT/KK+FyLMcHexfb0BDe04VQla7nIZ7qoIc9knuvdxTIzO2yq9ZPJ&#10;9yyCa6Fb+rrDIBSVwUzP2yiI9fFuhaHhZo2X1LAfHg+s0ktH/wCDAvmYD8Nm/wBGu/U+Q5Ebl5ll&#10;lpIX+nUdGDodsK6HSTYTM5QgudRkqZPTBfEQ5eq4datNJ9h5yxrT+0ZT/wDkf8RHpERtHpG3zfMy&#10;Oy2nFd/XxiCCF5J0JYNJbpaJCgQsmJ9WBkwECgPtyMpyAnaTU7VHHEtIJr463w6dyK5KEe6hhh1O&#10;qYwyerwn0AY+ZgPw2b/Rrv1BLxeOvZE18ZYNKq+1K4OeIk3ohPTHf+8+ni5TyNK0Ka1xlRWQKq9d&#10;K5x3lbK7zHicGqOUREzP/wBT8/IZZOGyXQohQYIFQtw28vINla2UA6W9sI2gikN4gS5T6eDRYUxD&#10;1FINS4CW1ZjOxAxZxuBRPxif54D8Nm/0a79RSzagY06MtMULssqw85SYqW9ivUqvWlctD/cAZX6c&#10;t4o5G+qEWq9EablIc4qJMBzT7qrXcZdnJrNQmETMSSOfL3cR+d8mUIY2na807y0V2wF6r5gnoJ8j&#10;YB7Y+EzHW+Bc3NP7G/L5mA/DZv8ARrv1ORzFNddq11FlihVk8WXdXu8q9xWs/wBVPYkGPK0ci7pF&#10;y6f9p8OqulJNQcrOa9ivbTyH49OzVYa3D/kCKP8APzVY3Hdtzlqev1blOu1dUj2fZSiw8TuQtUGR&#10;CqDKIH4eseLGPuyjhNiz2PG7SfZdRBsxWtWK1dxHUhiuEx1RCZ9do9s7fzwH4bN/o136ny3FlVXR&#10;dbfayNdtYHDlofWCodO8Re6aUVxOIBchMS8z5cuEhVo1F9SzdspqVlbxux9hopSvef8AlhjHglmJ&#10;AYFIGJRsQEM7EJRPwmJ/ndOqkmjjqZX7fH4qqDYr1jdMf3GG2k7/AOJ3+EeBymMla76k2FVbDFw2&#10;apWUlXN6QL2y6EsZA8oKI577bxEwORyhLdf7ZFexbEIW272w9JVi1x9pWO3hS5KIHeEDMxJcin+e&#10;A/DZv9Gu/VOyGRQq5UVVY9NIqNazYsZIJEKUVLj1TOLITZLDaMx7K8xxM+mPh+Rxq118c0Etr1go&#10;VqLkNaoDujcmsH9XZ73rz1SJkkJR7o+yLVWcmpcVK1tlrHdKxFsknXKvWuVnwEqIAvPrSQkUF7du&#10;Mx6+LeJDIIyTKLTrWX1k2FJG0kyW9Ad0AkcgwZGZ48ZkfbJR6+H0M1TnKd5Z7MRVRoy6hiZVysm6&#10;y5cTkgOwxcBWMpGIrFuQRwE7Nqw4LDXOOScpI11HG+wymuCwhCuMRxCAGBj04x8Pm4D8Nm/0a79Z&#10;Zr07j6qrZVysxXOVE7tDJleDYHu4C0uXHfjzACmOQBMOuXGlYtWD6j3nt1HMmPc1sxHvaU+pFPuI&#10;pkimSmZn52A/DZv9Gu/NwedUeULFakyVTD4W13ebHvMjestp1a/QKr1K/Kwlg8mgARx3IojafGoc&#10;PLchGT0rQDKZ2nOQy3Vp0DqBeiyH0G11cVmqkuhLZCWiJRBlAzppKfNDZq+g/J6dHvcuPmFGtTrX&#10;3P3JG1TapcrFxf0znqbQMlExD8XcyV1VmpZincZF3OOx9K1Pp297LoqFUpNgvQoa4ZCfQtp8YrTl&#10;or6cxm0Os4qoWTyW11VeCJsrtCvowWwlsJMgi29sT4u6iczLDiMdlG4W3aGxnmEvJpuRj2VYqqpy&#10;5094UByBZBO+8FI+vi0GFRqJ5UxUdjux1NiYEXScL4FlseiHeqy+xy2/vtvHirj8357Xu3a7Ldat&#10;W+UmUYyulkKY3bFUHcBhhRHu2+PjB5Pjm109R5VeEwxWG6grNtZRp3AXWKpYpi2puVC1sbgWvZe/&#10;LYgktSpd5oDNIUEZPUQ97ly8vo2adm+l+4o2t71KdkuKOocdPaRgpiJqYvGPzJ3sgtjaCbnymxUX&#10;gSrrs7NuVxyQtFCffsBTPH3bbeH4vJXsgm5UlcXYTazt1GPJu3Acjdo02Jx5esejmBMb+vjE+bHl&#10;w89VYfiOxfn8x36agVmvcnyam/6KF3Kxcp2goZuO8ROy9VdzkjwTbgY8babWdsNi8xnSGmzHoqFZ&#10;TZ6npwNUFG8bx6x4t+S19Qv7Ht+57v5SYnj3PW6PT83oI6//AE7d+ny47Ry25DvfyOibFq1m9Kvs&#10;Y6/B28ia6jrQXKDI420iFtc9G4IsVJr3VOxenzdBaGuadRWoaM1jjs9Y1X51j3UchRw+Tt5FYVMY&#10;su7XZdFmAiGBAhIbkXr6fxG1ThE9rmbHkq9MtK5UFOfxTNKrwupcNZX3P0AGUfRzYhezUAQEIzLI&#10;/gg51DgvSGkctjNRF3VIvL71nTeCoJRsNje3vbp2R5I6gR095KBmJnOfw7p6PoZqtkWahr09WMzu&#10;Or0GVNQ2btiLucx747s7yRucTFS2wXQEQPaOXjSNQXtFWmNAeVUdUBYUt9HVeMsYs8RfhPW6xyRU&#10;2kcwExwMh5Qcj4yOEu4kvlXd1l5+2lRyWKQRrZqCtk32Kd07vQrl0xaS4JnIdo3Hf08ZQMzjdZ1V&#10;uXVNL9WaswepR5pJ8EqiGJcRVJkXbsko2PpB/wCnxgc5hMbqK5Sp6fyOOsv0xqPC6dyS7Fm8h61y&#10;/K2B6laVqmSgRn1gfX08aNdWxGRbm9Jawx+o2YbUWoMZcy+TrY8smkkHnapFW7k13xIJKYEQXwL3&#10;eP4x5i/g4xGQ1zptOGwuAPJ4+7b6uM09lsao7V2s7tldxZvhx+l2CB+kKPj40Fk7RZjVGPpYcKdu&#10;hls4hxaIzLMcus7JYtRWVpvY/p9SvKxhzVRHUQTPQfGsMBjdG09UU9R5rPZajm5zeNo14HUBTJI1&#10;DSvTDnmnlMFKRZDVjARx+Pj+EGMVlMnWr6Qwmo6Ob1Fg7tGtbp2LmPxS6i6kZNLCbVY+s9UbVzkV&#10;BHPp7x4VgdJIy2XvfK7H6kvvblqKM5fseYd5k8kWUvElI5Gdo4ltGxCM8Z28as7bA6xZmzoB5CGq&#10;9YaazstyBi9C+1bWtwFNSiYDnQ0h6sLgQmS9PGl7sPxeZxnlL9NZ4cbX8teiqbbGXr5e6WQyZebW&#10;RzLncjWIt4XD2XMTxH5k6x1VlNZXadLTN7OXV2dP6Up4C4Vb/axdzG0l2WWJ/wBuDIAnifOdo8ZS&#10;c1pZlPKUKOmMtXxlTM17438XqnNqwVZg3pqKGvdVaM+qox4+2ODiCeYljp0qHyojV46RDERnlzji&#10;aWHjPTkJzc4z21oxm5SPbSfOOAwXx8KqFhfPtSNsa3ydmo7I0cOnGYLTmoGY0Ud3XosXcuDLK6Fw&#10;IfSSqWNcMe+flLo/pLyOVxuLuYgciVRJB5i6p1Ff1zRQWRGs58JAy6Z2BAfcM+ucHKnms1mKua09&#10;isZhM/iKWmdQha1MfaY6tlHUE9jNI7a7BrtIGY6Ki5CRwMEOGr6WhusPOsphn4Qs4pWODyjEJzdi&#10;4rPTjp6qTpWqsKGawHLG8WCoRk/F+X03KKvobAZ/yTIZTB0KSb2Wzt3GdBuU6ByNuCWAlI2HKZCh&#10;GtXN5fSaPycpPEY881rzH6mx6pXkYevSencxe3q2rFFLeHcUlsH6OuyduDB23ibKmYVuKJdCjlKz&#10;Bssv1n0r8tgFNslQRCMmuVj1kj1QiHDK3MjeYzSzvayZicbrm/iVxjMToGdOKxtGzXmKt+3eEclt&#10;0jKHGqCZwOJWfU+GPq+VsGb+utRaIg+6Gem3T68mw8hMdD3A3y2dl/Eer9udvXTjaOix73Vy71vT&#10;9O1qNCFvx2IrqZlbl60GMPsiFz0AhcA0ndaDLoxBcatrB6XdkuppB+srgWcvWxpU6GPv2cdlKw8q&#10;7e6uLfWPp8dlt/uao2mamHoYa1axti1gqDMnDWRbTa1BQrX6jIxQ0igsesLtMbDjsrlZMKRUwA5z&#10;i0lgjrYHP5jOYLBZzzFbn27+B76LE28RFaCoVWljbsJPqsL6KOqtUFHzVabp0Vjg002Y8ce4221T&#10;SaJg2s0rbDJ6yBhxPMi3gtvF3Gpw/wDSZFmLZbhuRyth7fJLSruJTF2xeJyqleykJUgGCkfUYDiR&#10;RORG5jOp5plq2dttC7kUWIy9OqqlWyFS1XtizG2RqpAImuSvby3+2fKpi/JOnSoNyLagIyOWrNV5&#10;u2XZNHd17wtKk85+krkcoKBgenxGIgtPXMdWbhSrIp+XcenXCtV6farTCpiUdKUplUhIkslCQTEj&#10;E+MlioxPWq5gqx5Irl/J371s6Rc6Jsyl64yzBoP1RMOiUz6q4z4XiDxE9oq9YyYsHI5ZeRm/bSVa&#10;3bbmV3ouOc2sUrbJvLqr9h8hiI8dGxhl9PyjF4IARavU4Ri8LdLI4qvV7S0HaGm4ZGDVcHf2k5H0&#10;8Ue1xMDGOvZPJVBbdyNoAu5mieNyjjC1bOLHWptbBizkHJpM49QpPw/ySkypFgVLOGX8jeFaK/Po&#10;Vao5C22KVMOofBKeCh5eg+H5ZVbKV7trJFl7Hbam1PVqPyLGC1lhmOr5ga58jAeQ9LgURxkePp4j&#10;USsTwy0ZKxmBeOQynRDJ20Nr27q6He9utzlOPrcVR1ZgTZyMAmMVgixZDjsHBRiBTkcpWuUBMDW0&#10;a+Ur3RtCJrMhZHW2YM8T5R4p2rVVXkWP0qvTVXB1ju0QWC8jNzkT6NtcupkmZWxB8gb8WcvCc/5Z&#10;08mntOLK9u/WrMLHp7ei2zjq9oa1t6a/sUbVGYAIiMxAjseoKmKBWVNtyxDu5umhFnIxtkLVSgyz&#10;NejafG/WYlQG3lPMp3n/AMX/AP/EACIQAQEAAwACAQUBAQAAAAAAAAERACExMEEgEFFhcYFAUP/a&#10;AAgBAQABPyHw69evXr161Tq/3aGv5/Xg169evXr1uQXteNALWKCD4t/qxY2RCuByl/JaHfNaYxck&#10;s0rNYdpiQtNo5ovo2jkZdqWMgG78ELa9NwCueAqGIDQmEbA3ad5hJazs/Ika5F/ErFN/cdwnnbrG&#10;sU6l+WahP4j+oBuKdld3JoIVGlkTwGpksAj1Oyr3Cnm86BzNg1/Hlk7EzpsKtEQnanIhWdr7KABm&#10;gAgAfErorwY7AcisuDfA7ULFAuIjMzxyQuk3jBL8oR0cpwVQvVyHUKO/mAgK0KdyIaWQdxVM8/gC&#10;KIAT2eOT6XHOuG7ox1GKhZYmzW6eyN86tHx1nMH2HeDtVVVVWq7Vdqvtvkk67sQ4Rib8GnoLcY3t&#10;pv7+6zXxOfwHJ0dEbw9m3FhBh7ltIlPKpPC0AebOmTMxCxD6AEEwaBhveJrNczEFNRHifXrOS3XI&#10;BEcV7HNr1wgyzXnbvlGCFdgoihCN5sSZNR0wK1Rops4kctzLcmMklJDJTzP31aYeHhI9Nh9Dgj0s&#10;hoXuE2MKymlB6mIN7ELPhNxVkSP8El0W+Uj7U/BImJTqarGBNI23kVoJPEnmFZr3+3XQi2QNdLIS&#10;g9YcXL5q77ImRjnvUqOvRBmymSY/K1NqE17M7izIZrqJCUcYhFMEBZItI1IkUH5DV+XXpU9dRzoQ&#10;NRwt+TAzwcXb5q77ImRjltytZDvM373GP7k7QHDbooEA3L873WVqwjYPZwleYJXPIlq2hn8Viv7c&#10;HA7O8Fc9BYiUr9+I9LnvTTqSwkjG56hCaQ1gTjVL2zGQW30RMjHR0/qUmy9CckwGXWmsdoBtnGLf&#10;J0/zCByQenxDnL1XBuoRGGAEJKy/AtOhYV3QgNYqF6GIiSHBNXT6j7IhxV9mifC4P3EQOpAWMRdp&#10;K9mO3fuFGZOeGVy5bFXmwac0Ayoapk3+L/xBk1Rn98dh8fxvNg4oKNCCWbuCIcE46joK9lS27kRm&#10;JIEiFr3V6l3MC7P9MmDL8S760biBbSbu4wiVQrzWewQ8uZXpjvXgZobgJTDc57EAz0hOaZHQaUTb&#10;xXMhd2E7tIDwib4CPTzSDTAnt1OCIsEeWK0mhHcbWiKmIj56hEnBONDNronj7HEryNmomPbhknhZ&#10;vdtVTddaqV8RCpcrAmCoQlMfJo8UUGnA5v6RVgWk9n3IBwRvg4HFsspBYIDRqXaUKiUDGo+0KQAV&#10;I3I7dnAKgZ0hOuCaWv7eSp5twEoHVgUQvoBHsCGp1h6wNtLMWJ53/R/BXULFqxcAew7xsgAEMDfe&#10;ZKUJz4UAECL+HEQNIjonzhgN9VI5qAqVUxt25UgnbH3mbf8AK//aAAwDAQACAAMAAAAQAbbbYbbb&#10;fAAAAE5UAAGAAAAgBGpAGAAAAnIBTAGAAAApAABIGAAAFYAADYGAAAAuAA9AGAAAAQACBAGAAAAR&#10;knBAGAAAADC4IAGAAK51iXtRhAAh8OHxR8wAAKzpMluthAA93wroR6dAAAAAAAAAAAAAAAAAAAAA&#10;/8QAIxEBAQEAAgICAQUBAAAAAAAAAREhADEwQSBRcRBhgZHwUP/aAAgBAwEBPxDwypUqVKlSumvm&#10;0bFpAijd4eCVKlSpUqU8PBYECwQEUxBN8QNcjkECnKjzijPc5fQjFkZhxiB1m/B6vz6zSPEekOiT&#10;e6ehqLwEQHwy9vhgUu34MqnXuYIJvRYrsnlv/SRyzQZoZ6VUZyN0sFi81tGVFnIuBoDpu2ycIHk6&#10;93Xlc3rkn2TMYWast3VwIQ/zEzlUbNXSuz7A3HotlhDBh/fkvha2qVolwlsji1V6tX76ABAAhgSv&#10;Vz9a/fF7FAKUQjgAPpyKjnWGiCh56B8jV8QIQRDxCwBuDHXHtiyyIPgimjThXd7+Nfvhq0QzAIBA&#10;IHEHV7ps0UCSdgI9h3478IPwb7vEgEZI5C6DUoEjRRY7/PgD2TPEBxYQCHt4KFSr2vv8+O/X75di&#10;SMAMI9AOGqnzjVjs/YudffxNc6kFYKszgU6NIYYpitEDpaeXXyAbrZMkyZzo8F91QQbisBqOmnDi&#10;InEIiAYgkR0f3/VE/tmUkuhsDBKCgEtrqw6QQe9E8WkgroSiFDQ4n5dfrJc4uVfhl3Jo1cGkq5+H&#10;+sa1sJy4y9PB1WoP0QE6UBe/sDpgHDaFCkVkx3v91blcWaC9RZziIJhFfvzX6/fXK/fKT9XYZ0mE&#10;ckgmAl03AJAyayEGV++V+/8Af5f78V+bOFW4kYEXKCFRIiwzQMhUBIAJHuhI7LoE3BMEAQ7y3Riy&#10;RiJ5DnH7PuRVQKWCgYYeHgkygyJcYVvYtcCoK6kYhJdUaPpSqCMgQdGBA4dOW9iHEYrbCUDheD3Q&#10;ldlwS7gGgQU7dDm2rxv6QTeOMwB76Dr0x4agc/ieiBioIoUJBkklnPA6sRKUoUv8KhX8sOnqGNKF&#10;60xiQDLgzJJ8ZmLd0ZkgAFSwYbSHBzjCXjMPQij8ZXJcTcwDQJJRAMQPThIFRCoFJ0EC3qZCyDXB&#10;9WmGidbARgDWcd5gaVKDKLQkI3Toia0MuCISvYnEy2xRVpBFQFITgwEbqidCUwRQN4TpzrdN0ID1&#10;wh2e5BHto1QhBxeDxZ6D8WFmE7h52LO1ViG4MAAhRoibrApcLQyAKicHcxaMo+pGj2viMn6Bf2YP&#10;YZicOCYMFjgnG6hC48iKkBIRoXklFCcqvJJJnJFzwkUhmx0gJue+ARnNnQBuK00byyAEDHEurXoj&#10;Rx5looc+3mXhRsKGEgZwxH+D0wFsOTNRiOhEMBEEZEYlS+KWUBEhSHBiuwbsow0ie9AYYVTSW7Hd&#10;ppDyThOAW98QtrRQI95R4IAQAJsQSVxCNIsygmHYALSIx8TqHWUCIKgOwUc5nehjU5loaokNMEyj&#10;IZJr1BvNmll74LnuKAKQZUAf2gQ2dNIRCCO8kwqlW0Ar2m8aNJB140XVyEwB1nAEvblq/eJgOZCA&#10;EYcMOERAAjgjSgFXIat25g4qfkC4xmBSIpY4LgyPdMzbYEHxxMtQDJECgYNjREOU/kQAtrTqb2h0&#10;4JuhrDriH18AAH8ddVrYRdrOxv8Ayv/EACIRAQEBAQACAgIDAQEAAAAAAAERIQAxQTBRECBhgcFQ&#10;cf/aAAgBAgEBPxD4R48ePHjx42kuqTCgplcyj9x48ePHjx49ACGEBpGAqRxfiewMKuZYeTNoHCJc&#10;BCfXe/UzN+Sp0p3rLlY5nov8XIAHfr+FVg37NtSFUqt9IB5NTDpJIj8y8y43SJ6+6LOMZdy8WzUn&#10;jqCVmttBkwymR35tv/n3+KZqDQkAp0EfxJlQU8x1NKQCA6Uu9AR9v2+8A/LLI1uZ/Rqhbf4fN+aE&#10;4NKjVWL0+p6/P3/PUw+WzuNSEAHG34FN/iaUrz5Gyxm0ZBkpslOM3jMkMkOpv0YUt+v+crNxLdUM&#10;TSMDgrij6x2JkDQD8cvOURgrDVOPa5BZnaFCYDbggH99DKxgwEE7UQSAAAMABgB4D6nr6+SWXJRw&#10;nnMdDiTgNkmyCA5DV/n672GGJep8USziD7oB+e3pI4s+XZam+v7+snxJL7j3ZpLCCLwyCFYcN/eF&#10;gCVgCEu/k1XSoR2oCHTsbmrwDRWIPxe0m6VKOKAflOU+B5dfvlKYWtMXfIYi5I8T69KzWFbcje4S&#10;N017uNUFD8lvdJkBE7eqtKpuxEUdlQZtozhJqRiLLPz0uv31fvoymmz7nzY6mBJFxaElhSHOqoPv&#10;+fPf78UutTp+PV+SnEQICYoVYPmNKCXxFTPG2NYnAU9AkUttAXsQrS8okeM2CqqAqUVCo+iK5aJZ&#10;JihYnwMcxHDR1Kg2QRI1TGb50uCrtIU0Y9JpIB2CsVOKxPKmeMsa0OAr4IBUFhVlj/H7BXOACCZp&#10;dHLGIFEFTv7cOuTaoCsASG2ThZs+QOHEYqM/vR0/+cWPtvqEOCCBhZ8hKIH9ZPbJaILbaBihXJsr&#10;SxWwtQ0PRzs/ZaxoNBXwQBZBIKYxbpeVqimGyBFZgCxKKOSMJ/wMMVOQFTgeI1gig2FIeukwIKnn&#10;NIiIAg6DQmPgghDprBKyvOilWI9+qdpBGcKgQSKbli3tMRXB8sgAcUgJVZznKCdgUifRR407XXpc&#10;IxQ1KpQTSJzUlbIOGghgjvUqG5Sipnzah+oSJuoPWYeCukKvMZWoI0QqpUWO4bHQ2ESpWGSBXAqr&#10;QG7jBBTJQzp+T8EX1nW4rDMT652ZlqCElW0u17QlHQYvwHIL0z8fmHpaCawW6AqWR+xdCxHwCGnc&#10;qyA4itWMwMHkUz5brJIMHAqgL9SABuRrCXniNOyRDoxUTjNr4yDFHQ2RqqvQscenHGWAzCpwCTsH&#10;c1WEJ3ipMZ+raEAncCiBEEEL2/jC0tponGKIidLqE8nY8uE7eLF8LJCGyGQoO/UN8hUiJlAlAs2E&#10;UCfSIShknOFNeo0LNGhbqiqP0sGDzUT6+BKtkTpkalq0NREb11Gp6DTtJFrw1S01liIRsYNcxqEX&#10;ghBLhWy5wE6RTICIyRAIVSvS/a0wQCEifh+/lr58BvKlUVqiFAZyw1UDxikwJ/yv/8QAJBABAQEA&#10;AgIBAwUBAAAAAAAAAREAECEgMDFhkfBBUFFxscH/2gAIAQEAAT8Q9PPnz58+fMRSH6UDa0lRZUj5&#10;8+fPnz583Uo3ZIEjgzDPTIkO935LdwSxqgKEp7/5Nw4k0kOl/RfKZHOUP6fMsMGc1JEBE2l7EYgh&#10;pBoB2w9D7smkSutEH1+AyGKLrjnDWh9XonMJitcYTiwoVxpLmiV4u3QNeturUVCZc5yTo0uVcmEX&#10;7h2viQB7k9qsiwnYXUe08+DIGyZr2wAhy3w8HQR6Ph6Sny+IkGXJiCUHS72fq+1f1PyACimyxkJ3&#10;dc+swYvHF5TzVJ5uI5lsCR5vxE+2hWQHr1q79ZqH66aKZKctwWYFe4kiY6+YZ5JChO3cEtlbRM5R&#10;QKBqJVf1V9av8/Pu6luHJSupGjO5UaL9wA1QMSoDfAPLpMoPimwxZyAyaC6/D6Vo+0rTPu3GmXpn&#10;26mLcjbUAoODcCuOUuWpeANqkfjlTvnNikpcpIIT/wCclO+hUkHSAzVNLMynG8H29X+fn3cF9+tG&#10;9JrqQ5HNSO33J9DxBxRqAvJTh4JQEQfVl1kzl0+OrNq9JGbmxp12KdYO3eg+/rK/+/P+f5wtMgv5&#10;ROF076gvgqBtSniCQ9/P1+fr/frV1/5jsMXDTal6epzQw/EjpDRZ9tG9sxUFThvazmnaEktfx0qj&#10;JAN/Hpi+VLV+IpjEBmDKBC7M3sj0ktk4iP7xoQQK6beqaeQXDb+DRZ9tG9sxU/leA7lB6LkIpMcf&#10;3kDuAp2yAQRA009EzXYkN9xQVQ93zn4Ja1Jd/k93uD23FSIKwXxXOo/5uQuOgeQvNCJaeKcEnjOx&#10;f5hG9sxWMwKVoZEVOwTCxlk7qit4xVhb6StQqMDVGBzdlhgMoGwuhd/kgkXeTWqukcU+yJe5o8Pq&#10;eBd3gyLusfKmm5iMic0MhiXYacKsSubzBFDDHhi4TEAiuYEZdIBCaA5NUgJAxviLaHSm0WurqoTH&#10;GvFPwOLkf9vmzOiL0dvbL2Jpl0dRQzwT8OcQ2UEOsh+S/pHzmv611joClx/j8iZ06AJaRNULl0HI&#10;Dqxz6Uir8R1Gc1Ks1cDTK6N1ulEe7GhsuR3ZHi7ydbIAlb09ylYG2xAQ0Qx+oUjJq1VKTvRwbXZt&#10;HaBbcOEW8NYvBP1jhLqd0gacSKVwMXBG8HKVckwa1o5MxaoX2M7OcKDpOE7zpt0x05z50qQmuefy&#10;h6+DP04FB7lGIeMAK+7zvG5OHspEE8qVow7uoJzomSc+0CdXFxqLAGf640jE+HnbxgQZUhgDFJfv&#10;q9+z8K7q6zMddeXAumv/AL3siIp1mgnubboDPi52jxW341cktvg27Ij0KjwGOy/ay//ZUEsDBAoA&#10;AAAAAAAAIQC74C7JvSAAAL0gAAAVAAAAZHJzL21lZGlhL2ltYWdlMy5qcGVn/9j/4AAQSkZJRgAB&#10;AQAAAQABAAD//gA7Q1JFQVRPUjogZ2QtanBlZyB2MS4wICh1c2luZyBJSkcgSlBFRyB2NjIpLCBx&#10;dWFsaXR5ID0gOTAK/9sAQwADAgIDAgIDAwMDBAMDBAUIBQUEBAUKBwcGCAwKDAwLCgsLDQ4SEA0O&#10;EQ4LCxAWEBETFBUVFQwPFxgWFBgSFBUU/9sAQwEDBAQFBAUJBQUJFA0LDRQUFBQUFBQUFBQUFBQU&#10;FBQUFBQUFBQUFBQUFBQUFBQUFBQUFBQUFBQUFBQUFBQUFBQU/8AAEQgA3Q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H8KPwo/Cl/CgA/&#10;CkJwDxS/hQPpQBwN58fvhtp2p3WnXfjrw9aahac3FrPqUSSw8Z+dS2V4I6+tdRB4q0e60BNbt9Tt&#10;LnR3j81b6CZZIWT+8HUkEe+a+Qdb+K2k/Bf9rL4++Jta0nVNT0u28O6M9wNLtROUXyyMuCRhTkDJ&#10;4AyTgCvTf2I/hlq/w5+FeqXGqS2cUHiTWLnX9P0vTrgT2+nWs+1o4UdflYYGfl+X5uM0Aegw/tHf&#10;Cy5gM8XxC8NSQjOZE1WEqMded3auzt/E2kXXh6PX4dTtJNEktxdpqInX7O0JXcJBJnbtxzuzjFfG&#10;f7KnxM1rwB+y5r9zpngPWfEAstT1mdLq2ez+yki4kPzK1wsu1f4tsZOAcA11Xx4itLv46fAP4MCE&#10;WvgW8e61K808E+Vdi0iL29u2fvRhlyUOQfl9BQB7tF8ffh3LGJR4v0pIGUtHcS3AjimAGT5bthZO&#10;Bn5Sa0/EXxX8HeENWtNL1zxLpekaldnbbWl7dpFLOeOEViCx5HTPUVxn7Ufifwj4M+CmuT+N9C1D&#10;VvCDQrbXv9mRQyPbB3WOOQK7ryHdNpXJUgHjFeb/ALQmof238Yv2YL2SyuLFpvEF0/2e8CebHm1z&#10;htjMueAeCaAPovxH430Hwhp8F9rerWml2s7rHDJdShPNc8hUB5Zj2UZJqv4Z+I/hnxibtNF1m01C&#10;azx9pgikxNBnp5kZwy57ZAzXz38J9Ql+If7cHxfutZJmHgiy0/StDtpeVtUuY2knlQdA7lACw52n&#10;GcUftjXcvw7+IPwS8e6Lm311vFVv4cuTFwbyxug3mQvj7ygoCoP3WORzQB9CeGPiP4W8bX1/ZaB4&#10;g03WLzTyq3lvZXSSyWxOcCRQcoTg9cdDS6h8R/DGleIYtBvNdsLbW5lLxadLOonkUYyyp1IGRkj1&#10;r5V+L/w78WaZ8cfGnxa+Gu+fxh4ZSwW80IE+Vrlg1vumgIHWQbQyHrkAcnbXqHw9+K/h743fEb4a&#10;+L/Dk/nWV14a1pXikwJbaUXGmiSGQfwup4I+hGQQSAd437Qnwyjuri1bx54dS5tn8ueFtSiDxN/d&#10;YbsqfY11XhfxdonjfSV1Tw/qtnrWms7Rrd2E6zRFlOGAZSRkEEH0NfLfwO8Vaj4a+P37RwsPCOs+&#10;JQ/iC1ctpUlooQi14VvPniOT7Aivob4P3MereANK10aSNDu9diTVbywHBiuJUVpARk4YHg+4J6mg&#10;Dtfwo/Cij8KADr2pMe1LSfhQAfnR+dFLQAfnSHpxmgnANeS/Av8AaL8P/HfV/HdjorAN4W1dtNc7&#10;w32iMD5Z1/2WZZQOv3M96AOe8MfBXxVb/tBfEHxrrlv4eu/DXi3TbXTJNPS7lllSOFChLq0ARw4Z&#10;srkYGOTUvwV+Enjv4EJrXhjSrrSNf+H63Dz+H4NQvZ4b3TY3+Y2zEQyK8YYnac5A9c4HWftAfFnU&#10;Pgh8ONV8aQaDF4h0/SohNeW5vjbShC6rlP3ThvvEkErwOM1yMPx88ev8NtP8dj4VfbtDu9Pj1T7P&#10;pWvJPfLbvGJNwheGNWYKc7Q+ewzQBk/AH4WfFf4F/DmXwsun+DdaZr+7vhdtrN3AAZ5DJtKfY2zg&#10;tjO7n2q948/Zy1/4keEfCGp6j4kg074q+Gb99WsNetImktYZncs9t5bYZrYrtjxkNhATzkHsfDPx&#10;ysfiZ8Ho/iB4Bt4tfs3gknFpe3Bs3BjDb4mISTbICuMEYPXdjBPmPgf9rvxb49+DX/C0NM+FEl14&#10;ZVJ5WhtddSS+8uF2WVlhaFQ2NjHG/JxwKANb41/Df4nfHr4Qaj8PtU0/wxoH9qeQl5rNtqtxcrGs&#10;c0cpaKA2yFixjxtZxjP3jjnS+Mfwf8Y+OPiJ8K9c0U6ILDwVfvfSLqF5NFLd74hGVUJC4TAycknP&#10;HArtPhd8ZdK+N/wwsvGfgjbf212pEdvfubdo5Vba8UpVXKMpB6BgeCMgg1yH7OX7RWq/H+fxMzeE&#10;IvDtl4e1SXRruSTVftEj3MY+cIghUFRkclh16GgCfXvgzrWg/GZ/in4KlsF1jUrBNO1/RNRmeO21&#10;BEx5UqTKjGOWPG0EowZeML1pdR+Emv8AxT+I/hfxN48XTbHSfCszXuk6Bptw9yJL0jaLm4laOPOw&#10;Z2Iq8Eklj0re+JnxN8ReBfFXhHSdO8L2mtweJNROmQXL6qbYwSiCWdmkTyG+Xy4ZDlSSSAMc1X17&#10;4m+NIfHdx4a8O+A4NeSzsLe7vNSuNZFnBFLK0gEC5hdnIEe7OBwwzjIyAXvBvhfxRpfxI8Yaxqlv&#10;pK6RrJtTb/ZL2WSePyYinzq0Kr82c8Nx0561x/hj9mez8AftIap8SvDcyWen6zpVzDf6KWZYhfSS&#10;wN9ojABC+YsRD98gHnJxzmt/tZ+KNB+NHhv4XzfDm1vfE+sr5zRaZ4hE62Nvn5ppybZdqgBmxySF&#10;6crn0fXvib4yTx9qPh3wx4Di1600+2gluNWvNZWyiEsm4+Sq+U7MwVVYnp84oA4f4b/C74ofDb4j&#10;fEzxLBYeEtTg8Y6lFfrbyazdQta+XH5YUkWbb8jBzxj3r1f4daX4ttU1W98Y3Onvf3d2WtrPSZZJ&#10;LWztlRQkYZ1Us5bezPtGSwHRRXjV/wDtY+JtM+OOgfCqX4dWt14l1OMXM403xB9oTT7bPM05+zLt&#10;G0EgdTx/eXPo3xL+O9j4J8W6L4K0jTpvFPjzWY2ntNEtJFjEUC53XFxK2RDEMEbiCSRhVY0Aeo0G&#10;vEfGnx28T/B2yh1v4h+D7S08ImVIrvWvD2pvff2dvYKrzxSQRN5e4gF03Yz92vZdO1G21awtr2zn&#10;jurO5jWaGeFgySIwyrKRwQQQQaALHWj86XvR+FACZ96PxpaDQB5J+098Rk+HnwunSLU4tJ1bXbmP&#10;RLC8lbaLaSclWn+kUYkl/wC2eO9fKGmeLfAfwD/bH8DX/gXWrG68E+MdLh8ManDaS5W3uoVSO2lf&#10;3bbEMn/pqe9fUc2i+Mtd/aJsdf1Xw1Gvg/RtOns9KmW/jaVbmZ1825eLsDGgRcEsAz5HzEDK/bT+&#10;D2r/ABz+C1z4X8PaYl34gF3Beafdy3KwJZzRuCZCx55QyLwD97tQBL+3QR/wyX8S+f8AmG/+1Urz&#10;7RvGHxv0r9k/wsfBvgDQtRuR4Ws0tZk155ZxH9lQLKLdrZFZ9vPliXrxlu/RfFXwv8VPir+yrqHg&#10;e/8ADFqvjnU7COxu7galF9j3q0ZeYN97DYYhdvB4zjk63gy4+MXg34ReHvC2n/D/AEf+29K0m30y&#10;O8vfEI+yb4oVjErBIS5GVztAz2z3oA4n9htvBkP7Id3ZeDtVu9V+zJejVW1C3FvPFetHudGjDMFA&#10;BTGGYEYOc5rwL4L/AB88SfCL9hvwVp1p4chttO8QXl7o8Xi6/us2OmvNcyjzZ40VnAXLY4AJXr2P&#10;058BP2dNb/Z0+CXifS4zH4u8a+Jbi4vr97eRbe3E8kZVVUvjEa4GTjJ3E7ewqfs2fs86pon7MDfB&#10;34n+HreW0KXUcs1rdJNFKkszSKVxhldS+QccFQQc0AeifstfAmx/Z1+DumeErPU/7ZkDveXN+F2r&#10;PNIcllXJwoAUDk8AHqa8m/4J6HOn/Gzn/moep/yjrsv2ZfCXxU+EWmv4C8W21t4i8L6ZM0GieJIL&#10;1ftH2ME+Wk8LAHKjABUnA4wQM1i+Dfhh4/8A2c/il491Dwn4fg8ceBvGGotrL2MV/HaX2nXj580A&#10;S4jkjYnj5gQAPTkA9J+MhB+IPwUUHJPiyY4+mjalmpP2h/jdof7Ovwy1fxfqMaTXZxDZWaYEl9dk&#10;ERRDuemSecKCe1UdD0Dxn8QviNoXijxdpFt4U0fw758ml6Ml2t3dTXMsTQtPPIg8tAsTyKqIWyZC&#10;S3AFeO/Er4OfE/4i/tO6f408QeFbDxD4E8Lbv+Ed0IaykAe4yP8ASpwyEEkjcF7bUHY5AOq/Y2+B&#10;mr+ENO1f4mfEAm5+KHjR/tmoyTLhrGBuY7VR/CANu4DphV/gFd/+0h8c9H/Zy+GWqeKbqJJ9TnYQ&#10;adYIP3l/eMMRpxyRgZJ6hVPfArI8Z678Y/FGiNo2leBdP0A37pbXGqyeIVle0t2YCWSNFiBaQIW2&#10;8jBwecYryvxv8Hfij46/ahtPH3iLwpp/iHwd4YDJ4Y0MaykKpLkYu5gyEFzjcF7ERjPy8gHafscf&#10;AfVfh/omqePvHjG8+KPjKT7dq9xMPntY25S1X+6FGNwHGQB0Ra84/Zsnk1n/AIKA/tBXuqEtqVlb&#10;W9lZiTrHa5QAL6AhIj+Oe9e0+Ldb+MXirTodH07wPp/h6O9uIYL3VX8QLLJa2pdRO8SLECZPL3bf&#10;mGDg9qyfiB8CNe0H452nxk+HJtJPEMtn/ZuvaFfSmGHVrX5drLKFPlzLsTBYFTsUHGDkA9B/aK06&#10;01X4B/Ea1vlV7aTw9f79/QYt3IP1BAP4V5f/AME6tV1HVv2QPAsmpO7vELu3hd+phjupUjH0AG0e&#10;yitX4saR8Sfjz4Ru/BNv4eb4e6JqyfZtY1nUr2C4ufsx/wBZFbRQM4LOMrukZQATwTXsHgLwTpPw&#10;48G6P4X0O3FrpOlWyWttEDkhFGMk92JySe5JPegDe4pM+9LR+NACVQ1nXLLw/Ztd6hcJa2ykKZZD&#10;gAk4A/OtDFcj8SQDpOnZH/MWsP8A0oSuPGVZUMPOrDdK6uXCKlJRY/8A4Wp4T/6Dlp/30f8ACj/h&#10;anhP/oO2n/fR/wAK6jyU/uD8qPJT+6PyrD2eP/5+Q/8AAH/8mVen2f3/APAOW/4Wp4T/AOg5af8A&#10;fR/wpf8AhanhP/oOWn/fR/wrqPJT+4Pyo8lP7g/Kj2eP/wCfkP8AwF//ACYXp9n9/wDwDlv+FqeE&#10;/wDoOWn/AH0f8KX/AIWp4TP/ADHLT/vo/wCFdR5Kf3R+VHkp/cH5Uezx/wDz8h/4C/8A5ML0+z+/&#10;/gHLf8LU8J/9B20/76P+FL/wtTwn/wBBy0/76P8AhXUeSn9wflR5Kf3B+VHs8f8A8/If+Av/AOTC&#10;9Ps/v/4By3/C1PCf/QctP++j/hS/8LU8Jn/mO2n/AH0f8K6jyU/uD8qPJT+6Pyo9nj/+fkP/AAF/&#10;/Jhen2f3/wDAOX/4Wp4T/wCg5af99H/CkPxV8Jgf8hy0/wC+v/rV1BjjHVVH4V4J8avjWto1x4f8&#10;PSr53KXV9GfueqIfX1Pbtz08/G4rE4Ck6tarDyXK9X/4Gc9bEUaEeaaf3/8AAPT/APhb3g4cf8JB&#10;Yj/tpSf8Le8Hf9DDY/8Afyvi3r15PrRXxf8ArXj/AOSH3P8A+SPH/tan/wA+39//AAD7S/4W94O/&#10;6GGx/wC/lWtM+JfhnWb6KysdZtLq6mOEijfLMcZ4/KviP8K7j4Kj/i5+g/8AXVv/AEBq1o8UY6da&#10;EJRhZySej6tL+Y6MPmEMRVVJQavfr5eh9lA5GaKFGBS4r9SPTErkviR/yCdP/wCwtYf+lCV1tcl8&#10;SP8AkE6f/wBhaw/9KErzsx/3Or6M1pfxI+p11FFFeiZBSYpcUUAJRilxRQAUlLSUAFBOBmgkAc14&#10;L8bfjcbTz/D/AIfnzccpdXkZ/wBX6oh9fU9unXp5+NxtLAUXVqv5d2YVq0KEeaY343fG37P5/h7w&#10;/N++5S7vY2+56oh9fU9unXp880devJor8Zx+Pq5jWdWrt0XZHx1evPET5pBRRRXmnOLXb/BX/kp2&#10;g/8AXZv/AEBq4eu4+Cv/ACU7Qf8Ars3/AKA1b4f/AHil/jj/AOlI9HLv97h8/wAmfZQ6UfhQKWv6&#10;BPrxPzrkviR/yCdP/wCwtYf+lCV1oxXJfEj/AJBOn/8AYWsP/ShK87Mf9zq+jNaX8SPqddRRgUcV&#10;6JkFFJxS4oASlpOKXFABSMdoJ9KCQOpxXhPxt+Nf9m+foHh+4/0w5S5vIz/qvVFP971Pb69PPxuN&#10;pYCi61Z6fi32RhWrQoQ55jfjb8bfsPn+H/D8/wDpWCl1eRn/AFfqiH+96nt069PnXJPJyT70c98k&#10;9yaOlfjWYZhWzGt7Wrt0XY+Pr154ifNIKKKK8w5gooooAWu3+Cv/ACU7Qf8Ars3/AKA1cRXb/BX/&#10;AJKdoP8A12b/ANAat8P/ALxS/wAcf/Skejl3+9Q+f5M+yh0o/OgdKOK/oE+vDPvXJfEj/kE6f/2F&#10;rD/0oSuu/GuR+JH/ACCdP/7C1h/6UJXnZj/udX0ZrS/iR9TrqKPxo/GvRMgoo/GigBPxoY4GaCQv&#10;U14d8bPjYNH87QNBnzfnK3N3Gf8AU+qqf73v2+vTgxuNpYGi61V6fi/JGFatChBzmM+NvxtGmCbQ&#10;NAnzfcpdXkZ4h9UU/wB71Pb69PnEkkksSSeST3pSxYlmOSTkk96K/GcwzCtmNb2tXbouiR8fXrzx&#10;E+aXyEoozQK8w5gzRRRQACijNFABXcfBT/kp2g/9dm/9AauHzgVqfALxpa6x8edH0mzxMkAkkknB&#10;ypcDG1fXqcmvVy7A4jF1VUowbjTcZSfRLmW/6HXga1Oni6ak9W2l9zPu4dKM+9A6Uv41+5I+1E/K&#10;uS+JH/IJ0/8A7C1h/wClCV12K5H4kcaTp3/YWsP/AEoSvPzH/c6vozWl/Ej6nXUUYor0TIKQnAzQ&#10;Tt614b8bfjUNJE+g6BODfH5Lm7jP+p9UU/3vU9vr04MbjaWBpOtWen4v0MK1aFCHPMb8bPjd/ZYm&#10;0HQJx9u+7c3kZ/1Pqin+96nt9enzkzF2ZmJZickk5JNDEsxYnJPJJ7mivxnMMwrZjV9rUenRdkfH&#10;V68sRPml8hKKKWvMOcSilpKADNFFGKACgkAZJ6etBOBk8D1ryD4kfEn7b5ulaTKRb/dnuVP+s/2V&#10;9vU9/p1+n4f4exnEeLWGwq0XxS6RXd/ot2cGNxlLBUvaVPku474jfEw3DyaXpEuIR8s90h+/6qp9&#10;PU9+3HXp/wBin/kvel/9cJP5CvCK93/Yp/5L3pf/AFwk/kK/qfMMiwfD/DNbCYSP8t31k+aOrf8A&#10;Vj5TJMXUxud0alR9X8tGfpwOlH5UDpRj/OK/OFsfvQfhXJfEj/kFaf8A9haw/wDShK63Fcl8SP8A&#10;kE6d/wBhaw/9KErz8x/3Or6M1pfxI+p11IeAaCdo5rxD42/GsaIJtB0GYHUWG24ukP8Ax7j+6p/v&#10;/wAvr0vGYylgaLrVnp+fkjjrVoUIOcxPjb8axo6z6BoU2dQIKXN2h/1Hqqn+96nt9enzcxLsWYks&#10;TkknrQzF2LMSzE5JJ6mk7V+M5hmFXMavtKj06Lsj4/EV5YifNL5BRRRXlnMFGKMUYoAKKKBQAUEg&#10;DkgD1pGIUEnAAGcmvHfiT8Sf7RL6XpUn+h9Jp1P+t/2V/wBn37/Tr9Vw7w7jOI8WsNhlaK+KT2iu&#10;78+y6nnY7HU8DT5579F3F+I/xJOoGTS9KkItRlZrhP8Alp/sr7e/f6dfNO/SjPU0V/amSZHg8gwk&#10;cJg42S3fWT7v+rLZH5bi8XVxlT2lV/8AACvd/wBin/kvel/9cJP5CvCK93/Yp/5L3pf/AFwk/kK4&#10;OLP+RLiP+3f/AEuJ7fDH/I3oer/Jn6cCjHtQOlGPpX4utj+iA6etcl8Sf+QTp/8A2FrD/wBKErra&#10;85+Pl1LY/Di8uIJGinhngkjkU4KsJFII/EV5WbTVPAVpvpFs0pvlmmcz8a/jWNCSbQdDmDamwK3F&#10;ypyLcf3Qf7/8vr0+andpGLMSzMclieSfWh3aWRndizsSSxOSTSYr8izHMauY1faTenRdj4TEYieJ&#10;nzS26IKKKMcV5RzBRRRigAoooxQAUMwUEkhQBkkngUjssalmIVQMkk4AFeNfEf4knVvM0zS5CLH7&#10;ss6nmb2H+z/P6dfq+HOHMZxJi1hsMrRXxSe0V/m+i6nnY7HUsDT5579F3F+I/wASjqhk0vSpSLP7&#10;stwv/Lb2H+z/AD+nXzeg80Yr+1MlyXB5DhI4PBxslu+sn3fn+WyPyzFYqpi6jqVX/wAAQUv50lLX&#10;vHGGK93/AGKf+S96X/1wk/kK8Ir3f9in/kvel/8AXCT+Qr5Hiz/kS4j/ALd/9LifUcMf8jeh6v8A&#10;Jn6cDpR+dA6UfnX4utj+iBfxrzP9oj/kl+pf9dIf/Rgr0yvM/wBof/kl2pf9dIf/AEYK8XPP+RZi&#10;f8EvyKjufJFFFFfiR+ehRRRQAUUUUAFI7rEjO7BVUZLE4AHqaSSRYY2eRgiKCzMTgADua8T+IvxG&#10;bXnfT9Pcppyn53HBnP8A8T7d6+v4Z4axfEuLVCgrQXxS6RX+b6L9DzcdjqWBp889X0Xcm+I3xGOs&#10;l9N02Qrp44llHBm9h6L/ADrzqgnJzRnFf2lk2TYTIsJHB4ONord9W+rb6v8A4ZH5ZisVVxdR1ar1&#10;/IKTpS0V7hyCUtJS0AGK93/Yp/5L3pf/AFwk/kK8I7V7v+xT/wAl70v/AK4SfyFfI8Wf8iXEf9u/&#10;+lRPqOGP+RvQ9X+TP04FB/zxQKWvxdbH9EBXmf7RH/JL9S/66Q/+jBXpleZ/tEf8ku1L/rpD/wCj&#10;BXi55/yLMT/gl+RUdz5IpaSj8K/Ej89FpKKKACmzSpBE8kjhEQEszHAAHcmkmlSCJ5JHWONAWZ2O&#10;AAOpJrxH4i/EV/EUj2Fg7Jpin5m6GYjuf9n0H4mvseGeGcXxLi1RoK0F8UuiX6t9EeXj8fTwFPml&#10;q3sh3xF+Iz+IHbT9Pdo9NU4d+hnPr/u+g/E1wOSeaTOTS1/aeUZRhMkwkcHg42ivvb7t9Wz8txOJ&#10;qYqo6tV3bCikozivZOUWikzS5oAKKTOKXNABXu/7FP8AyXvS/wDrhJ/IV4Rnivd/2Kf+S96X/wBc&#10;JP5CvkeLP+RLiP8At3/0qJ9Rwx/yN6Hq/wAmfpwOlL1pBS1+LrY/ogK8z/aI/wCSX6kP+mkP/owV&#10;6ZmuZ+Ivhk+MPB+p6UhAmmizET03qQy5/ECvLzWjPEYCvSpq8pRaXrYqO6PiKlqa9sp9NvJrW6ia&#10;C4hco8bjBVh1BFQV+FJ3PgKlOVKbpzVmhajnnjtoZJZXWOJFLM7HAUDuTRPcR2sLzTOsUSAszucB&#10;R6k14d8Q/iJJ4lleysmaPS0PJ6NMR3Pt6D8T7fa8McMYvibF+xo+7Tj8U+iX6t9EePj8wp4CnzS1&#10;k9l/XQX4ifEWTxHK9jYO0elq3J6Gcjufb0H4n24T6UtJ2r+0spynCZJhI4LBRtGP3t9W31bPy7E4&#10;mpiqjq1HdsWikpc17ByhRRmjOKACiiigAopM0tABmvd/2KR/xfvS/wDrhJ/SvCACegr7E/YQ+EN+&#10;3iGfxlfwPb2sEZjtvMXG9iP/AK+fwHrXw/GOJpUsqlQk/fqOKiur95N/JJNs+y4Tw1WtmlOcFpC7&#10;b7Kz/N6I+6x0paRRgUo4r8iP34KQgGlFGaAOJ8a/Cbw/45kE9/atFeAY+1Wx2SY9+CD+INcO37Le&#10;ibjt1bUAOwIQ/wBK9vpK8PEZJl+Km6lWkuZ7tXV/WzVwaUviSfqk/wAzwLWv2PvDevWf2W91XUJY&#10;CQxQELkjpnGM1z5/YG8B5/4+L38XP+NfTtFd+EwkcBT9lhJzhHe0ak0r/KRyVMHhar5qlGDfnGL/&#10;AEPmFv2BfAna4vR/wI/401v2A/ApH/H3eD8T/wDFV9QUGu3mr/8AP+r/AODan/yRj/ZuB/6B4f8A&#10;gEf8j5Q1r/gn54TmsHTTtSure6wdruCwz+Zx+Rr47+Lnwc1v4Q+JjpOpxGQOcwTIMiUdsf5/qB+u&#10;eK8J/ad8Had4jPhCa7iDSx6qiK2OcHn+n6mtocRYvh2LxjqSqU18UZScr30TTk2007baNXutmvJz&#10;DhnB5pD2dKmqc+jSS9U0tHofOvwP/YiufGujwaz4nu30+1nG6O3jGXYevUce+fzHNewH9gLwMTn7&#10;XeY9Mn/4qvpmzto7S3jhhRY4o1CKijAAAwBU4qamLx+Kl7XEYmbk/wCWcoxXkoxaSS+/u2d1DJsu&#10;w1NU6dCLS6uKbfq2v+B2PmD/AIYD8C/8/V5/30f/AIqnf8MC+A/+fm9/77P+NfTuKKy5q/8Az/qf&#10;+Dan/wAkdKy3Ar/mHh/4BH/I+Y/+GBvAX/Pe+P8AwM/41J/wwR8P8f62+/7+H/GvpgUUc1f/AJ/1&#10;P/BtT/5IP7OwP/QPD/wCP+R8++HP2J/h3oF+ly1pc3xQ5CTyZXP8/wAiK920vSrTRrKK0sreO1to&#10;htSKJdoUVcxRWapLn9rJuUtrybk7drybdvI66VKnQjyUYKK7JJL8AoooFamp/9lQSwECLQAUAAYA&#10;CAAAACEAIMULJBYBAABJAgAAEwAAAAAAAAAAAAAAAAAAAAAAW0NvbnRlbnRfVHlwZXNdLnhtbFBL&#10;AQItABQABgAIAAAAIQA4/SH/1gAAAJQBAAALAAAAAAAAAAAAAAAAAEcBAABfcmVscy8ucmVsc1BL&#10;AQItABQABgAIAAAAIQCp5x9gfQUAACgZAAAOAAAAAAAAAAAAAAAAAEYCAABkcnMvZTJvRG9jLnht&#10;bFBLAQItABQABgAIAAAAIQCRVS1w1wAAALACAAAZAAAAAAAAAAAAAAAAAO8HAABkcnMvX3JlbHMv&#10;ZTJvRG9jLnhtbC5yZWxzUEsBAi0AFAAGAAgAAAAhACkRM77hAAAACQEAAA8AAAAAAAAAAAAAAAAA&#10;/QgAAGRycy9kb3ducmV2LnhtbFBLAQItABQABgAIAAAAIQCqDeIumDcBADRrUQAUAAAAAAAAAAAA&#10;AAAAAAsKAABkcnMvbWVkaWEvaW1hZ2U0LmVtZlBLAQItAAoAAAAAAAAAIQArcR81ADAAAAAwAAAV&#10;AAAAAAAAAAAAAAAAANVBAQBkcnMvbWVkaWEvaW1hZ2UyLmpwZWdQSwECLQAKAAAAAAAAACEAcfop&#10;wylGAAApRgAAFQAAAAAAAAAAAAAAAAAIcgEAZHJzL21lZGlhL2ltYWdlMS5qcGVnUEsBAi0ACgAA&#10;AAAAAAAhALvgLsm9IAAAvSAAABUAAAAAAAAAAAAAAAAAZLgBAGRycy9tZWRpYS9pbWFnZTMuanBl&#10;Z1BLBQYAAAAACQAJAEUCAABU2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top:849;width:12588;height:10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NvvQAAANoAAAAPAAAAZHJzL2Rvd25yZXYueG1sRI/NCsIw&#10;EITvgu8QVvAimlpUpBpFBEG9+fMAS7M2xWZTmqj17Y0geBxmvhlmuW5tJZ7U+NKxgvEoAUGcO11y&#10;oeB62Q3nIHxA1lg5JgVv8rBedTtLzLR78Yme51CIWMI+QwUmhDqT0ueGLPqRq4mjd3ONxRBlU0jd&#10;4CuW20qmSTKTFkuOCwZr2hrK7+eHVZDeafo+TIwZ3K5pqu18Vh4dKtXvtZsFiEBt+Id/9F5HDr5X&#10;4g2Qqw8AAAD//wMAUEsBAi0AFAAGAAgAAAAhANvh9svuAAAAhQEAABMAAAAAAAAAAAAAAAAAAAAA&#10;AFtDb250ZW50X1R5cGVzXS54bWxQSwECLQAUAAYACAAAACEAWvQsW78AAAAVAQAACwAAAAAAAAAA&#10;AAAAAAAfAQAAX3JlbHMvLnJlbHNQSwECLQAUAAYACAAAACEAwlVTb70AAADaAAAADwAAAAAAAAAA&#10;AAAAAAAHAgAAZHJzL2Rvd25yZXYueG1sUEsFBgAAAAADAAMAtwAAAPECAAAAAA==&#10;">
                <v:imagedata r:id="rId5" o:title=""/>
              </v:shape>
              <v:shape id="Immagine 3" o:spid="_x0000_s1028" type="#_x0000_t75" style="position:absolute;left:22115;top:849;width:7305;height:8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1LxAAAANoAAAAPAAAAZHJzL2Rvd25yZXYueG1sRI9Pa8JA&#10;FMTvBb/D8gRvdWMsJUQ3olbBY5t46PGZffmD2bchu9XYT98tFHocZuY3zHozmk7caHCtZQWLeQSC&#10;uLS65VrBuTg+JyCcR9bYWSYFD3KwySZPa0y1vfMH3XJfiwBhl6KCxvs+ldKVDRl0c9sTB6+yg0Ef&#10;5FBLPeA9wE0n4yh6lQZbDgsN9rRvqLzmX0bB4bPdJdVLfi6+L++HONkWp7e4UGo2HbcrEJ5G/x/+&#10;a5+0giX8Xgk3QGY/AAAA//8DAFBLAQItABQABgAIAAAAIQDb4fbL7gAAAIUBAAATAAAAAAAAAAAA&#10;AAAAAAAAAABbQ29udGVudF9UeXBlc10ueG1sUEsBAi0AFAAGAAgAAAAhAFr0LFu/AAAAFQEAAAsA&#10;AAAAAAAAAAAAAAAAHwEAAF9yZWxzLy5yZWxzUEsBAi0AFAAGAAgAAAAhAI8jnUvEAAAA2gAAAA8A&#10;AAAAAAAAAAAAAAAABwIAAGRycy9kb3ducmV2LnhtbFBLBQYAAAAAAwADALcAAAD4AgAAAAA=&#10;" filled="t">
                <v:imagedata r:id="rId6" o:title=""/>
              </v:shape>
              <v:shape id="Immagine 4" o:spid="_x0000_s1029" type="#_x0000_t75" alt="Descrizione: https://volontariatofis.files.wordpress.com/2010/05/logo_regione-abruzzo-e1275118785613.jpg" style="position:absolute;left:38734;width:6350;height: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bsOxAAAANoAAAAPAAAAZHJzL2Rvd25yZXYueG1sRI9Pa8JA&#10;FMTvgt9heUJvurEtRaKbIBZpC63475LbM/tMgtm3MbvV+O27BcHjMDO/YWZpZ2pxodZVlhWMRxEI&#10;4tzqigsF+91yOAHhPLLG2jIpuJGDNOn3Zhhre+UNXba+EAHCLkYFpfdNLKXLSzLoRrYhDt7RtgZ9&#10;kG0hdYvXADe1fI6iN2mw4rBQYkOLkvLT9tcoyOy6O29uvMq+smiSH94/fr7rF6WeBt18CsJT5x/h&#10;e/tTK3iF/yvhBsjkDwAA//8DAFBLAQItABQABgAIAAAAIQDb4fbL7gAAAIUBAAATAAAAAAAAAAAA&#10;AAAAAAAAAABbQ29udGVudF9UeXBlc10ueG1sUEsBAi0AFAAGAAgAAAAhAFr0LFu/AAAAFQEAAAsA&#10;AAAAAAAAAAAAAAAAHwEAAF9yZWxzLy5yZWxzUEsBAi0AFAAGAAgAAAAhAPn9uw7EAAAA2gAAAA8A&#10;AAAAAAAAAAAAAAAABwIAAGRycy9kb3ducmV2LnhtbFBLBQYAAAAAAwADALcAAAD4AgAAAAA=&#10;">
                <v:imagedata r:id="rId7" o:title="logo_regione-abruzzo-e1275118785613"/>
              </v:shape>
              <v:shape id="Immagine 5" o:spid="_x0000_s1030" type="#_x0000_t75" style="position:absolute;left:53981;top:820;width:9699;height:8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5nkwgAAANoAAAAPAAAAZHJzL2Rvd25yZXYueG1sRI9Bi8Iw&#10;FITvC/6H8ARva6qwslajiLJYZC/bevD4bJ5tsXkpTaz135sFweMwM98wy3VvatFR6yrLCibjCARx&#10;bnXFhYJj9vP5DcJ5ZI21ZVLwIAfr1eBjibG2d/6jLvWFCBB2MSoovW9iKV1ekkE3tg1x8C62NeiD&#10;bAupW7wHuKnlNIpm0mDFYaHEhrYl5df0ZhTQ6fy7y5K9P8xnt322nSRdkyVKjYb9ZgHCU+/f4Vc7&#10;0Qq+4P9KuAFy9QQAAP//AwBQSwECLQAUAAYACAAAACEA2+H2y+4AAACFAQAAEwAAAAAAAAAAAAAA&#10;AAAAAAAAW0NvbnRlbnRfVHlwZXNdLnhtbFBLAQItABQABgAIAAAAIQBa9CxbvwAAABUBAAALAAAA&#10;AAAAAAAAAAAAAB8BAABfcmVscy8ucmVsc1BLAQItABQABgAIAAAAIQDun5nk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1ADB"/>
    <w:multiLevelType w:val="hybridMultilevel"/>
    <w:tmpl w:val="136A4FF8"/>
    <w:lvl w:ilvl="0" w:tplc="92DA2186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7CB475BC">
      <w:start w:val="1"/>
      <w:numFmt w:val="lowerRoman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34200520">
      <w:start w:val="1"/>
      <w:numFmt w:val="decimal"/>
      <w:lvlText w:val="%3."/>
      <w:lvlJc w:val="left"/>
      <w:pPr>
        <w:tabs>
          <w:tab w:val="num" w:pos="3555"/>
        </w:tabs>
        <w:ind w:left="3555" w:hanging="855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912E09"/>
    <w:multiLevelType w:val="hybridMultilevel"/>
    <w:tmpl w:val="897AAB56"/>
    <w:lvl w:ilvl="0" w:tplc="7F9ADA44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EF6F3D"/>
    <w:multiLevelType w:val="hybridMultilevel"/>
    <w:tmpl w:val="7AA69E44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B1449"/>
    <w:multiLevelType w:val="hybridMultilevel"/>
    <w:tmpl w:val="2B48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6"/>
    <w:rsid w:val="0006314C"/>
    <w:rsid w:val="000C4F3E"/>
    <w:rsid w:val="000D1D67"/>
    <w:rsid w:val="00101B2B"/>
    <w:rsid w:val="00153C17"/>
    <w:rsid w:val="001548B9"/>
    <w:rsid w:val="0016247C"/>
    <w:rsid w:val="00164CAD"/>
    <w:rsid w:val="00165BD6"/>
    <w:rsid w:val="00193844"/>
    <w:rsid w:val="001A7DF7"/>
    <w:rsid w:val="001B3D6B"/>
    <w:rsid w:val="001D424C"/>
    <w:rsid w:val="001F064A"/>
    <w:rsid w:val="00201EF8"/>
    <w:rsid w:val="002376D2"/>
    <w:rsid w:val="00243053"/>
    <w:rsid w:val="002A0576"/>
    <w:rsid w:val="002A2A69"/>
    <w:rsid w:val="002A38D6"/>
    <w:rsid w:val="00314429"/>
    <w:rsid w:val="00364D0C"/>
    <w:rsid w:val="003F10C0"/>
    <w:rsid w:val="00412A56"/>
    <w:rsid w:val="004772D8"/>
    <w:rsid w:val="00540DDD"/>
    <w:rsid w:val="005426CB"/>
    <w:rsid w:val="00566D88"/>
    <w:rsid w:val="005B6F09"/>
    <w:rsid w:val="005F2C94"/>
    <w:rsid w:val="00637251"/>
    <w:rsid w:val="00673785"/>
    <w:rsid w:val="006C27E4"/>
    <w:rsid w:val="006E0D7C"/>
    <w:rsid w:val="006F78A3"/>
    <w:rsid w:val="0070768B"/>
    <w:rsid w:val="00724DBC"/>
    <w:rsid w:val="00732626"/>
    <w:rsid w:val="0074166A"/>
    <w:rsid w:val="00760E55"/>
    <w:rsid w:val="00762990"/>
    <w:rsid w:val="00791058"/>
    <w:rsid w:val="007B1511"/>
    <w:rsid w:val="007B7AD9"/>
    <w:rsid w:val="008119C9"/>
    <w:rsid w:val="0086031E"/>
    <w:rsid w:val="008C33AE"/>
    <w:rsid w:val="009162F4"/>
    <w:rsid w:val="009949FC"/>
    <w:rsid w:val="009B4933"/>
    <w:rsid w:val="009E1EC3"/>
    <w:rsid w:val="009E45A8"/>
    <w:rsid w:val="00A04A86"/>
    <w:rsid w:val="00A14E3E"/>
    <w:rsid w:val="00A23513"/>
    <w:rsid w:val="00A32B62"/>
    <w:rsid w:val="00A337B7"/>
    <w:rsid w:val="00A3621C"/>
    <w:rsid w:val="00A866BD"/>
    <w:rsid w:val="00AB4784"/>
    <w:rsid w:val="00AB4CA7"/>
    <w:rsid w:val="00B06F21"/>
    <w:rsid w:val="00B23596"/>
    <w:rsid w:val="00B55AC6"/>
    <w:rsid w:val="00B600CC"/>
    <w:rsid w:val="00B62BE6"/>
    <w:rsid w:val="00B741BA"/>
    <w:rsid w:val="00B934F7"/>
    <w:rsid w:val="00BC4DF8"/>
    <w:rsid w:val="00C03D78"/>
    <w:rsid w:val="00C6171C"/>
    <w:rsid w:val="00CC57EA"/>
    <w:rsid w:val="00D27BCB"/>
    <w:rsid w:val="00D408ED"/>
    <w:rsid w:val="00D8099A"/>
    <w:rsid w:val="00DA2505"/>
    <w:rsid w:val="00DA55DE"/>
    <w:rsid w:val="00DB2B79"/>
    <w:rsid w:val="00DB4057"/>
    <w:rsid w:val="00DC068A"/>
    <w:rsid w:val="00DC32D2"/>
    <w:rsid w:val="00DF1FD9"/>
    <w:rsid w:val="00DF26C4"/>
    <w:rsid w:val="00E00C9F"/>
    <w:rsid w:val="00E42D51"/>
    <w:rsid w:val="00EA579F"/>
    <w:rsid w:val="00EE61EC"/>
    <w:rsid w:val="00EF0460"/>
    <w:rsid w:val="00F24FE2"/>
    <w:rsid w:val="00F30F48"/>
    <w:rsid w:val="00F61C91"/>
    <w:rsid w:val="00FD3813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8D6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8D6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38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EFF1-2FF2-4F22-B19D-38E4A5B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</dc:creator>
  <cp:lastModifiedBy>Silvia Cianciosi</cp:lastModifiedBy>
  <cp:revision>13</cp:revision>
  <cp:lastPrinted>2019-03-22T10:15:00Z</cp:lastPrinted>
  <dcterms:created xsi:type="dcterms:W3CDTF">2019-02-08T09:13:00Z</dcterms:created>
  <dcterms:modified xsi:type="dcterms:W3CDTF">2019-03-22T10:15:00Z</dcterms:modified>
</cp:coreProperties>
</file>