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97" w:rsidRPr="00545509" w:rsidRDefault="00AB7B0D" w:rsidP="009A099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5509">
        <w:rPr>
          <w:rFonts w:ascii="Times New Roman" w:hAnsi="Times New Roman" w:cs="Times New Roman"/>
          <w:b/>
          <w:i/>
          <w:sz w:val="24"/>
          <w:szCs w:val="24"/>
        </w:rPr>
        <w:t>Mod</w:t>
      </w:r>
      <w:r w:rsidR="00545509" w:rsidRPr="00545509">
        <w:rPr>
          <w:rFonts w:ascii="Times New Roman" w:hAnsi="Times New Roman" w:cs="Times New Roman"/>
          <w:b/>
          <w:i/>
          <w:sz w:val="24"/>
          <w:szCs w:val="24"/>
        </w:rPr>
        <w:t>ello</w:t>
      </w:r>
      <w:r w:rsidR="009A0997" w:rsidRPr="00545509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C2339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45509" w:rsidRPr="0054550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A0997" w:rsidRPr="005455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36F4E" w:rsidRDefault="00F36F4E" w:rsidP="009A0997">
      <w:pPr>
        <w:jc w:val="center"/>
      </w:pPr>
    </w:p>
    <w:p w:rsidR="009A0997" w:rsidRDefault="009A0997" w:rsidP="009A0997">
      <w:pPr>
        <w:jc w:val="center"/>
      </w:pPr>
      <w:r>
        <w:t>DICHIARAZIONE SOSTITUTIVA DELL’ATTO DI NOTORIETA’ (Artt.19 e 47 del D.P.R. 28/12/2000, n. 445)</w:t>
      </w:r>
    </w:p>
    <w:p w:rsidR="009A0997" w:rsidRDefault="00F36F4E" w:rsidP="009A0997">
      <w:pPr>
        <w:jc w:val="center"/>
      </w:pPr>
      <w:r>
        <w:t xml:space="preserve">CONTROLLO </w:t>
      </w:r>
      <w:r w:rsidR="009A0997">
        <w:t>NO DOUBLE FUNDING</w:t>
      </w:r>
    </w:p>
    <w:p w:rsidR="009A0997" w:rsidRDefault="009A0997"/>
    <w:p w:rsidR="00F36F4E" w:rsidRDefault="009A0997">
      <w:r>
        <w:t xml:space="preserve"> Il/La sottoscritto/a ________________________________________________________________ in qualità di ______________________________________________________________________ dell’impresa _______________________________________________________________</w:t>
      </w:r>
    </w:p>
    <w:p w:rsidR="00EE40C0" w:rsidRDefault="009A0997">
      <w:r>
        <w:t xml:space="preserve"> codice fiscale _________________________________________ P. IVA ____________________________ </w:t>
      </w:r>
    </w:p>
    <w:p w:rsidR="009A0997" w:rsidRDefault="009A0997">
      <w:r>
        <w:t>In riferimento alla domanda di aiuto OCM VINO – Investimenti campagna 20</w:t>
      </w:r>
      <w:r w:rsidR="00C23399">
        <w:t>20</w:t>
      </w:r>
      <w:r>
        <w:t>/20</w:t>
      </w:r>
      <w:r w:rsidR="00A87AEB">
        <w:t>2</w:t>
      </w:r>
      <w:r w:rsidR="00C23399">
        <w:t>1</w:t>
      </w:r>
      <w:bookmarkStart w:id="0" w:name="_GoBack"/>
      <w:bookmarkEnd w:id="0"/>
      <w:r>
        <w:t xml:space="preserve"> </w:t>
      </w:r>
    </w:p>
    <w:p w:rsidR="009A0997" w:rsidRDefault="009A0997" w:rsidP="009A0997">
      <w:pPr>
        <w:jc w:val="center"/>
      </w:pPr>
      <w:r>
        <w:t>DICHIARA</w:t>
      </w:r>
    </w:p>
    <w:p w:rsidR="009A0997" w:rsidRPr="00D02877" w:rsidRDefault="009A0997">
      <w:proofErr w:type="gramStart"/>
      <w:r>
        <w:rPr>
          <w:rFonts w:cstheme="minorHAnsi"/>
        </w:rPr>
        <w:t>□</w:t>
      </w:r>
      <w:r>
        <w:t xml:space="preserve">  di</w:t>
      </w:r>
      <w:proofErr w:type="gramEnd"/>
      <w:r>
        <w:t xml:space="preserve"> non aver percepito alcun </w:t>
      </w:r>
      <w:r w:rsidRPr="00D02877">
        <w:t xml:space="preserve">finanziamento </w:t>
      </w:r>
      <w:r w:rsidR="00B00DC7" w:rsidRPr="00D02877">
        <w:t>comunitario,</w:t>
      </w:r>
      <w:r w:rsidRPr="00D02877">
        <w:t xml:space="preserve"> nazionale</w:t>
      </w:r>
      <w:r w:rsidR="00B00DC7" w:rsidRPr="00D02877">
        <w:t xml:space="preserve"> o regionale </w:t>
      </w:r>
      <w:r w:rsidRPr="00D02877">
        <w:t xml:space="preserve"> per le azioni richieste nella sopra</w:t>
      </w:r>
      <w:r w:rsidR="00B00DC7" w:rsidRPr="00D02877">
        <w:t xml:space="preserve"> indicata domanda di aiuto nei  tre </w:t>
      </w:r>
      <w:r w:rsidRPr="00D02877">
        <w:t xml:space="preserve"> </w:t>
      </w:r>
      <w:r w:rsidR="00B00DC7" w:rsidRPr="00D02877">
        <w:t xml:space="preserve">anni </w:t>
      </w:r>
      <w:r w:rsidRPr="00D02877">
        <w:t xml:space="preserve"> precedenti ;</w:t>
      </w:r>
    </w:p>
    <w:p w:rsidR="009A0997" w:rsidRDefault="009A0997" w:rsidP="009A0997">
      <w:r w:rsidRPr="00D02877">
        <w:rPr>
          <w:rFonts w:cstheme="minorHAnsi"/>
        </w:rPr>
        <w:t>□</w:t>
      </w:r>
      <w:r w:rsidRPr="00D02877">
        <w:t xml:space="preserve"> di aver presentato domande di </w:t>
      </w:r>
      <w:proofErr w:type="gramStart"/>
      <w:r w:rsidRPr="00D02877">
        <w:t>aiuto  finanziamento</w:t>
      </w:r>
      <w:proofErr w:type="gramEnd"/>
      <w:r w:rsidRPr="00D02877">
        <w:t xml:space="preserve"> comunitario o nazionale per le azioni richieste nella sopra indicata domanda di aiuto </w:t>
      </w:r>
      <w:r w:rsidR="00B00DC7" w:rsidRPr="00D02877">
        <w:t xml:space="preserve">nei tre anni </w:t>
      </w:r>
      <w:r w:rsidRPr="00D02877">
        <w:t xml:space="preserve"> precedenti a quella attuale come appresso specificato:</w:t>
      </w:r>
    </w:p>
    <w:p w:rsidR="00B00DC7" w:rsidRDefault="00B00DC7" w:rsidP="009A099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1"/>
        <w:gridCol w:w="2087"/>
        <w:gridCol w:w="1356"/>
        <w:gridCol w:w="4104"/>
      </w:tblGrid>
      <w:tr w:rsidR="009A0997" w:rsidTr="00F36F4E">
        <w:tc>
          <w:tcPr>
            <w:tcW w:w="2081" w:type="dxa"/>
          </w:tcPr>
          <w:p w:rsidR="009A0997" w:rsidRDefault="009A0997" w:rsidP="009A0997">
            <w:pPr>
              <w:jc w:val="center"/>
            </w:pPr>
            <w:r>
              <w:t>Annualità/campagna</w:t>
            </w:r>
          </w:p>
        </w:tc>
        <w:tc>
          <w:tcPr>
            <w:tcW w:w="2087" w:type="dxa"/>
          </w:tcPr>
          <w:p w:rsidR="009A0997" w:rsidRDefault="009A0997" w:rsidP="00EE40C0">
            <w:pPr>
              <w:jc w:val="center"/>
            </w:pPr>
            <w:r>
              <w:t>Tipo di aiuto (</w:t>
            </w:r>
            <w:r w:rsidR="00EE40C0">
              <w:t xml:space="preserve">es. </w:t>
            </w:r>
            <w:r>
              <w:t>PSR</w:t>
            </w:r>
            <w:r w:rsidR="00EE40C0">
              <w:t>, ISMEA, etc.</w:t>
            </w:r>
            <w:r>
              <w:t>)</w:t>
            </w:r>
          </w:p>
        </w:tc>
        <w:tc>
          <w:tcPr>
            <w:tcW w:w="1356" w:type="dxa"/>
          </w:tcPr>
          <w:p w:rsidR="009A0997" w:rsidRDefault="009A0997" w:rsidP="009A0997">
            <w:pPr>
              <w:jc w:val="center"/>
            </w:pPr>
            <w:r>
              <w:t>Misura</w:t>
            </w:r>
          </w:p>
          <w:p w:rsidR="00EE40C0" w:rsidRDefault="00EE40C0" w:rsidP="009A0997">
            <w:pPr>
              <w:jc w:val="center"/>
            </w:pPr>
            <w:r>
              <w:t>(es. 4.1.1, 4.2.1)</w:t>
            </w:r>
          </w:p>
        </w:tc>
        <w:tc>
          <w:tcPr>
            <w:tcW w:w="4104" w:type="dxa"/>
          </w:tcPr>
          <w:p w:rsidR="009A0997" w:rsidRDefault="00EE40C0" w:rsidP="009A0997">
            <w:pPr>
              <w:jc w:val="center"/>
            </w:pPr>
            <w:r>
              <w:t xml:space="preserve">Tipologia </w:t>
            </w:r>
            <w:r w:rsidR="009A0997">
              <w:t>Investimenti/operazioni richieste (elencare)</w:t>
            </w:r>
          </w:p>
        </w:tc>
      </w:tr>
      <w:tr w:rsidR="009A0997" w:rsidTr="00F36F4E">
        <w:tc>
          <w:tcPr>
            <w:tcW w:w="2081" w:type="dxa"/>
          </w:tcPr>
          <w:p w:rsidR="009A0997" w:rsidRDefault="009A0997" w:rsidP="009A0997"/>
        </w:tc>
        <w:tc>
          <w:tcPr>
            <w:tcW w:w="2087" w:type="dxa"/>
          </w:tcPr>
          <w:p w:rsidR="009A0997" w:rsidRDefault="009A0997" w:rsidP="009A0997"/>
        </w:tc>
        <w:tc>
          <w:tcPr>
            <w:tcW w:w="1356" w:type="dxa"/>
          </w:tcPr>
          <w:p w:rsidR="009A0997" w:rsidRDefault="009A0997" w:rsidP="009A0997"/>
        </w:tc>
        <w:tc>
          <w:tcPr>
            <w:tcW w:w="4104" w:type="dxa"/>
          </w:tcPr>
          <w:p w:rsidR="009A0997" w:rsidRDefault="009A0997" w:rsidP="009A0997"/>
          <w:p w:rsidR="00F36F4E" w:rsidRDefault="00F36F4E" w:rsidP="009A0997"/>
        </w:tc>
      </w:tr>
      <w:tr w:rsidR="009A0997" w:rsidTr="00F36F4E">
        <w:tc>
          <w:tcPr>
            <w:tcW w:w="2081" w:type="dxa"/>
          </w:tcPr>
          <w:p w:rsidR="009A0997" w:rsidRDefault="009A0997" w:rsidP="009A0997"/>
        </w:tc>
        <w:tc>
          <w:tcPr>
            <w:tcW w:w="2087" w:type="dxa"/>
          </w:tcPr>
          <w:p w:rsidR="009A0997" w:rsidRDefault="009A0997" w:rsidP="009A0997"/>
        </w:tc>
        <w:tc>
          <w:tcPr>
            <w:tcW w:w="1356" w:type="dxa"/>
          </w:tcPr>
          <w:p w:rsidR="009A0997" w:rsidRDefault="009A0997" w:rsidP="009A0997"/>
        </w:tc>
        <w:tc>
          <w:tcPr>
            <w:tcW w:w="4104" w:type="dxa"/>
          </w:tcPr>
          <w:p w:rsidR="009A0997" w:rsidRDefault="009A0997" w:rsidP="009A0997"/>
          <w:p w:rsidR="00F36F4E" w:rsidRDefault="00F36F4E" w:rsidP="009A0997"/>
        </w:tc>
      </w:tr>
      <w:tr w:rsidR="009A0997" w:rsidTr="00F36F4E">
        <w:tc>
          <w:tcPr>
            <w:tcW w:w="2081" w:type="dxa"/>
          </w:tcPr>
          <w:p w:rsidR="009A0997" w:rsidRDefault="009A0997" w:rsidP="009A0997"/>
        </w:tc>
        <w:tc>
          <w:tcPr>
            <w:tcW w:w="2087" w:type="dxa"/>
          </w:tcPr>
          <w:p w:rsidR="009A0997" w:rsidRDefault="009A0997" w:rsidP="009A0997"/>
        </w:tc>
        <w:tc>
          <w:tcPr>
            <w:tcW w:w="1356" w:type="dxa"/>
          </w:tcPr>
          <w:p w:rsidR="009A0997" w:rsidRDefault="009A0997" w:rsidP="009A0997"/>
        </w:tc>
        <w:tc>
          <w:tcPr>
            <w:tcW w:w="4104" w:type="dxa"/>
          </w:tcPr>
          <w:p w:rsidR="009A0997" w:rsidRDefault="009A0997" w:rsidP="009A0997"/>
          <w:p w:rsidR="00F36F4E" w:rsidRDefault="00F36F4E" w:rsidP="009A0997"/>
        </w:tc>
      </w:tr>
      <w:tr w:rsidR="009A0997" w:rsidTr="00F36F4E">
        <w:tc>
          <w:tcPr>
            <w:tcW w:w="2081" w:type="dxa"/>
          </w:tcPr>
          <w:p w:rsidR="009A0997" w:rsidRDefault="009A0997" w:rsidP="009A0997"/>
        </w:tc>
        <w:tc>
          <w:tcPr>
            <w:tcW w:w="2087" w:type="dxa"/>
          </w:tcPr>
          <w:p w:rsidR="009A0997" w:rsidRDefault="009A0997" w:rsidP="009A0997"/>
        </w:tc>
        <w:tc>
          <w:tcPr>
            <w:tcW w:w="1356" w:type="dxa"/>
          </w:tcPr>
          <w:p w:rsidR="009A0997" w:rsidRDefault="009A0997" w:rsidP="009A0997"/>
        </w:tc>
        <w:tc>
          <w:tcPr>
            <w:tcW w:w="4104" w:type="dxa"/>
          </w:tcPr>
          <w:p w:rsidR="009A0997" w:rsidRDefault="009A0997" w:rsidP="009A0997"/>
          <w:p w:rsidR="00F36F4E" w:rsidRDefault="00F36F4E" w:rsidP="009A0997"/>
        </w:tc>
      </w:tr>
    </w:tbl>
    <w:p w:rsidR="009A0997" w:rsidRDefault="009A0997" w:rsidP="009A0997"/>
    <w:p w:rsidR="009A0997" w:rsidRDefault="009A0997">
      <w:r>
        <w:t xml:space="preserve">. Dichiara altresì: </w:t>
      </w:r>
    </w:p>
    <w:p w:rsidR="009A0997" w:rsidRDefault="009A0997">
      <w:r>
        <w:t xml:space="preserve">1. Di essere a conoscenza delle sanzioni penali cui incorre in caso di dichiarazione mendace o contenente dati non più rispondenti alla verità, come previsto dagli artt. 75 e 76 del D.P.R. 445/2000. </w:t>
      </w:r>
    </w:p>
    <w:p w:rsidR="009A0997" w:rsidRDefault="009A0997">
      <w:r>
        <w:t xml:space="preserve">2. Ai sensi del </w:t>
      </w:r>
      <w:proofErr w:type="spellStart"/>
      <w:proofErr w:type="gramStart"/>
      <w:r>
        <w:t>D.Lgs</w:t>
      </w:r>
      <w:proofErr w:type="spellEnd"/>
      <w:proofErr w:type="gramEnd"/>
      <w:r>
        <w:t xml:space="preserve"> 196/2003 accorda il consenso affinché i propri dati possano essere trattati ed essere oggetto di comunicazione a terzi al fine di provvedere agli adempimenti di obblighi di legge. </w:t>
      </w:r>
    </w:p>
    <w:p w:rsidR="009A0997" w:rsidRDefault="009A0997">
      <w:r>
        <w:t>Allega fotocopia di documento di identità in corso di validità.</w:t>
      </w:r>
    </w:p>
    <w:p w:rsidR="009A0997" w:rsidRDefault="009A0997">
      <w:r>
        <w:t xml:space="preserve"> Luogo e data _____________________________________  </w:t>
      </w:r>
    </w:p>
    <w:p w:rsidR="009A0997" w:rsidRDefault="009A0997"/>
    <w:p w:rsidR="002551D6" w:rsidRDefault="009A0997">
      <w:r>
        <w:t xml:space="preserve">                                                                                                       </w:t>
      </w:r>
      <w:r w:rsidR="002551D6">
        <w:tab/>
      </w:r>
      <w:r w:rsidR="002551D6">
        <w:tab/>
      </w:r>
      <w:r>
        <w:t xml:space="preserve"> Il Dichiarante</w:t>
      </w:r>
    </w:p>
    <w:p w:rsidR="009B64DA" w:rsidRDefault="009A0997">
      <w:r>
        <w:t xml:space="preserve"> </w:t>
      </w:r>
      <w:r w:rsidR="002551D6">
        <w:tab/>
      </w:r>
      <w:r w:rsidR="002551D6">
        <w:tab/>
      </w:r>
      <w:r w:rsidR="002551D6">
        <w:tab/>
      </w:r>
      <w:r w:rsidR="002551D6">
        <w:tab/>
      </w:r>
      <w:r w:rsidR="002551D6">
        <w:tab/>
      </w:r>
      <w:r w:rsidR="002551D6">
        <w:tab/>
      </w:r>
      <w:r w:rsidR="002551D6">
        <w:tab/>
      </w:r>
      <w:r w:rsidR="002551D6">
        <w:tab/>
        <w:t xml:space="preserve">    </w:t>
      </w:r>
      <w:r>
        <w:t>(firma per esteso leggibile)</w:t>
      </w:r>
    </w:p>
    <w:p w:rsidR="00B00DC7" w:rsidRDefault="00B00DC7"/>
    <w:sectPr w:rsidR="00B00DC7" w:rsidSect="00F36F4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97"/>
    <w:rsid w:val="002551D6"/>
    <w:rsid w:val="002A136D"/>
    <w:rsid w:val="00532384"/>
    <w:rsid w:val="00545509"/>
    <w:rsid w:val="0056657E"/>
    <w:rsid w:val="005D602A"/>
    <w:rsid w:val="00711D76"/>
    <w:rsid w:val="00717CD4"/>
    <w:rsid w:val="00930D82"/>
    <w:rsid w:val="009A0997"/>
    <w:rsid w:val="009B64DA"/>
    <w:rsid w:val="00A87AEB"/>
    <w:rsid w:val="00AB7B0D"/>
    <w:rsid w:val="00B00DC7"/>
    <w:rsid w:val="00B4604A"/>
    <w:rsid w:val="00C23399"/>
    <w:rsid w:val="00C553EF"/>
    <w:rsid w:val="00D02877"/>
    <w:rsid w:val="00D31820"/>
    <w:rsid w:val="00EE40C0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DC54"/>
  <w15:docId w15:val="{7086FCD8-CADA-4B82-8B46-823295D5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Carboni</dc:creator>
  <cp:lastModifiedBy>Anna Rita Carboni</cp:lastModifiedBy>
  <cp:revision>7</cp:revision>
  <cp:lastPrinted>2018-12-19T11:30:00Z</cp:lastPrinted>
  <dcterms:created xsi:type="dcterms:W3CDTF">2019-01-06T17:57:00Z</dcterms:created>
  <dcterms:modified xsi:type="dcterms:W3CDTF">2020-09-24T13:59:00Z</dcterms:modified>
</cp:coreProperties>
</file>