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3A069" w14:textId="77777777" w:rsidR="0076060D" w:rsidRPr="008043FF" w:rsidRDefault="0076060D" w:rsidP="0076060D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14:paraId="4AFDA6FF" w14:textId="77777777" w:rsidR="0076060D" w:rsidRPr="008043FF" w:rsidRDefault="0076060D" w:rsidP="007606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44061"/>
        <w:tblLook w:val="00A0" w:firstRow="1" w:lastRow="0" w:firstColumn="1" w:lastColumn="0" w:noHBand="0" w:noVBand="0"/>
      </w:tblPr>
      <w:tblGrid>
        <w:gridCol w:w="10491"/>
      </w:tblGrid>
      <w:tr w:rsidR="00AA2F74" w:rsidRPr="008043FF" w14:paraId="278CA3E8" w14:textId="77777777" w:rsidTr="001E09CC">
        <w:trPr>
          <w:trHeight w:val="867"/>
        </w:trPr>
        <w:tc>
          <w:tcPr>
            <w:tcW w:w="10491" w:type="dxa"/>
            <w:shd w:val="clear" w:color="auto" w:fill="4F81BD" w:themeFill="accent1"/>
          </w:tcPr>
          <w:p w14:paraId="7FFC7015" w14:textId="77777777" w:rsidR="00AA2F74" w:rsidRPr="008043FF" w:rsidRDefault="00AA2F74" w:rsidP="004D194A">
            <w:pPr>
              <w:pStyle w:val="Titolo4"/>
              <w:numPr>
                <w:ilvl w:val="0"/>
                <w:numId w:val="0"/>
              </w:numPr>
              <w:tabs>
                <w:tab w:val="clear" w:pos="6237"/>
              </w:tabs>
              <w:jc w:val="left"/>
              <w:rPr>
                <w:color w:val="FFFFFF"/>
                <w:sz w:val="16"/>
                <w:szCs w:val="16"/>
              </w:rPr>
            </w:pPr>
          </w:p>
          <w:p w14:paraId="6CD768F3" w14:textId="77777777" w:rsidR="005C2308" w:rsidRDefault="00261978" w:rsidP="004D194A">
            <w:pPr>
              <w:pStyle w:val="Titolo4"/>
              <w:numPr>
                <w:ilvl w:val="0"/>
                <w:numId w:val="0"/>
              </w:numPr>
              <w:tabs>
                <w:tab w:val="clear" w:pos="6237"/>
              </w:tabs>
              <w:rPr>
                <w:rFonts w:ascii="Gill Sans MT" w:hAnsi="Gill Sans MT"/>
                <w:color w:val="FFFFFF"/>
                <w:sz w:val="24"/>
              </w:rPr>
            </w:pPr>
            <w:r w:rsidRPr="00B632F8">
              <w:rPr>
                <w:rFonts w:ascii="Gill Sans MT" w:hAnsi="Gill Sans MT"/>
                <w:color w:val="FFFFFF"/>
                <w:sz w:val="24"/>
              </w:rPr>
              <w:t xml:space="preserve">ALLEGATO 2) </w:t>
            </w:r>
          </w:p>
          <w:p w14:paraId="67762DE2" w14:textId="2030025D" w:rsidR="00261978" w:rsidRPr="00B632F8" w:rsidRDefault="00261978" w:rsidP="004D194A">
            <w:pPr>
              <w:pStyle w:val="Titolo4"/>
              <w:numPr>
                <w:ilvl w:val="0"/>
                <w:numId w:val="0"/>
              </w:numPr>
              <w:tabs>
                <w:tab w:val="clear" w:pos="6237"/>
              </w:tabs>
              <w:rPr>
                <w:rFonts w:ascii="Gill Sans MT" w:hAnsi="Gill Sans MT"/>
                <w:color w:val="FFFFFF"/>
                <w:sz w:val="24"/>
              </w:rPr>
            </w:pPr>
            <w:r w:rsidRPr="00B632F8">
              <w:rPr>
                <w:rFonts w:ascii="Gill Sans MT" w:hAnsi="Gill Sans MT"/>
                <w:color w:val="FFFFFF"/>
                <w:sz w:val="24"/>
              </w:rPr>
              <w:t>BUSINESS PLAN</w:t>
            </w:r>
          </w:p>
          <w:p w14:paraId="3E64010B" w14:textId="743667A0" w:rsidR="00AA2F74" w:rsidRPr="00B632F8" w:rsidRDefault="00AA2F74" w:rsidP="004D194A">
            <w:pPr>
              <w:pStyle w:val="Titolo4"/>
              <w:numPr>
                <w:ilvl w:val="0"/>
                <w:numId w:val="0"/>
              </w:numPr>
              <w:tabs>
                <w:tab w:val="clear" w:pos="6237"/>
              </w:tabs>
              <w:ind w:left="864" w:hanging="864"/>
              <w:rPr>
                <w:rFonts w:ascii="Gill Sans MT" w:hAnsi="Gill Sans MT"/>
                <w:color w:val="FFFFFF" w:themeColor="background1"/>
                <w:w w:val="95"/>
                <w:sz w:val="22"/>
                <w:szCs w:val="22"/>
              </w:rPr>
            </w:pPr>
            <w:r w:rsidRPr="00B632F8">
              <w:rPr>
                <w:rFonts w:ascii="Gill Sans MT" w:hAnsi="Gill Sans MT"/>
                <w:color w:val="FFFFFF" w:themeColor="background1"/>
                <w:w w:val="95"/>
                <w:sz w:val="22"/>
                <w:szCs w:val="22"/>
              </w:rPr>
              <w:t>Fondo Prestiti (FP) POR FESR ABRUZZO 2014 – 2020</w:t>
            </w:r>
          </w:p>
          <w:p w14:paraId="66326015" w14:textId="6A2FFFB0" w:rsidR="00AE5097" w:rsidRPr="00B632F8" w:rsidRDefault="00AE5097" w:rsidP="00AE5097">
            <w:pPr>
              <w:keepNext/>
              <w:tabs>
                <w:tab w:val="left" w:pos="567"/>
              </w:tabs>
              <w:spacing w:after="0" w:line="240" w:lineRule="auto"/>
              <w:ind w:left="284"/>
              <w:jc w:val="center"/>
              <w:outlineLvl w:val="3"/>
              <w:rPr>
                <w:rFonts w:ascii="Gill Sans MT" w:hAnsi="Gill Sans MT"/>
              </w:rPr>
            </w:pPr>
            <w:r w:rsidRPr="00B632F8">
              <w:rPr>
                <w:rFonts w:ascii="Gill Sans MT" w:hAnsi="Gill Sans MT"/>
                <w:b/>
                <w:bCs/>
                <w:color w:val="FFFFFF" w:themeColor="background1"/>
                <w:w w:val="95"/>
              </w:rPr>
              <w:t>“Abruzzo FRI Start”</w:t>
            </w:r>
          </w:p>
          <w:p w14:paraId="1D88E382" w14:textId="77777777" w:rsidR="00AA2F74" w:rsidRPr="008043FF" w:rsidRDefault="00AA2F74" w:rsidP="004D194A">
            <w:pPr>
              <w:pStyle w:val="Titolo4"/>
              <w:numPr>
                <w:ilvl w:val="0"/>
                <w:numId w:val="0"/>
              </w:numPr>
              <w:tabs>
                <w:tab w:val="clear" w:pos="6237"/>
              </w:tabs>
              <w:rPr>
                <w:color w:val="FFFFFF"/>
                <w:sz w:val="22"/>
                <w:szCs w:val="22"/>
              </w:rPr>
            </w:pPr>
            <w:r w:rsidRPr="00B632F8">
              <w:rPr>
                <w:rFonts w:ascii="Gill Sans MT" w:hAnsi="Gill Sans MT"/>
                <w:color w:val="FFFFFF" w:themeColor="background1"/>
                <w:w w:val="95"/>
                <w:sz w:val="22"/>
                <w:szCs w:val="22"/>
              </w:rPr>
              <w:t>Asse III Azione 3.5.1</w:t>
            </w:r>
            <w:r w:rsidRPr="008043FF">
              <w:rPr>
                <w:color w:val="FFFFFF" w:themeColor="background1"/>
                <w:w w:val="95"/>
                <w:sz w:val="22"/>
                <w:szCs w:val="22"/>
              </w:rPr>
              <w:t xml:space="preserve">  </w:t>
            </w:r>
          </w:p>
        </w:tc>
      </w:tr>
    </w:tbl>
    <w:p w14:paraId="30A7DD78" w14:textId="77777777" w:rsidR="00FB303E" w:rsidRDefault="00FB303E" w:rsidP="00FB303E">
      <w:pPr>
        <w:autoSpaceDE w:val="0"/>
        <w:autoSpaceDN w:val="0"/>
        <w:adjustRightInd w:val="0"/>
        <w:spacing w:after="0" w:line="360" w:lineRule="auto"/>
        <w:ind w:left="5946" w:firstLine="1134"/>
        <w:jc w:val="both"/>
        <w:rPr>
          <w:rFonts w:ascii="Gill Sans MT" w:hAnsi="Gill Sans MT" w:cs="DejaVuLGCSans"/>
          <w:b/>
          <w:bCs/>
          <w:color w:val="000000"/>
          <w:sz w:val="18"/>
        </w:rPr>
      </w:pPr>
    </w:p>
    <w:p w14:paraId="53129F78" w14:textId="458594BD" w:rsidR="00FB303E" w:rsidRPr="00FB303E" w:rsidRDefault="00FB303E" w:rsidP="00FB303E">
      <w:pPr>
        <w:autoSpaceDE w:val="0"/>
        <w:autoSpaceDN w:val="0"/>
        <w:adjustRightInd w:val="0"/>
        <w:spacing w:after="0" w:line="360" w:lineRule="auto"/>
        <w:ind w:left="5946" w:firstLine="1134"/>
        <w:jc w:val="both"/>
        <w:rPr>
          <w:rFonts w:ascii="Gill Sans MT" w:hAnsi="Gill Sans MT" w:cs="DejaVuLGCSans"/>
          <w:color w:val="000000"/>
          <w:sz w:val="20"/>
          <w:szCs w:val="20"/>
        </w:rPr>
      </w:pPr>
      <w:r w:rsidRPr="00FB303E">
        <w:rPr>
          <w:rFonts w:ascii="Gill Sans MT" w:hAnsi="Gill Sans MT" w:cs="DejaVuLGCSans"/>
          <w:b/>
          <w:bCs/>
          <w:color w:val="000000"/>
          <w:sz w:val="20"/>
          <w:szCs w:val="20"/>
        </w:rPr>
        <w:t xml:space="preserve">Spett. </w:t>
      </w:r>
      <w:proofErr w:type="spellStart"/>
      <w:r w:rsidRPr="00FB303E">
        <w:rPr>
          <w:rFonts w:ascii="Gill Sans MT" w:hAnsi="Gill Sans MT" w:cs="DejaVuLGCSans"/>
          <w:b/>
          <w:bCs/>
          <w:color w:val="000000"/>
          <w:sz w:val="20"/>
          <w:szCs w:val="20"/>
        </w:rPr>
        <w:t>Fi.R.A</w:t>
      </w:r>
      <w:proofErr w:type="spellEnd"/>
      <w:r w:rsidRPr="00FB303E">
        <w:rPr>
          <w:rFonts w:ascii="Gill Sans MT" w:hAnsi="Gill Sans MT" w:cs="DejaVuLGCSans"/>
          <w:b/>
          <w:bCs/>
          <w:color w:val="000000"/>
          <w:sz w:val="20"/>
          <w:szCs w:val="20"/>
        </w:rPr>
        <w:t xml:space="preserve">. </w:t>
      </w:r>
      <w:proofErr w:type="spellStart"/>
      <w:r w:rsidRPr="00FB303E">
        <w:rPr>
          <w:rFonts w:ascii="Gill Sans MT" w:hAnsi="Gill Sans MT" w:cs="DejaVuLGCSans"/>
          <w:b/>
          <w:bCs/>
          <w:color w:val="000000"/>
          <w:sz w:val="20"/>
          <w:szCs w:val="20"/>
        </w:rPr>
        <w:t>SpA</w:t>
      </w:r>
      <w:proofErr w:type="spellEnd"/>
      <w:r w:rsidRPr="00FB303E">
        <w:rPr>
          <w:rFonts w:ascii="Gill Sans MT" w:hAnsi="Gill Sans MT" w:cs="DejaVuLGCSans"/>
          <w:color w:val="000000"/>
          <w:sz w:val="20"/>
          <w:szCs w:val="20"/>
        </w:rPr>
        <w:t xml:space="preserve"> </w:t>
      </w:r>
    </w:p>
    <w:p w14:paraId="226F7E18" w14:textId="157ACB18" w:rsidR="00261978" w:rsidRPr="008043FF" w:rsidRDefault="00261978" w:rsidP="00F74A9A">
      <w:pPr>
        <w:pStyle w:val="Titolo2"/>
        <w:keepLines w:val="0"/>
        <w:numPr>
          <w:ilvl w:val="0"/>
          <w:numId w:val="1"/>
        </w:numPr>
        <w:spacing w:before="240" w:after="240"/>
        <w:rPr>
          <w:rFonts w:ascii="Times New Roman" w:hAnsi="Times New Roman" w:cs="Times New Roman"/>
        </w:rPr>
      </w:pPr>
      <w:bookmarkStart w:id="0" w:name="_Toc516758091"/>
      <w:r w:rsidRPr="008043FF">
        <w:rPr>
          <w:rFonts w:ascii="Times New Roman" w:hAnsi="Times New Roman" w:cs="Times New Roman"/>
        </w:rPr>
        <w:t>Descrizione del</w:t>
      </w:r>
      <w:bookmarkEnd w:id="0"/>
      <w:r w:rsidR="000A7950" w:rsidRPr="008043FF">
        <w:rPr>
          <w:rFonts w:ascii="Times New Roman" w:hAnsi="Times New Roman" w:cs="Times New Roman"/>
        </w:rPr>
        <w:t>l’attività dell’impresa</w:t>
      </w:r>
    </w:p>
    <w:p w14:paraId="50898C53" w14:textId="24735B26" w:rsidR="000A7950" w:rsidRPr="008043FF" w:rsidRDefault="000A7950" w:rsidP="00F74A9A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0"/>
        </w:rPr>
      </w:pPr>
      <w:r w:rsidRPr="008043FF">
        <w:rPr>
          <w:rFonts w:ascii="Times New Roman" w:hAnsi="Times New Roman"/>
          <w:i/>
          <w:sz w:val="20"/>
        </w:rPr>
        <w:t>descrizione del tipo di attività che si svolge;</w:t>
      </w:r>
    </w:p>
    <w:p w14:paraId="47D93341" w14:textId="77777777" w:rsidR="000A7950" w:rsidRPr="008043FF" w:rsidRDefault="000A7950" w:rsidP="00F74A9A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0"/>
        </w:rPr>
      </w:pPr>
      <w:r w:rsidRPr="008043FF">
        <w:rPr>
          <w:rFonts w:ascii="Times New Roman" w:hAnsi="Times New Roman"/>
          <w:i/>
          <w:sz w:val="20"/>
        </w:rPr>
        <w:t>gli obiettivi che si intendono conseguire;</w:t>
      </w:r>
    </w:p>
    <w:p w14:paraId="72901C0D" w14:textId="0401C33C" w:rsidR="000A7950" w:rsidRPr="008043FF" w:rsidRDefault="000A7950" w:rsidP="00F74A9A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0"/>
        </w:rPr>
      </w:pPr>
      <w:r w:rsidRPr="008043FF">
        <w:rPr>
          <w:rFonts w:ascii="Times New Roman" w:hAnsi="Times New Roman"/>
          <w:i/>
          <w:sz w:val="20"/>
        </w:rPr>
        <w:t xml:space="preserve">dov’è localizzata l’iniziativa (indicare l’area di riferimento, es. comune/comuni, provincia, </w:t>
      </w:r>
      <w:proofErr w:type="spellStart"/>
      <w:r w:rsidRPr="008043FF">
        <w:rPr>
          <w:rFonts w:ascii="Times New Roman" w:hAnsi="Times New Roman"/>
          <w:i/>
          <w:sz w:val="20"/>
        </w:rPr>
        <w:t>etc</w:t>
      </w:r>
      <w:proofErr w:type="spellEnd"/>
      <w:r w:rsidRPr="008043FF">
        <w:rPr>
          <w:rFonts w:ascii="Times New Roman" w:hAnsi="Times New Roman"/>
          <w:i/>
          <w:sz w:val="20"/>
        </w:rPr>
        <w:t>);</w:t>
      </w:r>
    </w:p>
    <w:p w14:paraId="1D911DF4" w14:textId="77777777" w:rsidR="000A7950" w:rsidRPr="008043FF" w:rsidRDefault="000A7950" w:rsidP="00F74A9A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0"/>
        </w:rPr>
      </w:pPr>
      <w:r w:rsidRPr="008043FF">
        <w:rPr>
          <w:rFonts w:ascii="Times New Roman" w:hAnsi="Times New Roman"/>
          <w:i/>
          <w:sz w:val="20"/>
        </w:rPr>
        <w:t>sinteticamente i prodotti/servizi offerti e la tipologia di clientela;</w:t>
      </w:r>
    </w:p>
    <w:p w14:paraId="2A45327E" w14:textId="77777777" w:rsidR="00261978" w:rsidRPr="008043FF" w:rsidRDefault="00261978" w:rsidP="00261978">
      <w:pPr>
        <w:pStyle w:val="Paragrafoelenco"/>
        <w:rPr>
          <w:rFonts w:ascii="Times New Roman" w:hAnsi="Times New Roman"/>
        </w:rPr>
      </w:pPr>
    </w:p>
    <w:p w14:paraId="766EE99F" w14:textId="0A38851F" w:rsidR="00BD5CE7" w:rsidRPr="008043FF" w:rsidRDefault="00BD5CE7" w:rsidP="00F74A9A">
      <w:pPr>
        <w:pStyle w:val="Titolo2"/>
        <w:keepLines w:val="0"/>
        <w:numPr>
          <w:ilvl w:val="0"/>
          <w:numId w:val="1"/>
        </w:numPr>
        <w:spacing w:before="240" w:after="240"/>
        <w:rPr>
          <w:rFonts w:ascii="Times New Roman" w:hAnsi="Times New Roman" w:cs="Times New Roman"/>
        </w:rPr>
      </w:pPr>
      <w:r w:rsidRPr="008043FF">
        <w:rPr>
          <w:rFonts w:ascii="Times New Roman" w:hAnsi="Times New Roman" w:cs="Times New Roman"/>
        </w:rPr>
        <w:t>Composizione societaria e management dell’impresa</w:t>
      </w:r>
    </w:p>
    <w:p w14:paraId="7E84EFED" w14:textId="3F0BD04D" w:rsidR="006D0E90" w:rsidRPr="008043FF" w:rsidRDefault="006D0E90" w:rsidP="006D0E90">
      <w:pPr>
        <w:tabs>
          <w:tab w:val="left" w:pos="2661"/>
        </w:tabs>
        <w:rPr>
          <w:rFonts w:ascii="Times New Roman" w:hAnsi="Times New Roman"/>
          <w:b/>
          <w:i/>
          <w:sz w:val="20"/>
        </w:rPr>
      </w:pPr>
      <w:r w:rsidRPr="008043FF">
        <w:rPr>
          <w:rFonts w:ascii="Times New Roman" w:hAnsi="Times New Roman"/>
          <w:b/>
          <w:i/>
          <w:sz w:val="20"/>
        </w:rPr>
        <w:t xml:space="preserve">NB: allegare il curriculum/curricula </w:t>
      </w:r>
      <w:r w:rsidR="00F007E9" w:rsidRPr="008043FF">
        <w:rPr>
          <w:rFonts w:ascii="Times New Roman" w:hAnsi="Times New Roman"/>
          <w:b/>
          <w:i/>
          <w:sz w:val="20"/>
        </w:rPr>
        <w:t xml:space="preserve">in formato europeo </w:t>
      </w:r>
      <w:r w:rsidRPr="008043FF">
        <w:rPr>
          <w:rFonts w:ascii="Times New Roman" w:hAnsi="Times New Roman"/>
          <w:b/>
          <w:i/>
          <w:sz w:val="20"/>
        </w:rPr>
        <w:t>di tutti i soci/del titolare/libero professionista</w:t>
      </w:r>
    </w:p>
    <w:p w14:paraId="59F1C8BE" w14:textId="2D49DCFB" w:rsidR="006D0E90" w:rsidRPr="008043FF" w:rsidRDefault="006D0E90" w:rsidP="006D0E90">
      <w:pPr>
        <w:rPr>
          <w:rFonts w:ascii="Times New Roman" w:hAnsi="Times New Roman"/>
        </w:rPr>
      </w:pPr>
      <w:r w:rsidRPr="008043FF">
        <w:rPr>
          <w:rFonts w:ascii="Times New Roman" w:hAnsi="Times New Roman"/>
        </w:rPr>
        <w:t>Si allega n. ____ curriculum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2"/>
        <w:gridCol w:w="2181"/>
        <w:gridCol w:w="2953"/>
        <w:gridCol w:w="2542"/>
      </w:tblGrid>
      <w:tr w:rsidR="00B23714" w:rsidRPr="008043FF" w14:paraId="7FF2B9A9" w14:textId="60F17CFE" w:rsidTr="00B23714">
        <w:tc>
          <w:tcPr>
            <w:tcW w:w="1952" w:type="dxa"/>
          </w:tcPr>
          <w:p w14:paraId="2D0BDA1F" w14:textId="6B194B74" w:rsidR="00B23714" w:rsidRPr="008043FF" w:rsidRDefault="00B23714" w:rsidP="00BD5CE7">
            <w:pPr>
              <w:rPr>
                <w:rFonts w:ascii="Times New Roman" w:hAnsi="Times New Roman"/>
                <w:lang w:eastAsia="en-US"/>
              </w:rPr>
            </w:pPr>
            <w:r w:rsidRPr="008043FF">
              <w:rPr>
                <w:rFonts w:ascii="Times New Roman" w:hAnsi="Times New Roman"/>
                <w:lang w:eastAsia="en-US"/>
              </w:rPr>
              <w:t>Socio</w:t>
            </w:r>
          </w:p>
        </w:tc>
        <w:tc>
          <w:tcPr>
            <w:tcW w:w="2181" w:type="dxa"/>
          </w:tcPr>
          <w:p w14:paraId="3ABBB2E6" w14:textId="1B23EE7A" w:rsidR="00B23714" w:rsidRPr="008043FF" w:rsidRDefault="00B23714" w:rsidP="00BD5CE7">
            <w:pPr>
              <w:rPr>
                <w:rFonts w:ascii="Times New Roman" w:hAnsi="Times New Roman"/>
                <w:lang w:eastAsia="en-US"/>
              </w:rPr>
            </w:pPr>
            <w:r w:rsidRPr="008043FF">
              <w:rPr>
                <w:rFonts w:ascii="Times New Roman" w:hAnsi="Times New Roman"/>
                <w:lang w:eastAsia="en-US"/>
              </w:rPr>
              <w:t>% di partecipazione al capitale</w:t>
            </w:r>
          </w:p>
        </w:tc>
        <w:tc>
          <w:tcPr>
            <w:tcW w:w="2953" w:type="dxa"/>
          </w:tcPr>
          <w:p w14:paraId="4DCB0103" w14:textId="525FD2BD" w:rsidR="00B23714" w:rsidRPr="008043FF" w:rsidRDefault="00B23714" w:rsidP="00BD5CE7">
            <w:pPr>
              <w:rPr>
                <w:rFonts w:ascii="Times New Roman" w:hAnsi="Times New Roman"/>
                <w:lang w:eastAsia="en-US"/>
              </w:rPr>
            </w:pPr>
            <w:r w:rsidRPr="008043FF">
              <w:rPr>
                <w:rFonts w:ascii="Times New Roman" w:hAnsi="Times New Roman"/>
                <w:lang w:eastAsia="en-US"/>
              </w:rPr>
              <w:t xml:space="preserve">Competenze nel settore in cui l’impresa opera </w:t>
            </w:r>
          </w:p>
        </w:tc>
        <w:tc>
          <w:tcPr>
            <w:tcW w:w="2542" w:type="dxa"/>
          </w:tcPr>
          <w:p w14:paraId="2B550F4A" w14:textId="6DD6BFEB" w:rsidR="00B23714" w:rsidRPr="008043FF" w:rsidRDefault="00B23714" w:rsidP="00BD5CE7">
            <w:pPr>
              <w:rPr>
                <w:rFonts w:ascii="Times New Roman" w:hAnsi="Times New Roman"/>
                <w:lang w:eastAsia="en-US"/>
              </w:rPr>
            </w:pPr>
            <w:r w:rsidRPr="008043FF">
              <w:rPr>
                <w:rFonts w:ascii="Times New Roman" w:hAnsi="Times New Roman"/>
                <w:lang w:eastAsia="en-US"/>
              </w:rPr>
              <w:t>Ruolo ricoperto nell’impresa</w:t>
            </w:r>
          </w:p>
        </w:tc>
      </w:tr>
      <w:tr w:rsidR="00B23714" w:rsidRPr="008043FF" w14:paraId="2C80777E" w14:textId="79385CC0" w:rsidTr="00B23714">
        <w:tc>
          <w:tcPr>
            <w:tcW w:w="1952" w:type="dxa"/>
          </w:tcPr>
          <w:p w14:paraId="1DC985FA" w14:textId="77777777" w:rsidR="00B23714" w:rsidRPr="008043FF" w:rsidRDefault="00B23714" w:rsidP="00BD5CE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81" w:type="dxa"/>
          </w:tcPr>
          <w:p w14:paraId="57258BC7" w14:textId="77777777" w:rsidR="00B23714" w:rsidRPr="008043FF" w:rsidRDefault="00B23714" w:rsidP="00BD5CE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53" w:type="dxa"/>
          </w:tcPr>
          <w:p w14:paraId="567047D4" w14:textId="77777777" w:rsidR="00B23714" w:rsidRPr="008043FF" w:rsidRDefault="00B23714" w:rsidP="00BD5CE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42" w:type="dxa"/>
          </w:tcPr>
          <w:p w14:paraId="024B2DE9" w14:textId="77777777" w:rsidR="00B23714" w:rsidRPr="008043FF" w:rsidRDefault="00B23714" w:rsidP="00BD5CE7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B23714" w:rsidRPr="008043FF" w14:paraId="06FAF4A7" w14:textId="192CF660" w:rsidTr="00B23714">
        <w:tc>
          <w:tcPr>
            <w:tcW w:w="1952" w:type="dxa"/>
          </w:tcPr>
          <w:p w14:paraId="5774F0B1" w14:textId="77777777" w:rsidR="00B23714" w:rsidRPr="008043FF" w:rsidRDefault="00B23714" w:rsidP="00BD5CE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81" w:type="dxa"/>
          </w:tcPr>
          <w:p w14:paraId="3C42A0ED" w14:textId="77777777" w:rsidR="00B23714" w:rsidRPr="008043FF" w:rsidRDefault="00B23714" w:rsidP="00BD5CE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53" w:type="dxa"/>
          </w:tcPr>
          <w:p w14:paraId="632469C7" w14:textId="77777777" w:rsidR="00B23714" w:rsidRPr="008043FF" w:rsidRDefault="00B23714" w:rsidP="00BD5CE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42" w:type="dxa"/>
          </w:tcPr>
          <w:p w14:paraId="6CF4733A" w14:textId="77777777" w:rsidR="00B23714" w:rsidRPr="008043FF" w:rsidRDefault="00B23714" w:rsidP="00BD5CE7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B23714" w:rsidRPr="008043FF" w14:paraId="454EF750" w14:textId="78F56B4F" w:rsidTr="00B23714">
        <w:tc>
          <w:tcPr>
            <w:tcW w:w="1952" w:type="dxa"/>
          </w:tcPr>
          <w:p w14:paraId="5116C1CB" w14:textId="77777777" w:rsidR="00B23714" w:rsidRPr="008043FF" w:rsidRDefault="00B23714" w:rsidP="00BD5CE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81" w:type="dxa"/>
          </w:tcPr>
          <w:p w14:paraId="711576BD" w14:textId="77777777" w:rsidR="00B23714" w:rsidRPr="008043FF" w:rsidRDefault="00B23714" w:rsidP="00BD5CE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53" w:type="dxa"/>
          </w:tcPr>
          <w:p w14:paraId="5F792360" w14:textId="77777777" w:rsidR="00B23714" w:rsidRPr="008043FF" w:rsidRDefault="00B23714" w:rsidP="00BD5CE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42" w:type="dxa"/>
          </w:tcPr>
          <w:p w14:paraId="7A229D9F" w14:textId="77777777" w:rsidR="00B23714" w:rsidRPr="008043FF" w:rsidRDefault="00B23714" w:rsidP="00BD5CE7">
            <w:pPr>
              <w:rPr>
                <w:rFonts w:ascii="Times New Roman" w:hAnsi="Times New Roman"/>
                <w:lang w:eastAsia="en-US"/>
              </w:rPr>
            </w:pPr>
          </w:p>
        </w:tc>
      </w:tr>
    </w:tbl>
    <w:p w14:paraId="29BBF16C" w14:textId="55F9F93D" w:rsidR="00BD5CE7" w:rsidRPr="008043FF" w:rsidRDefault="00BD5CE7" w:rsidP="00BD5CE7">
      <w:pPr>
        <w:rPr>
          <w:rFonts w:ascii="Times New Roman" w:hAnsi="Times New Roman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544"/>
        <w:gridCol w:w="3254"/>
      </w:tblGrid>
      <w:tr w:rsidR="00B23714" w:rsidRPr="008043FF" w14:paraId="11D81A5A" w14:textId="1CE785F4" w:rsidTr="004825D7">
        <w:tc>
          <w:tcPr>
            <w:tcW w:w="2830" w:type="dxa"/>
          </w:tcPr>
          <w:p w14:paraId="7DAA089E" w14:textId="15432259" w:rsidR="00B23714" w:rsidRPr="008043FF" w:rsidRDefault="00B23714" w:rsidP="00BD5CE7">
            <w:pPr>
              <w:rPr>
                <w:rFonts w:ascii="Times New Roman" w:hAnsi="Times New Roman"/>
                <w:lang w:eastAsia="en-US"/>
              </w:rPr>
            </w:pPr>
            <w:r w:rsidRPr="008043FF">
              <w:rPr>
                <w:rFonts w:ascii="Times New Roman" w:hAnsi="Times New Roman"/>
                <w:lang w:eastAsia="en-US"/>
              </w:rPr>
              <w:t xml:space="preserve">Amministratore </w:t>
            </w:r>
          </w:p>
        </w:tc>
        <w:tc>
          <w:tcPr>
            <w:tcW w:w="3544" w:type="dxa"/>
          </w:tcPr>
          <w:p w14:paraId="7F198A35" w14:textId="396C032A" w:rsidR="00B23714" w:rsidRPr="008043FF" w:rsidRDefault="00B23714" w:rsidP="00BD5CE7">
            <w:pPr>
              <w:rPr>
                <w:rFonts w:ascii="Times New Roman" w:hAnsi="Times New Roman"/>
                <w:lang w:eastAsia="en-US"/>
              </w:rPr>
            </w:pPr>
            <w:r w:rsidRPr="008043FF">
              <w:rPr>
                <w:rFonts w:ascii="Times New Roman" w:hAnsi="Times New Roman"/>
                <w:lang w:eastAsia="en-US"/>
              </w:rPr>
              <w:t xml:space="preserve">Competenze nel settore in cui l’impresa opera </w:t>
            </w:r>
          </w:p>
        </w:tc>
        <w:tc>
          <w:tcPr>
            <w:tcW w:w="3254" w:type="dxa"/>
          </w:tcPr>
          <w:p w14:paraId="790AA0F4" w14:textId="5875D99F" w:rsidR="00B23714" w:rsidRPr="008043FF" w:rsidRDefault="004825D7" w:rsidP="00BD5CE7">
            <w:pPr>
              <w:rPr>
                <w:rFonts w:ascii="Times New Roman" w:hAnsi="Times New Roman"/>
                <w:lang w:eastAsia="en-US"/>
              </w:rPr>
            </w:pPr>
            <w:r w:rsidRPr="008043FF">
              <w:rPr>
                <w:rFonts w:ascii="Times New Roman" w:hAnsi="Times New Roman"/>
                <w:lang w:eastAsia="en-US"/>
              </w:rPr>
              <w:t>Ruolo ricoperto nell’impresa</w:t>
            </w:r>
          </w:p>
        </w:tc>
      </w:tr>
      <w:tr w:rsidR="00B23714" w:rsidRPr="008043FF" w14:paraId="21BB416F" w14:textId="27CD9D23" w:rsidTr="004825D7">
        <w:tc>
          <w:tcPr>
            <w:tcW w:w="2830" w:type="dxa"/>
          </w:tcPr>
          <w:p w14:paraId="2A77B55B" w14:textId="77777777" w:rsidR="00B23714" w:rsidRPr="008043FF" w:rsidRDefault="00B23714" w:rsidP="00BD5CE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544" w:type="dxa"/>
          </w:tcPr>
          <w:p w14:paraId="4D75228C" w14:textId="77777777" w:rsidR="00B23714" w:rsidRPr="008043FF" w:rsidRDefault="00B23714" w:rsidP="00BD5CE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54" w:type="dxa"/>
          </w:tcPr>
          <w:p w14:paraId="16122228" w14:textId="77777777" w:rsidR="00B23714" w:rsidRPr="008043FF" w:rsidRDefault="00B23714" w:rsidP="00BD5CE7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B23714" w:rsidRPr="008043FF" w14:paraId="55604FC9" w14:textId="50B51539" w:rsidTr="004825D7">
        <w:tc>
          <w:tcPr>
            <w:tcW w:w="2830" w:type="dxa"/>
          </w:tcPr>
          <w:p w14:paraId="27C9FA5F" w14:textId="77777777" w:rsidR="00B23714" w:rsidRPr="008043FF" w:rsidRDefault="00B23714" w:rsidP="00BD5CE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544" w:type="dxa"/>
          </w:tcPr>
          <w:p w14:paraId="0A96C716" w14:textId="77777777" w:rsidR="00B23714" w:rsidRPr="008043FF" w:rsidRDefault="00B23714" w:rsidP="00BD5CE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54" w:type="dxa"/>
          </w:tcPr>
          <w:p w14:paraId="4DFC0A7E" w14:textId="77777777" w:rsidR="00B23714" w:rsidRPr="008043FF" w:rsidRDefault="00B23714" w:rsidP="00BD5CE7">
            <w:pPr>
              <w:rPr>
                <w:rFonts w:ascii="Times New Roman" w:hAnsi="Times New Roman"/>
                <w:lang w:eastAsia="en-US"/>
              </w:rPr>
            </w:pPr>
          </w:p>
        </w:tc>
      </w:tr>
    </w:tbl>
    <w:p w14:paraId="1FB37041" w14:textId="540F9FB6" w:rsidR="00261978" w:rsidRPr="008043FF" w:rsidRDefault="007D7632" w:rsidP="00F74A9A">
      <w:pPr>
        <w:pStyle w:val="Titolo2"/>
        <w:keepLines w:val="0"/>
        <w:numPr>
          <w:ilvl w:val="0"/>
          <w:numId w:val="1"/>
        </w:numPr>
        <w:spacing w:before="240" w:after="240"/>
        <w:rPr>
          <w:rFonts w:ascii="Times New Roman" w:hAnsi="Times New Roman" w:cs="Times New Roman"/>
        </w:rPr>
      </w:pPr>
      <w:r w:rsidRPr="008043FF">
        <w:rPr>
          <w:rFonts w:ascii="Times New Roman" w:hAnsi="Times New Roman" w:cs="Times New Roman"/>
        </w:rPr>
        <w:t>Struttura organizzativa dell’impresa</w:t>
      </w:r>
    </w:p>
    <w:p w14:paraId="41E62DFA" w14:textId="5F9E2CFD" w:rsidR="00261978" w:rsidRPr="008043FF" w:rsidRDefault="00261978" w:rsidP="00F74A9A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0"/>
        </w:rPr>
      </w:pPr>
      <w:r w:rsidRPr="008043FF">
        <w:rPr>
          <w:rFonts w:ascii="Times New Roman" w:hAnsi="Times New Roman"/>
          <w:i/>
          <w:sz w:val="20"/>
        </w:rPr>
        <w:t>Descri</w:t>
      </w:r>
      <w:r w:rsidR="00C7650C" w:rsidRPr="008043FF">
        <w:rPr>
          <w:rFonts w:ascii="Times New Roman" w:hAnsi="Times New Roman"/>
          <w:i/>
          <w:sz w:val="20"/>
        </w:rPr>
        <w:t xml:space="preserve">zione della struttura organizzativa, </w:t>
      </w:r>
      <w:proofErr w:type="gramStart"/>
      <w:r w:rsidR="00C7650C" w:rsidRPr="008043FF">
        <w:rPr>
          <w:rFonts w:ascii="Times New Roman" w:hAnsi="Times New Roman"/>
          <w:i/>
          <w:sz w:val="20"/>
        </w:rPr>
        <w:t>del</w:t>
      </w:r>
      <w:r w:rsidRPr="008043FF">
        <w:rPr>
          <w:rFonts w:ascii="Times New Roman" w:hAnsi="Times New Roman"/>
          <w:i/>
          <w:sz w:val="20"/>
        </w:rPr>
        <w:t xml:space="preserve"> background</w:t>
      </w:r>
      <w:proofErr w:type="gramEnd"/>
      <w:r w:rsidRPr="008043FF">
        <w:rPr>
          <w:rFonts w:ascii="Times New Roman" w:hAnsi="Times New Roman"/>
          <w:i/>
          <w:sz w:val="20"/>
        </w:rPr>
        <w:t xml:space="preserve">, </w:t>
      </w:r>
      <w:r w:rsidR="00C7650C" w:rsidRPr="008043FF">
        <w:rPr>
          <w:rFonts w:ascii="Times New Roman" w:hAnsi="Times New Roman"/>
          <w:i/>
          <w:sz w:val="20"/>
        </w:rPr>
        <w:t>del</w:t>
      </w:r>
      <w:r w:rsidRPr="008043FF">
        <w:rPr>
          <w:rFonts w:ascii="Times New Roman" w:hAnsi="Times New Roman"/>
          <w:i/>
          <w:sz w:val="20"/>
        </w:rPr>
        <w:t xml:space="preserve">le competenze e </w:t>
      </w:r>
      <w:r w:rsidR="00C7650C" w:rsidRPr="008043FF">
        <w:rPr>
          <w:rFonts w:ascii="Times New Roman" w:hAnsi="Times New Roman"/>
          <w:i/>
          <w:sz w:val="20"/>
        </w:rPr>
        <w:t>de</w:t>
      </w:r>
      <w:r w:rsidRPr="008043FF">
        <w:rPr>
          <w:rFonts w:ascii="Times New Roman" w:hAnsi="Times New Roman"/>
          <w:i/>
          <w:sz w:val="20"/>
        </w:rPr>
        <w:t>l ruolo di ogni</w:t>
      </w:r>
      <w:r w:rsidR="00C7650C" w:rsidRPr="008043FF">
        <w:rPr>
          <w:rFonts w:ascii="Times New Roman" w:hAnsi="Times New Roman"/>
          <w:i/>
          <w:sz w:val="20"/>
        </w:rPr>
        <w:t xml:space="preserve"> dipendente/collaboratore </w:t>
      </w:r>
      <w:r w:rsidR="00F56BF0" w:rsidRPr="008043FF">
        <w:rPr>
          <w:rFonts w:ascii="Times New Roman" w:hAnsi="Times New Roman"/>
          <w:i/>
          <w:sz w:val="20"/>
        </w:rPr>
        <w:t>a</w:t>
      </w:r>
      <w:r w:rsidR="00C7650C" w:rsidRPr="008043FF">
        <w:rPr>
          <w:rFonts w:ascii="Times New Roman" w:hAnsi="Times New Roman"/>
          <w:i/>
          <w:sz w:val="20"/>
        </w:rPr>
        <w:t>ll’</w:t>
      </w:r>
      <w:r w:rsidR="00F56BF0" w:rsidRPr="008043FF">
        <w:rPr>
          <w:rFonts w:ascii="Times New Roman" w:hAnsi="Times New Roman"/>
          <w:i/>
          <w:sz w:val="20"/>
        </w:rPr>
        <w:t>interno dell’</w:t>
      </w:r>
      <w:r w:rsidR="00C7650C" w:rsidRPr="008043FF">
        <w:rPr>
          <w:rFonts w:ascii="Times New Roman" w:hAnsi="Times New Roman"/>
          <w:i/>
          <w:sz w:val="20"/>
        </w:rPr>
        <w:t>impresa</w:t>
      </w:r>
    </w:p>
    <w:p w14:paraId="5230E06B" w14:textId="5127045E" w:rsidR="00860A79" w:rsidRPr="008043FF" w:rsidRDefault="00860A79" w:rsidP="00F74A9A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0"/>
        </w:rPr>
      </w:pPr>
      <w:r w:rsidRPr="008043FF">
        <w:rPr>
          <w:rFonts w:ascii="Times New Roman" w:hAnsi="Times New Roman"/>
          <w:i/>
          <w:sz w:val="20"/>
        </w:rPr>
        <w:t xml:space="preserve">Specificare il numero di addetti/lavoratori in forza </w:t>
      </w:r>
      <w:r w:rsidR="00BD4AFC" w:rsidRPr="008043FF">
        <w:rPr>
          <w:rFonts w:ascii="Times New Roman" w:hAnsi="Times New Roman"/>
          <w:i/>
          <w:sz w:val="20"/>
        </w:rPr>
        <w:t>all’impresa</w:t>
      </w:r>
      <w:r w:rsidR="003C59DB" w:rsidRPr="008043FF">
        <w:rPr>
          <w:rFonts w:ascii="Times New Roman" w:hAnsi="Times New Roman"/>
          <w:i/>
          <w:sz w:val="20"/>
        </w:rPr>
        <w:t xml:space="preserve">, espressi in Full Time </w:t>
      </w:r>
      <w:proofErr w:type="spellStart"/>
      <w:r w:rsidR="003C59DB" w:rsidRPr="008043FF">
        <w:rPr>
          <w:rFonts w:ascii="Times New Roman" w:hAnsi="Times New Roman"/>
          <w:i/>
          <w:sz w:val="20"/>
        </w:rPr>
        <w:t>Equivalent</w:t>
      </w:r>
      <w:proofErr w:type="spellEnd"/>
      <w:r w:rsidR="003C59DB" w:rsidRPr="008043FF">
        <w:rPr>
          <w:rFonts w:ascii="Times New Roman" w:hAnsi="Times New Roman"/>
          <w:i/>
          <w:sz w:val="20"/>
        </w:rPr>
        <w:t xml:space="preserve">, </w:t>
      </w:r>
      <w:r w:rsidRPr="008043FF">
        <w:rPr>
          <w:rFonts w:ascii="Times New Roman" w:hAnsi="Times New Roman"/>
          <w:i/>
          <w:sz w:val="20"/>
        </w:rPr>
        <w:t xml:space="preserve">al momento della presentazione della domanda e </w:t>
      </w:r>
      <w:r w:rsidR="00BD4AFC" w:rsidRPr="008043FF">
        <w:rPr>
          <w:rFonts w:ascii="Times New Roman" w:hAnsi="Times New Roman"/>
          <w:i/>
          <w:sz w:val="20"/>
        </w:rPr>
        <w:t>dichiarare</w:t>
      </w:r>
      <w:r w:rsidR="00B918BE" w:rsidRPr="008043FF">
        <w:rPr>
          <w:rFonts w:ascii="Times New Roman" w:hAnsi="Times New Roman"/>
          <w:i/>
          <w:sz w:val="20"/>
        </w:rPr>
        <w:t xml:space="preserve"> l’impegno</w:t>
      </w:r>
      <w:r w:rsidRPr="008043FF">
        <w:rPr>
          <w:rFonts w:ascii="Times New Roman" w:hAnsi="Times New Roman"/>
          <w:i/>
          <w:sz w:val="20"/>
        </w:rPr>
        <w:t xml:space="preserve"> </w:t>
      </w:r>
      <w:r w:rsidR="00B918BE" w:rsidRPr="008043FF">
        <w:rPr>
          <w:rFonts w:ascii="Times New Roman" w:hAnsi="Times New Roman"/>
          <w:i/>
          <w:sz w:val="20"/>
        </w:rPr>
        <w:t xml:space="preserve">all’assunzione di nuovi </w:t>
      </w:r>
      <w:r w:rsidRPr="008043FF">
        <w:rPr>
          <w:rFonts w:ascii="Times New Roman" w:hAnsi="Times New Roman"/>
          <w:i/>
          <w:sz w:val="20"/>
        </w:rPr>
        <w:t>addetti</w:t>
      </w:r>
      <w:r w:rsidR="003C59DB" w:rsidRPr="008043FF">
        <w:rPr>
          <w:rFonts w:ascii="Times New Roman" w:hAnsi="Times New Roman"/>
          <w:i/>
          <w:sz w:val="20"/>
        </w:rPr>
        <w:t xml:space="preserve">, espressi in Full Time </w:t>
      </w:r>
      <w:proofErr w:type="spellStart"/>
      <w:r w:rsidR="003C59DB" w:rsidRPr="008043FF">
        <w:rPr>
          <w:rFonts w:ascii="Times New Roman" w:hAnsi="Times New Roman"/>
          <w:i/>
          <w:sz w:val="20"/>
        </w:rPr>
        <w:t>Equivalent</w:t>
      </w:r>
      <w:proofErr w:type="spellEnd"/>
      <w:r w:rsidR="003C59DB" w:rsidRPr="008043FF">
        <w:rPr>
          <w:rFonts w:ascii="Times New Roman" w:hAnsi="Times New Roman"/>
          <w:i/>
          <w:sz w:val="20"/>
        </w:rPr>
        <w:t>, al</w:t>
      </w:r>
      <w:r w:rsidR="00B918BE" w:rsidRPr="008043FF">
        <w:rPr>
          <w:rFonts w:ascii="Times New Roman" w:hAnsi="Times New Roman"/>
          <w:i/>
          <w:sz w:val="20"/>
        </w:rPr>
        <w:t>l’</w:t>
      </w:r>
      <w:r w:rsidR="00BD4AFC" w:rsidRPr="008043FF">
        <w:rPr>
          <w:rFonts w:ascii="Times New Roman" w:hAnsi="Times New Roman"/>
          <w:i/>
          <w:sz w:val="20"/>
        </w:rPr>
        <w:t>ultimazione del programma di investimento</w:t>
      </w:r>
      <w:r w:rsidR="002A6EE5" w:rsidRPr="008043FF">
        <w:rPr>
          <w:rFonts w:ascii="Times New Roman" w:hAnsi="Times New Roman"/>
          <w:i/>
          <w:sz w:val="20"/>
        </w:rPr>
        <w:t>;</w:t>
      </w:r>
    </w:p>
    <w:p w14:paraId="60DF71EC" w14:textId="6260D7D3" w:rsidR="002A6EE5" w:rsidRPr="008043FF" w:rsidRDefault="002A6EE5" w:rsidP="00F74A9A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0"/>
        </w:rPr>
      </w:pPr>
      <w:r w:rsidRPr="008043FF">
        <w:rPr>
          <w:rFonts w:ascii="Times New Roman" w:hAnsi="Times New Roman"/>
          <w:i/>
          <w:sz w:val="20"/>
        </w:rPr>
        <w:t>Specificare, se si tratta di occupazione femminile e/o giovanile</w:t>
      </w:r>
    </w:p>
    <w:p w14:paraId="37059589" w14:textId="77777777" w:rsidR="00BD4AFC" w:rsidRPr="008043FF" w:rsidRDefault="00BD4AFC" w:rsidP="00BD4AFC">
      <w:pPr>
        <w:pStyle w:val="Paragrafoelenco"/>
        <w:spacing w:after="0" w:line="240" w:lineRule="auto"/>
        <w:jc w:val="both"/>
        <w:rPr>
          <w:rFonts w:ascii="Times New Roman" w:hAnsi="Times New Roman"/>
          <w:i/>
          <w:sz w:val="20"/>
        </w:rPr>
      </w:pP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3502"/>
        <w:gridCol w:w="1945"/>
        <w:gridCol w:w="1857"/>
        <w:gridCol w:w="1964"/>
      </w:tblGrid>
      <w:tr w:rsidR="000954D9" w:rsidRPr="008043FF" w14:paraId="1B61ED13" w14:textId="056CF3A2" w:rsidTr="000954D9">
        <w:trPr>
          <w:trHeight w:val="392"/>
        </w:trPr>
        <w:tc>
          <w:tcPr>
            <w:tcW w:w="3502" w:type="dxa"/>
          </w:tcPr>
          <w:p w14:paraId="298F4878" w14:textId="05007FC1" w:rsidR="000954D9" w:rsidRPr="008043FF" w:rsidRDefault="000954D9" w:rsidP="00BD4AFC">
            <w:pPr>
              <w:jc w:val="both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8043FF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Descrizione</w:t>
            </w:r>
          </w:p>
        </w:tc>
        <w:tc>
          <w:tcPr>
            <w:tcW w:w="1945" w:type="dxa"/>
          </w:tcPr>
          <w:p w14:paraId="78DBDFFC" w14:textId="7EE45119" w:rsidR="000954D9" w:rsidRPr="008043FF" w:rsidRDefault="000954D9" w:rsidP="00BD4AFC">
            <w:pPr>
              <w:jc w:val="both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8043FF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Nr. complessivo degli addetti</w:t>
            </w:r>
          </w:p>
        </w:tc>
        <w:tc>
          <w:tcPr>
            <w:tcW w:w="1857" w:type="dxa"/>
          </w:tcPr>
          <w:p w14:paraId="16FB6E42" w14:textId="51412BE1" w:rsidR="000954D9" w:rsidRPr="008043FF" w:rsidRDefault="000954D9" w:rsidP="000954D9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8043FF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di cui</w:t>
            </w:r>
          </w:p>
          <w:p w14:paraId="262CAFD3" w14:textId="4C3D3A51" w:rsidR="000954D9" w:rsidRPr="008043FF" w:rsidRDefault="000954D9" w:rsidP="000954D9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8043FF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Donne</w:t>
            </w:r>
          </w:p>
        </w:tc>
        <w:tc>
          <w:tcPr>
            <w:tcW w:w="1964" w:type="dxa"/>
          </w:tcPr>
          <w:p w14:paraId="0CDA901B" w14:textId="37D714AE" w:rsidR="000954D9" w:rsidRPr="008043FF" w:rsidRDefault="000954D9" w:rsidP="000954D9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8043FF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di cui</w:t>
            </w:r>
          </w:p>
          <w:p w14:paraId="3FCB4752" w14:textId="046A66FF" w:rsidR="000954D9" w:rsidRPr="008043FF" w:rsidRDefault="000954D9" w:rsidP="000954D9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8043FF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 xml:space="preserve">Giovani </w:t>
            </w:r>
            <w:r w:rsidRPr="008043F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(fino ad anni 35)</w:t>
            </w:r>
          </w:p>
        </w:tc>
      </w:tr>
      <w:tr w:rsidR="000954D9" w:rsidRPr="008043FF" w14:paraId="48EE648C" w14:textId="747BFAD7" w:rsidTr="000954D9">
        <w:trPr>
          <w:trHeight w:val="392"/>
        </w:trPr>
        <w:tc>
          <w:tcPr>
            <w:tcW w:w="3502" w:type="dxa"/>
          </w:tcPr>
          <w:p w14:paraId="0F805332" w14:textId="2D9D3FF9" w:rsidR="000954D9" w:rsidRPr="008043FF" w:rsidRDefault="000954D9" w:rsidP="00BD4AFC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8043FF">
              <w:rPr>
                <w:rFonts w:ascii="Times New Roman" w:hAnsi="Times New Roman"/>
                <w:iCs/>
                <w:sz w:val="18"/>
                <w:szCs w:val="18"/>
              </w:rPr>
              <w:t>Numero di addetti al momento della presentazione della domanda</w:t>
            </w:r>
          </w:p>
        </w:tc>
        <w:tc>
          <w:tcPr>
            <w:tcW w:w="1945" w:type="dxa"/>
          </w:tcPr>
          <w:p w14:paraId="350EF703" w14:textId="77777777" w:rsidR="000954D9" w:rsidRPr="008043FF" w:rsidRDefault="000954D9" w:rsidP="00BD4AFC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14:paraId="490466F3" w14:textId="706A320C" w:rsidR="000954D9" w:rsidRPr="008043FF" w:rsidRDefault="000954D9" w:rsidP="00BD4AFC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857" w:type="dxa"/>
          </w:tcPr>
          <w:p w14:paraId="45D830D2" w14:textId="77777777" w:rsidR="000954D9" w:rsidRPr="008043FF" w:rsidRDefault="000954D9" w:rsidP="00BD4AFC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964" w:type="dxa"/>
          </w:tcPr>
          <w:p w14:paraId="5352F314" w14:textId="77777777" w:rsidR="000954D9" w:rsidRPr="008043FF" w:rsidRDefault="000954D9" w:rsidP="00BD4AFC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0954D9" w:rsidRPr="008043FF" w14:paraId="350B5824" w14:textId="3044328A" w:rsidTr="000954D9">
        <w:trPr>
          <w:trHeight w:val="412"/>
        </w:trPr>
        <w:tc>
          <w:tcPr>
            <w:tcW w:w="3502" w:type="dxa"/>
          </w:tcPr>
          <w:p w14:paraId="7C943AC1" w14:textId="4C244BF0" w:rsidR="000954D9" w:rsidRPr="008043FF" w:rsidRDefault="000954D9" w:rsidP="00BD4AFC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8043FF">
              <w:rPr>
                <w:rFonts w:ascii="Times New Roman" w:hAnsi="Times New Roman"/>
                <w:iCs/>
                <w:sz w:val="18"/>
                <w:szCs w:val="18"/>
              </w:rPr>
              <w:t>Numero di addetti successivo all’ultimazione del programma di investimento</w:t>
            </w:r>
          </w:p>
        </w:tc>
        <w:tc>
          <w:tcPr>
            <w:tcW w:w="1945" w:type="dxa"/>
          </w:tcPr>
          <w:p w14:paraId="5D9EED88" w14:textId="77777777" w:rsidR="000954D9" w:rsidRPr="008043FF" w:rsidRDefault="000954D9" w:rsidP="00BD4AFC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857" w:type="dxa"/>
          </w:tcPr>
          <w:p w14:paraId="515FB3D5" w14:textId="77777777" w:rsidR="000954D9" w:rsidRPr="008043FF" w:rsidRDefault="000954D9" w:rsidP="00BD4AFC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964" w:type="dxa"/>
          </w:tcPr>
          <w:p w14:paraId="43539DAB" w14:textId="77777777" w:rsidR="000954D9" w:rsidRPr="008043FF" w:rsidRDefault="000954D9" w:rsidP="00BD4AFC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</w:tbl>
    <w:p w14:paraId="337B886D" w14:textId="77777777" w:rsidR="00BD4AFC" w:rsidRPr="008043FF" w:rsidRDefault="00BD4AFC" w:rsidP="00BD4AFC">
      <w:pPr>
        <w:spacing w:after="0" w:line="240" w:lineRule="auto"/>
        <w:ind w:left="360"/>
        <w:jc w:val="both"/>
        <w:rPr>
          <w:rFonts w:ascii="Times New Roman" w:hAnsi="Times New Roman"/>
          <w:i/>
          <w:sz w:val="20"/>
        </w:rPr>
      </w:pPr>
    </w:p>
    <w:p w14:paraId="2A9E4EFE" w14:textId="77777777" w:rsidR="00C40221" w:rsidRPr="008043FF" w:rsidRDefault="00C40221" w:rsidP="00F74A9A">
      <w:pPr>
        <w:pStyle w:val="Titolo2"/>
        <w:keepLines w:val="0"/>
        <w:numPr>
          <w:ilvl w:val="0"/>
          <w:numId w:val="1"/>
        </w:numPr>
        <w:spacing w:before="240" w:after="240"/>
        <w:rPr>
          <w:rFonts w:ascii="Times New Roman" w:hAnsi="Times New Roman" w:cs="Times New Roman"/>
        </w:rPr>
      </w:pPr>
      <w:bookmarkStart w:id="1" w:name="_Toc516758096"/>
      <w:r w:rsidRPr="008043FF">
        <w:rPr>
          <w:rFonts w:ascii="Times New Roman" w:hAnsi="Times New Roman" w:cs="Times New Roman"/>
        </w:rPr>
        <w:lastRenderedPageBreak/>
        <w:t>Descrizione del Programma d’investimento</w:t>
      </w:r>
    </w:p>
    <w:p w14:paraId="13EC6D7D" w14:textId="77777777" w:rsidR="00C40221" w:rsidRPr="008043FF" w:rsidRDefault="00C40221" w:rsidP="00F74A9A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0"/>
        </w:rPr>
      </w:pPr>
      <w:r w:rsidRPr="008043FF">
        <w:rPr>
          <w:rFonts w:ascii="Times New Roman" w:hAnsi="Times New Roman"/>
          <w:i/>
          <w:sz w:val="20"/>
        </w:rPr>
        <w:t xml:space="preserve">Descrizione dettagliata del programma d’investimento da realizzare con il contributo del presente Avviso che evidenzi la coerenza con l’attività aziendale e l’incidenza in termini di sviluppo aziendale. </w:t>
      </w:r>
    </w:p>
    <w:p w14:paraId="703120AF" w14:textId="3051C2A7" w:rsidR="00C40221" w:rsidRPr="008043FF" w:rsidRDefault="00C40221" w:rsidP="00F74A9A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0"/>
        </w:rPr>
      </w:pPr>
      <w:r w:rsidRPr="008043FF">
        <w:rPr>
          <w:rFonts w:ascii="Times New Roman" w:hAnsi="Times New Roman"/>
          <w:i/>
          <w:sz w:val="20"/>
        </w:rPr>
        <w:t>Descrizione del programma con particolare riferimento al prodotto o servizio che si intende realizzare, agli obiettivi aziendali che si intendono raggiungere, ai tempi di realizzazione, al grado di innovatività e originalità dell’idea progettuale, agli sviluppi previsti, ai risultati attesi in termini di impatto territoriale</w:t>
      </w:r>
      <w:r w:rsidR="00170D48" w:rsidRPr="008043FF">
        <w:rPr>
          <w:rFonts w:ascii="Times New Roman" w:hAnsi="Times New Roman"/>
          <w:i/>
          <w:sz w:val="20"/>
        </w:rPr>
        <w:t>,</w:t>
      </w:r>
      <w:r w:rsidRPr="008043FF">
        <w:rPr>
          <w:rFonts w:ascii="Times New Roman" w:hAnsi="Times New Roman"/>
          <w:i/>
          <w:sz w:val="20"/>
        </w:rPr>
        <w:t xml:space="preserve"> di capacità della proposta progettuale di contribuire alla sostenibilità ambientale</w:t>
      </w:r>
      <w:r w:rsidR="00170D48" w:rsidRPr="008043FF">
        <w:rPr>
          <w:rFonts w:ascii="Times New Roman" w:hAnsi="Times New Roman"/>
          <w:i/>
          <w:sz w:val="20"/>
        </w:rPr>
        <w:t xml:space="preserve"> ed alla realizzazione della strategia per le aree interne.</w:t>
      </w:r>
    </w:p>
    <w:p w14:paraId="4BA53D6F" w14:textId="5473A345" w:rsidR="00170D48" w:rsidRPr="008043FF" w:rsidRDefault="00170D48" w:rsidP="00F74A9A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0"/>
        </w:rPr>
      </w:pPr>
      <w:r w:rsidRPr="008043FF">
        <w:rPr>
          <w:rFonts w:ascii="Times New Roman" w:hAnsi="Times New Roman"/>
          <w:i/>
          <w:sz w:val="20"/>
        </w:rPr>
        <w:t xml:space="preserve">Possesso dei criteri di premialità </w:t>
      </w:r>
    </w:p>
    <w:p w14:paraId="734B80EE" w14:textId="7FC4356B" w:rsidR="00170D48" w:rsidRPr="008043FF" w:rsidRDefault="00170D48" w:rsidP="00170D48">
      <w:pPr>
        <w:spacing w:after="0" w:line="240" w:lineRule="auto"/>
        <w:jc w:val="both"/>
        <w:rPr>
          <w:rFonts w:ascii="Times New Roman" w:hAnsi="Times New Roman"/>
          <w:i/>
          <w:sz w:val="20"/>
        </w:rPr>
      </w:pPr>
    </w:p>
    <w:p w14:paraId="1B0D07BA" w14:textId="77777777" w:rsidR="00170D48" w:rsidRPr="008043FF" w:rsidRDefault="00170D48" w:rsidP="00170D48">
      <w:pPr>
        <w:spacing w:after="0" w:line="240" w:lineRule="auto"/>
        <w:jc w:val="both"/>
        <w:rPr>
          <w:rFonts w:ascii="Times New Roman" w:hAnsi="Times New Roman"/>
          <w:i/>
          <w:sz w:val="20"/>
        </w:rPr>
      </w:pP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5376"/>
        <w:gridCol w:w="2263"/>
        <w:gridCol w:w="1989"/>
      </w:tblGrid>
      <w:tr w:rsidR="004B0D92" w:rsidRPr="008043FF" w14:paraId="3E12DA4D" w14:textId="0C2F073E" w:rsidTr="004B0D92">
        <w:trPr>
          <w:trHeight w:val="301"/>
        </w:trPr>
        <w:tc>
          <w:tcPr>
            <w:tcW w:w="5376" w:type="dxa"/>
            <w:tcBorders>
              <w:bottom w:val="single" w:sz="4" w:space="0" w:color="auto"/>
            </w:tcBorders>
          </w:tcPr>
          <w:p w14:paraId="50A90604" w14:textId="77777777" w:rsidR="004B0D92" w:rsidRPr="008043FF" w:rsidRDefault="004B0D92" w:rsidP="004B0D92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8043FF"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  <w:t>CRITERIO DI PREMIALITA’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14:paraId="393FDC5E" w14:textId="1ACD960F" w:rsidR="004B0D92" w:rsidRPr="008043FF" w:rsidRDefault="00860A79" w:rsidP="004B0D92">
            <w:pPr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 w:rsidRPr="008043FF"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  <w:t>PRESENTE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14:paraId="03358ABA" w14:textId="584D118B" w:rsidR="004B0D92" w:rsidRPr="008043FF" w:rsidRDefault="00860A79" w:rsidP="004B0D92">
            <w:pPr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 w:rsidRPr="008043FF"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  <w:t>NON PRESENTE</w:t>
            </w:r>
          </w:p>
        </w:tc>
      </w:tr>
      <w:tr w:rsidR="004B0D92" w:rsidRPr="008043FF" w14:paraId="1FA57C50" w14:textId="3817B3B3" w:rsidTr="004B0D92">
        <w:trPr>
          <w:trHeight w:val="428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4D7F8E" w14:textId="77777777" w:rsidR="004B0D92" w:rsidRPr="008043FF" w:rsidRDefault="004B0D92" w:rsidP="004B0D92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8043F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Integrazione con la pertinente area tematica della S3 regionale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41D361" w14:textId="77777777" w:rsidR="004B0D92" w:rsidRPr="008043FF" w:rsidRDefault="004B0D92" w:rsidP="004B0D92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55A15E" w14:textId="77777777" w:rsidR="004B0D92" w:rsidRPr="008043FF" w:rsidRDefault="004B0D92" w:rsidP="004B0D92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4B0D92" w:rsidRPr="008043FF" w14:paraId="28E11FA9" w14:textId="701C3444" w:rsidTr="004B0D92">
        <w:trPr>
          <w:trHeight w:val="428"/>
        </w:trPr>
        <w:tc>
          <w:tcPr>
            <w:tcW w:w="5376" w:type="dxa"/>
            <w:tcBorders>
              <w:top w:val="single" w:sz="4" w:space="0" w:color="auto"/>
            </w:tcBorders>
            <w:vAlign w:val="center"/>
          </w:tcPr>
          <w:p w14:paraId="05DBA271" w14:textId="77777777" w:rsidR="004B0D92" w:rsidRPr="008043FF" w:rsidRDefault="004B0D92" w:rsidP="004B0D92">
            <w:pPr>
              <w:rPr>
                <w:rFonts w:ascii="Times New Roman" w:eastAsiaTheme="minorHAnsi" w:hAnsi="Times New Roman"/>
                <w:b/>
                <w:bCs/>
                <w:sz w:val="18"/>
                <w:szCs w:val="18"/>
                <w:lang w:eastAsia="en-US"/>
              </w:rPr>
            </w:pPr>
            <w:r w:rsidRPr="008043F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Adesione a un contratto di rete o appartenenza ad uno dei Poli di Innovazione</w:t>
            </w:r>
          </w:p>
        </w:tc>
        <w:tc>
          <w:tcPr>
            <w:tcW w:w="2263" w:type="dxa"/>
            <w:tcBorders>
              <w:top w:val="single" w:sz="4" w:space="0" w:color="auto"/>
            </w:tcBorders>
          </w:tcPr>
          <w:p w14:paraId="2352A497" w14:textId="77777777" w:rsidR="004B0D92" w:rsidRPr="008043FF" w:rsidRDefault="004B0D92" w:rsidP="004B0D92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</w:tcBorders>
          </w:tcPr>
          <w:p w14:paraId="050DF97D" w14:textId="77777777" w:rsidR="004B0D92" w:rsidRPr="008043FF" w:rsidRDefault="004B0D92" w:rsidP="004B0D92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4B0D92" w:rsidRPr="008043FF" w14:paraId="768F9518" w14:textId="0428D7C0" w:rsidTr="004B0D92">
        <w:trPr>
          <w:trHeight w:val="609"/>
        </w:trPr>
        <w:tc>
          <w:tcPr>
            <w:tcW w:w="5376" w:type="dxa"/>
            <w:vAlign w:val="center"/>
          </w:tcPr>
          <w:p w14:paraId="5AC1CA66" w14:textId="77777777" w:rsidR="004B0D92" w:rsidRPr="008043FF" w:rsidRDefault="004B0D92" w:rsidP="004B0D92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8043F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Presenza tra i proponenti di almeno una componente femminile, giovanile (fino ad anni 35) e/o persone fuoriuscite dal mercato del lavoro a seguito di crisi aziendali</w:t>
            </w:r>
          </w:p>
        </w:tc>
        <w:tc>
          <w:tcPr>
            <w:tcW w:w="2263" w:type="dxa"/>
          </w:tcPr>
          <w:p w14:paraId="449E474A" w14:textId="77777777" w:rsidR="004B0D92" w:rsidRPr="008043FF" w:rsidRDefault="004B0D92" w:rsidP="004B0D92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89" w:type="dxa"/>
          </w:tcPr>
          <w:p w14:paraId="2DE9A217" w14:textId="77777777" w:rsidR="004B0D92" w:rsidRPr="008043FF" w:rsidRDefault="004B0D92" w:rsidP="004B0D92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</w:tbl>
    <w:p w14:paraId="5FCBDD51" w14:textId="1F05B181" w:rsidR="00860A79" w:rsidRPr="008043FF" w:rsidRDefault="00860A79" w:rsidP="00860A79">
      <w:pPr>
        <w:rPr>
          <w:rFonts w:ascii="Times New Roman" w:hAnsi="Times New Roman"/>
        </w:rPr>
      </w:pPr>
    </w:p>
    <w:p w14:paraId="530E7C1A" w14:textId="77777777" w:rsidR="00860A79" w:rsidRPr="008043FF" w:rsidRDefault="00860A79" w:rsidP="003E4AB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0"/>
        </w:rPr>
      </w:pPr>
      <w:r w:rsidRPr="008043FF">
        <w:rPr>
          <w:rFonts w:ascii="Times New Roman" w:hAnsi="Times New Roman"/>
          <w:i/>
          <w:sz w:val="20"/>
        </w:rPr>
        <w:t>Dettagliare il possesso del/dei criterio/i di premialità</w:t>
      </w:r>
    </w:p>
    <w:p w14:paraId="38776BAB" w14:textId="20FDB5F9" w:rsidR="00860A79" w:rsidRPr="008043FF" w:rsidRDefault="00860A79" w:rsidP="00860A79">
      <w:pPr>
        <w:rPr>
          <w:rFonts w:ascii="Times New Roman" w:hAnsi="Times New Roman"/>
        </w:rPr>
      </w:pPr>
      <w:r w:rsidRPr="008043FF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</w:t>
      </w:r>
    </w:p>
    <w:p w14:paraId="542DF22F" w14:textId="1FA6DF29" w:rsidR="00C40221" w:rsidRPr="008043FF" w:rsidRDefault="00C40221" w:rsidP="00F74A9A">
      <w:pPr>
        <w:pStyle w:val="Titolo2"/>
        <w:keepLines w:val="0"/>
        <w:numPr>
          <w:ilvl w:val="0"/>
          <w:numId w:val="1"/>
        </w:numPr>
        <w:spacing w:before="240" w:after="240"/>
        <w:rPr>
          <w:rFonts w:ascii="Times New Roman" w:hAnsi="Times New Roman" w:cs="Times New Roman"/>
        </w:rPr>
      </w:pPr>
      <w:r w:rsidRPr="008043FF">
        <w:rPr>
          <w:rFonts w:ascii="Times New Roman" w:hAnsi="Times New Roman" w:cs="Times New Roman"/>
        </w:rPr>
        <w:t>Durata del Programma d’investimento</w:t>
      </w:r>
    </w:p>
    <w:p w14:paraId="6821EA83" w14:textId="77777777" w:rsidR="00C40221" w:rsidRPr="008043FF" w:rsidRDefault="00C40221" w:rsidP="00F74A9A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0"/>
        </w:rPr>
      </w:pPr>
      <w:r w:rsidRPr="008043FF">
        <w:rPr>
          <w:rFonts w:ascii="Times New Roman" w:hAnsi="Times New Roman"/>
          <w:i/>
          <w:sz w:val="20"/>
        </w:rPr>
        <w:t>Durata prevista per la completa realizzazione del progetto di investimento (espressa in mesi) ……………….</w:t>
      </w:r>
    </w:p>
    <w:p w14:paraId="782E909C" w14:textId="26A65585" w:rsidR="00C40221" w:rsidRPr="008043FF" w:rsidRDefault="00C40221" w:rsidP="00F74A9A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0"/>
        </w:rPr>
      </w:pPr>
      <w:r w:rsidRPr="008043FF">
        <w:rPr>
          <w:rFonts w:ascii="Times New Roman" w:hAnsi="Times New Roman"/>
          <w:i/>
          <w:sz w:val="20"/>
        </w:rPr>
        <w:t>Cronoprogramma degli interventi (elencare le operazioni/attività previste e barrare i rispettivi periodi di durata, aggiungendo righe laddove necessario)</w:t>
      </w:r>
    </w:p>
    <w:p w14:paraId="562BA3AF" w14:textId="77777777" w:rsidR="00C40221" w:rsidRPr="008043FF" w:rsidRDefault="00C40221" w:rsidP="00C40221">
      <w:pPr>
        <w:pStyle w:val="Paragrafoelenco"/>
        <w:spacing w:after="0" w:line="240" w:lineRule="auto"/>
        <w:jc w:val="both"/>
        <w:rPr>
          <w:rFonts w:ascii="Times New Roman" w:hAnsi="Times New Roman"/>
          <w:i/>
          <w:sz w:val="20"/>
        </w:rPr>
      </w:pPr>
    </w:p>
    <w:tbl>
      <w:tblPr>
        <w:tblW w:w="5299" w:type="pct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9"/>
        <w:gridCol w:w="611"/>
        <w:gridCol w:w="611"/>
        <w:gridCol w:w="611"/>
        <w:gridCol w:w="611"/>
        <w:gridCol w:w="612"/>
        <w:gridCol w:w="612"/>
        <w:gridCol w:w="612"/>
        <w:gridCol w:w="612"/>
        <w:gridCol w:w="612"/>
        <w:gridCol w:w="614"/>
        <w:gridCol w:w="614"/>
        <w:gridCol w:w="612"/>
      </w:tblGrid>
      <w:tr w:rsidR="00C40221" w:rsidRPr="008043FF" w14:paraId="4185D08A" w14:textId="77777777" w:rsidTr="00BD4AFC">
        <w:trPr>
          <w:trHeight w:val="315"/>
        </w:trPr>
        <w:tc>
          <w:tcPr>
            <w:tcW w:w="139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9962E" w14:textId="77777777" w:rsidR="00C40221" w:rsidRPr="008043FF" w:rsidRDefault="00C40221" w:rsidP="00BD4A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65D"/>
              </w:rPr>
            </w:pPr>
            <w:r w:rsidRPr="008043FF">
              <w:rPr>
                <w:rFonts w:ascii="Times New Roman" w:hAnsi="Times New Roman"/>
                <w:b/>
                <w:bCs/>
                <w:color w:val="17365D"/>
              </w:rPr>
              <w:t>OPERAZIONI/ATTIVITA’</w:t>
            </w:r>
          </w:p>
        </w:tc>
        <w:tc>
          <w:tcPr>
            <w:tcW w:w="3602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5344DF" w14:textId="77777777" w:rsidR="00C40221" w:rsidRPr="008043FF" w:rsidRDefault="00C40221" w:rsidP="00BD4A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65D"/>
              </w:rPr>
            </w:pPr>
            <w:r w:rsidRPr="008043FF">
              <w:rPr>
                <w:rFonts w:ascii="Times New Roman" w:hAnsi="Times New Roman"/>
                <w:b/>
                <w:bCs/>
                <w:color w:val="17365D"/>
              </w:rPr>
              <w:t>MESI</w:t>
            </w:r>
          </w:p>
        </w:tc>
      </w:tr>
      <w:tr w:rsidR="00C40221" w:rsidRPr="008043FF" w14:paraId="6FCD208D" w14:textId="77777777" w:rsidTr="00BD4AFC">
        <w:trPr>
          <w:trHeight w:val="315"/>
        </w:trPr>
        <w:tc>
          <w:tcPr>
            <w:tcW w:w="13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9E1A72" w14:textId="77777777" w:rsidR="00C40221" w:rsidRPr="008043FF" w:rsidRDefault="00C40221" w:rsidP="00BD4AFC">
            <w:pPr>
              <w:spacing w:after="0" w:line="240" w:lineRule="auto"/>
              <w:rPr>
                <w:rFonts w:ascii="Times New Roman" w:hAnsi="Times New Roman"/>
                <w:b/>
                <w:bCs/>
                <w:color w:val="17365D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958DC" w14:textId="77777777" w:rsidR="00C40221" w:rsidRPr="008043FF" w:rsidRDefault="00C40221" w:rsidP="00BD4AFC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color w:val="17365D"/>
                <w:sz w:val="20"/>
                <w:szCs w:val="20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2DAC5" w14:textId="77777777" w:rsidR="00C40221" w:rsidRPr="008043FF" w:rsidRDefault="00C40221" w:rsidP="00BD4AFC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color w:val="17365D"/>
                <w:sz w:val="20"/>
                <w:szCs w:val="20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F9228" w14:textId="77777777" w:rsidR="00C40221" w:rsidRPr="008043FF" w:rsidRDefault="00C40221" w:rsidP="00BD4AFC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color w:val="17365D"/>
                <w:sz w:val="20"/>
                <w:szCs w:val="20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6D329" w14:textId="77777777" w:rsidR="00C40221" w:rsidRPr="008043FF" w:rsidRDefault="00C40221" w:rsidP="00BD4AFC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color w:val="17365D"/>
                <w:sz w:val="20"/>
                <w:szCs w:val="20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FA270" w14:textId="77777777" w:rsidR="00C40221" w:rsidRPr="008043FF" w:rsidRDefault="00C40221" w:rsidP="00BD4AFC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color w:val="17365D"/>
                <w:sz w:val="20"/>
                <w:szCs w:val="20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774A9" w14:textId="77777777" w:rsidR="00C40221" w:rsidRPr="008043FF" w:rsidRDefault="00C40221" w:rsidP="00BD4AFC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color w:val="17365D"/>
                <w:sz w:val="20"/>
                <w:szCs w:val="20"/>
              </w:rPr>
              <w:t>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3464B" w14:textId="77777777" w:rsidR="00C40221" w:rsidRPr="008043FF" w:rsidRDefault="00C40221" w:rsidP="00BD4AFC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color w:val="17365D"/>
                <w:sz w:val="20"/>
                <w:szCs w:val="20"/>
              </w:rPr>
              <w:t>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C8F5A" w14:textId="77777777" w:rsidR="00C40221" w:rsidRPr="008043FF" w:rsidRDefault="00C40221" w:rsidP="00BD4AFC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color w:val="17365D"/>
                <w:sz w:val="20"/>
                <w:szCs w:val="20"/>
              </w:rPr>
              <w:t>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43CF3" w14:textId="77777777" w:rsidR="00C40221" w:rsidRPr="008043FF" w:rsidRDefault="00C40221" w:rsidP="00BD4AFC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color w:val="17365D"/>
                <w:sz w:val="20"/>
                <w:szCs w:val="20"/>
              </w:rPr>
              <w:t>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2F42B" w14:textId="77777777" w:rsidR="00C40221" w:rsidRPr="008043FF" w:rsidRDefault="00C40221" w:rsidP="00BD4AFC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color w:val="17365D"/>
                <w:sz w:val="20"/>
                <w:szCs w:val="20"/>
              </w:rPr>
              <w:t>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DF0CF" w14:textId="77777777" w:rsidR="00C40221" w:rsidRPr="008043FF" w:rsidRDefault="00C40221" w:rsidP="00BD4AFC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color w:val="17365D"/>
                <w:sz w:val="20"/>
                <w:szCs w:val="20"/>
              </w:rPr>
              <w:t>11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C1137" w14:textId="77777777" w:rsidR="00C40221" w:rsidRPr="008043FF" w:rsidRDefault="00C40221" w:rsidP="00BD4AFC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color w:val="17365D"/>
                <w:sz w:val="20"/>
                <w:szCs w:val="20"/>
              </w:rPr>
              <w:t>12</w:t>
            </w:r>
          </w:p>
        </w:tc>
      </w:tr>
      <w:tr w:rsidR="00C40221" w:rsidRPr="008043FF" w14:paraId="221174D1" w14:textId="77777777" w:rsidTr="00BD4AFC">
        <w:trPr>
          <w:trHeight w:val="315"/>
        </w:trPr>
        <w:tc>
          <w:tcPr>
            <w:tcW w:w="13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6BC8E" w14:textId="77777777" w:rsidR="00C40221" w:rsidRPr="008043FF" w:rsidRDefault="00C40221" w:rsidP="00BD4AFC">
            <w:pPr>
              <w:spacing w:after="0" w:line="240" w:lineRule="auto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color w:val="17365D"/>
                <w:sz w:val="20"/>
                <w:szCs w:val="20"/>
              </w:rPr>
              <w:t>1 -     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C6CD4" w14:textId="77777777" w:rsidR="00C40221" w:rsidRPr="008043FF" w:rsidRDefault="00C40221" w:rsidP="00BD4AFC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color w:val="17365D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7C14E" w14:textId="77777777" w:rsidR="00C40221" w:rsidRPr="008043FF" w:rsidRDefault="00C40221" w:rsidP="00BD4AFC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color w:val="17365D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FA156" w14:textId="77777777" w:rsidR="00C40221" w:rsidRPr="008043FF" w:rsidRDefault="00C40221" w:rsidP="00BD4AFC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color w:val="17365D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D051B" w14:textId="77777777" w:rsidR="00C40221" w:rsidRPr="008043FF" w:rsidRDefault="00C40221" w:rsidP="00BD4AFC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color w:val="17365D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9C4BC" w14:textId="77777777" w:rsidR="00C40221" w:rsidRPr="008043FF" w:rsidRDefault="00C40221" w:rsidP="00BD4AFC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color w:val="17365D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D37AB" w14:textId="77777777" w:rsidR="00C40221" w:rsidRPr="008043FF" w:rsidRDefault="00C40221" w:rsidP="00BD4AFC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color w:val="17365D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D46A8" w14:textId="77777777" w:rsidR="00C40221" w:rsidRPr="008043FF" w:rsidRDefault="00C40221" w:rsidP="00BD4AFC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color w:val="17365D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C62F6" w14:textId="77777777" w:rsidR="00C40221" w:rsidRPr="008043FF" w:rsidRDefault="00C40221" w:rsidP="00BD4AFC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color w:val="17365D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D5F98" w14:textId="77777777" w:rsidR="00C40221" w:rsidRPr="008043FF" w:rsidRDefault="00C40221" w:rsidP="00BD4AFC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color w:val="17365D"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91718" w14:textId="77777777" w:rsidR="00C40221" w:rsidRPr="008043FF" w:rsidRDefault="00C40221" w:rsidP="00BD4AFC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color w:val="17365D"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7DB7F" w14:textId="77777777" w:rsidR="00C40221" w:rsidRPr="008043FF" w:rsidRDefault="00C40221" w:rsidP="00BD4AFC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color w:val="17365D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C6091" w14:textId="77777777" w:rsidR="00C40221" w:rsidRPr="008043FF" w:rsidRDefault="00C40221" w:rsidP="00BD4AFC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color w:val="17365D"/>
                <w:sz w:val="20"/>
                <w:szCs w:val="20"/>
              </w:rPr>
              <w:t> </w:t>
            </w:r>
          </w:p>
        </w:tc>
      </w:tr>
      <w:tr w:rsidR="00C40221" w:rsidRPr="008043FF" w14:paraId="0E3C762A" w14:textId="77777777" w:rsidTr="00BD4AFC">
        <w:trPr>
          <w:trHeight w:val="315"/>
        </w:trPr>
        <w:tc>
          <w:tcPr>
            <w:tcW w:w="13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B3D1C" w14:textId="77777777" w:rsidR="00C40221" w:rsidRPr="008043FF" w:rsidRDefault="00C40221" w:rsidP="00BD4AFC">
            <w:pPr>
              <w:spacing w:after="0" w:line="240" w:lineRule="auto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color w:val="17365D"/>
                <w:sz w:val="20"/>
                <w:szCs w:val="20"/>
              </w:rPr>
              <w:t>2 -     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42414" w14:textId="77777777" w:rsidR="00C40221" w:rsidRPr="008043FF" w:rsidRDefault="00C40221" w:rsidP="00BD4AFC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color w:val="17365D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8E2FD" w14:textId="77777777" w:rsidR="00C40221" w:rsidRPr="008043FF" w:rsidRDefault="00C40221" w:rsidP="00BD4AFC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color w:val="17365D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8E7F1" w14:textId="77777777" w:rsidR="00C40221" w:rsidRPr="008043FF" w:rsidRDefault="00C40221" w:rsidP="00BD4AFC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color w:val="17365D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6CED6" w14:textId="77777777" w:rsidR="00C40221" w:rsidRPr="008043FF" w:rsidRDefault="00C40221" w:rsidP="00BD4AFC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color w:val="17365D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9A9C1" w14:textId="77777777" w:rsidR="00C40221" w:rsidRPr="008043FF" w:rsidRDefault="00C40221" w:rsidP="00BD4AFC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color w:val="17365D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22BEE" w14:textId="77777777" w:rsidR="00C40221" w:rsidRPr="008043FF" w:rsidRDefault="00C40221" w:rsidP="00BD4AFC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color w:val="17365D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C02A1" w14:textId="77777777" w:rsidR="00C40221" w:rsidRPr="008043FF" w:rsidRDefault="00C40221" w:rsidP="00BD4AFC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color w:val="17365D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DCB09" w14:textId="77777777" w:rsidR="00C40221" w:rsidRPr="008043FF" w:rsidRDefault="00C40221" w:rsidP="00BD4AFC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color w:val="17365D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2C528" w14:textId="77777777" w:rsidR="00C40221" w:rsidRPr="008043FF" w:rsidRDefault="00C40221" w:rsidP="00BD4AFC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color w:val="17365D"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23B71" w14:textId="77777777" w:rsidR="00C40221" w:rsidRPr="008043FF" w:rsidRDefault="00C40221" w:rsidP="00BD4AFC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color w:val="17365D"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F2275" w14:textId="77777777" w:rsidR="00C40221" w:rsidRPr="008043FF" w:rsidRDefault="00C40221" w:rsidP="00BD4AFC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color w:val="17365D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9DC7E" w14:textId="77777777" w:rsidR="00C40221" w:rsidRPr="008043FF" w:rsidRDefault="00C40221" w:rsidP="00BD4AFC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color w:val="17365D"/>
                <w:sz w:val="20"/>
                <w:szCs w:val="20"/>
              </w:rPr>
              <w:t> </w:t>
            </w:r>
          </w:p>
        </w:tc>
      </w:tr>
      <w:tr w:rsidR="00C40221" w:rsidRPr="008043FF" w14:paraId="437572E3" w14:textId="77777777" w:rsidTr="00BD4AFC">
        <w:trPr>
          <w:trHeight w:val="315"/>
        </w:trPr>
        <w:tc>
          <w:tcPr>
            <w:tcW w:w="13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DD910" w14:textId="77777777" w:rsidR="00C40221" w:rsidRPr="008043FF" w:rsidRDefault="00C40221" w:rsidP="00BD4AFC">
            <w:pPr>
              <w:spacing w:after="0" w:line="240" w:lineRule="auto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color w:val="17365D"/>
                <w:sz w:val="20"/>
                <w:szCs w:val="20"/>
              </w:rPr>
              <w:t>n -     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D104F" w14:textId="77777777" w:rsidR="00C40221" w:rsidRPr="008043FF" w:rsidRDefault="00C40221" w:rsidP="00BD4AFC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color w:val="17365D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763D8" w14:textId="77777777" w:rsidR="00C40221" w:rsidRPr="008043FF" w:rsidRDefault="00C40221" w:rsidP="00BD4AFC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color w:val="17365D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E1157" w14:textId="77777777" w:rsidR="00C40221" w:rsidRPr="008043FF" w:rsidRDefault="00C40221" w:rsidP="00BD4AFC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color w:val="17365D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BEF1B" w14:textId="77777777" w:rsidR="00C40221" w:rsidRPr="008043FF" w:rsidRDefault="00C40221" w:rsidP="00BD4AFC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color w:val="17365D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0A7A1" w14:textId="77777777" w:rsidR="00C40221" w:rsidRPr="008043FF" w:rsidRDefault="00C40221" w:rsidP="00BD4AFC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color w:val="17365D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BAB53" w14:textId="77777777" w:rsidR="00C40221" w:rsidRPr="008043FF" w:rsidRDefault="00C40221" w:rsidP="00BD4AFC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color w:val="17365D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84ED8" w14:textId="77777777" w:rsidR="00C40221" w:rsidRPr="008043FF" w:rsidRDefault="00C40221" w:rsidP="00BD4AFC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color w:val="17365D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57715" w14:textId="77777777" w:rsidR="00C40221" w:rsidRPr="008043FF" w:rsidRDefault="00C40221" w:rsidP="00BD4AFC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color w:val="17365D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62677" w14:textId="77777777" w:rsidR="00C40221" w:rsidRPr="008043FF" w:rsidRDefault="00C40221" w:rsidP="00BD4AFC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color w:val="17365D"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E61CB" w14:textId="77777777" w:rsidR="00C40221" w:rsidRPr="008043FF" w:rsidRDefault="00C40221" w:rsidP="00BD4AFC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color w:val="17365D"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A9C49" w14:textId="77777777" w:rsidR="00C40221" w:rsidRPr="008043FF" w:rsidRDefault="00C40221" w:rsidP="00BD4AFC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color w:val="17365D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A79F5" w14:textId="77777777" w:rsidR="00C40221" w:rsidRPr="008043FF" w:rsidRDefault="00C40221" w:rsidP="00BD4AFC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color w:val="17365D"/>
                <w:sz w:val="20"/>
                <w:szCs w:val="20"/>
              </w:rPr>
              <w:t> </w:t>
            </w:r>
          </w:p>
        </w:tc>
      </w:tr>
    </w:tbl>
    <w:p w14:paraId="0F7967A3" w14:textId="77777777" w:rsidR="00C40221" w:rsidRPr="008043FF" w:rsidRDefault="00C40221" w:rsidP="00C40221">
      <w:pPr>
        <w:pStyle w:val="Paragrafoelenco"/>
        <w:spacing w:after="0" w:line="240" w:lineRule="auto"/>
        <w:jc w:val="both"/>
        <w:rPr>
          <w:rFonts w:ascii="Times New Roman" w:hAnsi="Times New Roman"/>
          <w:i/>
          <w:sz w:val="20"/>
        </w:rPr>
      </w:pPr>
    </w:p>
    <w:p w14:paraId="6181FA8A" w14:textId="1BF72F4E" w:rsidR="00473599" w:rsidRDefault="00914B42" w:rsidP="00F74A9A">
      <w:pPr>
        <w:pStyle w:val="Titolo2"/>
        <w:keepLines w:val="0"/>
        <w:numPr>
          <w:ilvl w:val="0"/>
          <w:numId w:val="1"/>
        </w:numPr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Durata del prestito </w:t>
      </w:r>
    </w:p>
    <w:p w14:paraId="74DE87D1" w14:textId="02C50C6B" w:rsidR="00914B42" w:rsidRDefault="00914B42" w:rsidP="00914B42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0"/>
        </w:rPr>
      </w:pPr>
      <w:r w:rsidRPr="00914B42">
        <w:rPr>
          <w:rFonts w:ascii="Times New Roman" w:hAnsi="Times New Roman"/>
          <w:i/>
          <w:sz w:val="20"/>
        </w:rPr>
        <w:t>Indicare la durata del prestito</w:t>
      </w:r>
    </w:p>
    <w:p w14:paraId="5C7A2010" w14:textId="77777777" w:rsidR="00914B42" w:rsidRPr="00914B42" w:rsidRDefault="00914B42" w:rsidP="00914B42">
      <w:pPr>
        <w:pStyle w:val="Paragrafoelenco"/>
        <w:spacing w:after="0" w:line="240" w:lineRule="auto"/>
        <w:jc w:val="both"/>
        <w:rPr>
          <w:rFonts w:ascii="Times New Roman" w:hAnsi="Times New Roman"/>
          <w:i/>
          <w:sz w:val="20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1134"/>
      </w:tblGrid>
      <w:tr w:rsidR="00914B42" w14:paraId="5C89BEAF" w14:textId="77777777" w:rsidTr="00914B42">
        <w:trPr>
          <w:jc w:val="center"/>
        </w:trPr>
        <w:tc>
          <w:tcPr>
            <w:tcW w:w="2122" w:type="dxa"/>
          </w:tcPr>
          <w:p w14:paraId="25F75F6B" w14:textId="45FFD38E" w:rsidR="00914B42" w:rsidRDefault="00914B42" w:rsidP="00914B42">
            <w:pPr>
              <w:rPr>
                <w:lang w:eastAsia="en-US"/>
              </w:rPr>
            </w:pPr>
            <w:r>
              <w:rPr>
                <w:lang w:eastAsia="en-US"/>
              </w:rPr>
              <w:t>36 mesi</w:t>
            </w:r>
          </w:p>
        </w:tc>
        <w:tc>
          <w:tcPr>
            <w:tcW w:w="1134" w:type="dxa"/>
          </w:tcPr>
          <w:p w14:paraId="1E1453F4" w14:textId="77777777" w:rsidR="00914B42" w:rsidRDefault="00914B42" w:rsidP="00914B42">
            <w:pPr>
              <w:rPr>
                <w:lang w:eastAsia="en-US"/>
              </w:rPr>
            </w:pPr>
          </w:p>
        </w:tc>
      </w:tr>
      <w:tr w:rsidR="00914B42" w14:paraId="78C03A2A" w14:textId="77777777" w:rsidTr="00914B42">
        <w:trPr>
          <w:jc w:val="center"/>
        </w:trPr>
        <w:tc>
          <w:tcPr>
            <w:tcW w:w="2122" w:type="dxa"/>
          </w:tcPr>
          <w:p w14:paraId="1BCCF26A" w14:textId="2FAC3ADE" w:rsidR="00914B42" w:rsidRDefault="00914B42" w:rsidP="00914B42">
            <w:pPr>
              <w:rPr>
                <w:lang w:eastAsia="en-US"/>
              </w:rPr>
            </w:pPr>
            <w:r>
              <w:rPr>
                <w:lang w:eastAsia="en-US"/>
              </w:rPr>
              <w:t>48 mesi</w:t>
            </w:r>
          </w:p>
        </w:tc>
        <w:tc>
          <w:tcPr>
            <w:tcW w:w="1134" w:type="dxa"/>
          </w:tcPr>
          <w:p w14:paraId="207C9891" w14:textId="77777777" w:rsidR="00914B42" w:rsidRDefault="00914B42" w:rsidP="00914B42">
            <w:pPr>
              <w:rPr>
                <w:lang w:eastAsia="en-US"/>
              </w:rPr>
            </w:pPr>
          </w:p>
        </w:tc>
      </w:tr>
      <w:tr w:rsidR="00914B42" w14:paraId="50248926" w14:textId="77777777" w:rsidTr="00914B42">
        <w:trPr>
          <w:jc w:val="center"/>
        </w:trPr>
        <w:tc>
          <w:tcPr>
            <w:tcW w:w="2122" w:type="dxa"/>
          </w:tcPr>
          <w:p w14:paraId="3DAA6ACA" w14:textId="0B5387EE" w:rsidR="00914B42" w:rsidRDefault="00914B42" w:rsidP="00914B42">
            <w:pPr>
              <w:rPr>
                <w:lang w:eastAsia="en-US"/>
              </w:rPr>
            </w:pPr>
            <w:r>
              <w:rPr>
                <w:lang w:eastAsia="en-US"/>
              </w:rPr>
              <w:t>60 mesi</w:t>
            </w:r>
          </w:p>
        </w:tc>
        <w:tc>
          <w:tcPr>
            <w:tcW w:w="1134" w:type="dxa"/>
          </w:tcPr>
          <w:p w14:paraId="4DCF8CFE" w14:textId="77777777" w:rsidR="00914B42" w:rsidRDefault="00914B42" w:rsidP="00914B42">
            <w:pPr>
              <w:rPr>
                <w:lang w:eastAsia="en-US"/>
              </w:rPr>
            </w:pPr>
          </w:p>
        </w:tc>
      </w:tr>
      <w:tr w:rsidR="00914B42" w14:paraId="40F89A6C" w14:textId="77777777" w:rsidTr="00914B42">
        <w:trPr>
          <w:jc w:val="center"/>
        </w:trPr>
        <w:tc>
          <w:tcPr>
            <w:tcW w:w="2122" w:type="dxa"/>
          </w:tcPr>
          <w:p w14:paraId="7B09F078" w14:textId="0D26A6B8" w:rsidR="00914B42" w:rsidRDefault="00914B42" w:rsidP="00914B42">
            <w:pPr>
              <w:rPr>
                <w:lang w:eastAsia="en-US"/>
              </w:rPr>
            </w:pPr>
            <w:r>
              <w:rPr>
                <w:lang w:eastAsia="en-US"/>
              </w:rPr>
              <w:t>72 mesi</w:t>
            </w:r>
          </w:p>
        </w:tc>
        <w:tc>
          <w:tcPr>
            <w:tcW w:w="1134" w:type="dxa"/>
          </w:tcPr>
          <w:p w14:paraId="475B37C9" w14:textId="77777777" w:rsidR="00914B42" w:rsidRDefault="00914B42" w:rsidP="00914B42">
            <w:pPr>
              <w:rPr>
                <w:lang w:eastAsia="en-US"/>
              </w:rPr>
            </w:pPr>
          </w:p>
        </w:tc>
      </w:tr>
    </w:tbl>
    <w:p w14:paraId="2DB6985A" w14:textId="77777777" w:rsidR="00914B42" w:rsidRPr="00914B42" w:rsidRDefault="00914B42" w:rsidP="00914B42">
      <w:pPr>
        <w:rPr>
          <w:lang w:eastAsia="en-US"/>
        </w:rPr>
      </w:pPr>
    </w:p>
    <w:p w14:paraId="1EB09EE5" w14:textId="3D93932D" w:rsidR="004D194A" w:rsidRPr="008043FF" w:rsidRDefault="00261978" w:rsidP="00F74A9A">
      <w:pPr>
        <w:pStyle w:val="Titolo2"/>
        <w:keepLines w:val="0"/>
        <w:numPr>
          <w:ilvl w:val="0"/>
          <w:numId w:val="1"/>
        </w:numPr>
        <w:spacing w:before="240" w:after="240"/>
        <w:rPr>
          <w:rFonts w:ascii="Times New Roman" w:hAnsi="Times New Roman" w:cs="Times New Roman"/>
        </w:rPr>
      </w:pPr>
      <w:r w:rsidRPr="008043FF">
        <w:rPr>
          <w:rFonts w:ascii="Times New Roman" w:hAnsi="Times New Roman" w:cs="Times New Roman"/>
        </w:rPr>
        <w:lastRenderedPageBreak/>
        <w:t>Analisi di mercato</w:t>
      </w:r>
      <w:bookmarkEnd w:id="1"/>
    </w:p>
    <w:p w14:paraId="49F574B5" w14:textId="77777777" w:rsidR="004825D7" w:rsidRPr="008043FF" w:rsidRDefault="00C7650C" w:rsidP="00F74A9A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0"/>
        </w:rPr>
      </w:pPr>
      <w:r w:rsidRPr="008043FF">
        <w:rPr>
          <w:rFonts w:ascii="Times New Roman" w:hAnsi="Times New Roman"/>
          <w:i/>
          <w:sz w:val="20"/>
        </w:rPr>
        <w:t>Descrizione del mercato di riferimento in termini di dimensione della domanda, quota di mercato della società e sua difendibilità, analisi dei competitors ed individuazione della clientela target</w:t>
      </w:r>
      <w:r w:rsidR="004825D7" w:rsidRPr="008043FF">
        <w:rPr>
          <w:rFonts w:ascii="Times New Roman" w:hAnsi="Times New Roman"/>
          <w:i/>
          <w:sz w:val="20"/>
        </w:rPr>
        <w:t>.</w:t>
      </w:r>
    </w:p>
    <w:p w14:paraId="1FD77491" w14:textId="08CC1E0B" w:rsidR="000A7950" w:rsidRPr="008043FF" w:rsidRDefault="004825D7" w:rsidP="00F74A9A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0"/>
        </w:rPr>
      </w:pPr>
      <w:r w:rsidRPr="008043FF">
        <w:rPr>
          <w:rFonts w:ascii="Times New Roman" w:hAnsi="Times New Roman"/>
          <w:i/>
          <w:sz w:val="20"/>
        </w:rPr>
        <w:t xml:space="preserve">Descrizione dettagliata degli obiettivi produttivi/commerciali attesi, mercati e bisogni di mercato che si intende soddisfare; </w:t>
      </w:r>
    </w:p>
    <w:p w14:paraId="47A0FB96" w14:textId="71805F1C" w:rsidR="00261978" w:rsidRPr="008043FF" w:rsidRDefault="00F74A9A" w:rsidP="00F74A9A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0"/>
        </w:rPr>
      </w:pPr>
      <w:r w:rsidRPr="008043FF">
        <w:rPr>
          <w:rFonts w:ascii="Times New Roman" w:hAnsi="Times New Roman"/>
          <w:i/>
          <w:sz w:val="20"/>
        </w:rPr>
        <w:t>I</w:t>
      </w:r>
      <w:r w:rsidR="004825D7" w:rsidRPr="008043FF">
        <w:rPr>
          <w:rFonts w:ascii="Times New Roman" w:hAnsi="Times New Roman"/>
          <w:i/>
          <w:sz w:val="20"/>
        </w:rPr>
        <w:t>ndicare gli effetti attesi dalla realizzazione del progetto</w:t>
      </w:r>
      <w:r w:rsidR="000A7950" w:rsidRPr="008043FF">
        <w:rPr>
          <w:rFonts w:ascii="Times New Roman" w:hAnsi="Times New Roman"/>
          <w:i/>
          <w:sz w:val="20"/>
        </w:rPr>
        <w:t xml:space="preserve"> presentato a valere sul presente Avviso</w:t>
      </w:r>
      <w:r w:rsidR="004825D7" w:rsidRPr="008043FF">
        <w:rPr>
          <w:rFonts w:ascii="Times New Roman" w:hAnsi="Times New Roman"/>
          <w:i/>
          <w:sz w:val="20"/>
        </w:rPr>
        <w:t>.</w:t>
      </w:r>
    </w:p>
    <w:p w14:paraId="1640B7B9" w14:textId="77777777" w:rsidR="00261978" w:rsidRPr="008043FF" w:rsidRDefault="00261978" w:rsidP="00261978">
      <w:pPr>
        <w:pStyle w:val="Paragrafoelenco"/>
        <w:rPr>
          <w:rFonts w:ascii="Times New Roman" w:hAnsi="Times New Roman"/>
        </w:rPr>
      </w:pPr>
    </w:p>
    <w:p w14:paraId="0110D776" w14:textId="77777777" w:rsidR="00261978" w:rsidRPr="008043FF" w:rsidRDefault="00261978" w:rsidP="004C4FE4">
      <w:pPr>
        <w:pStyle w:val="Titolo2"/>
        <w:keepLines w:val="0"/>
        <w:numPr>
          <w:ilvl w:val="1"/>
          <w:numId w:val="2"/>
        </w:numPr>
        <w:spacing w:before="240" w:after="240"/>
        <w:rPr>
          <w:rFonts w:ascii="Times New Roman" w:hAnsi="Times New Roman" w:cs="Times New Roman"/>
          <w:sz w:val="22"/>
          <w:szCs w:val="22"/>
        </w:rPr>
      </w:pPr>
      <w:bookmarkStart w:id="2" w:name="_Toc516758106"/>
      <w:r w:rsidRPr="008043FF">
        <w:rPr>
          <w:rFonts w:ascii="Times New Roman" w:hAnsi="Times New Roman" w:cs="Times New Roman"/>
        </w:rPr>
        <w:t>Fabbisogno finanziario</w:t>
      </w:r>
      <w:bookmarkEnd w:id="2"/>
    </w:p>
    <w:p w14:paraId="7E267B17" w14:textId="7C3F0248" w:rsidR="00261978" w:rsidRPr="008043FF" w:rsidRDefault="00261978" w:rsidP="00F74A9A">
      <w:pPr>
        <w:pStyle w:val="Paragrafoelenco"/>
        <w:numPr>
          <w:ilvl w:val="0"/>
          <w:numId w:val="4"/>
        </w:numPr>
        <w:ind w:left="709" w:hanging="283"/>
        <w:rPr>
          <w:rFonts w:ascii="Times New Roman" w:hAnsi="Times New Roman"/>
        </w:rPr>
      </w:pPr>
      <w:r w:rsidRPr="008043FF">
        <w:rPr>
          <w:rFonts w:ascii="Times New Roman" w:hAnsi="Times New Roman"/>
          <w:i/>
          <w:sz w:val="20"/>
        </w:rPr>
        <w:t>Indica</w:t>
      </w:r>
      <w:r w:rsidR="00F74A9A" w:rsidRPr="008043FF">
        <w:rPr>
          <w:rFonts w:ascii="Times New Roman" w:hAnsi="Times New Roman"/>
          <w:i/>
          <w:sz w:val="20"/>
        </w:rPr>
        <w:t>re</w:t>
      </w:r>
      <w:r w:rsidRPr="008043FF">
        <w:rPr>
          <w:rFonts w:ascii="Times New Roman" w:hAnsi="Times New Roman"/>
          <w:i/>
          <w:sz w:val="20"/>
        </w:rPr>
        <w:t xml:space="preserve"> </w:t>
      </w:r>
      <w:r w:rsidR="006920DA" w:rsidRPr="008043FF">
        <w:rPr>
          <w:rFonts w:ascii="Times New Roman" w:hAnsi="Times New Roman"/>
          <w:i/>
          <w:sz w:val="20"/>
        </w:rPr>
        <w:t xml:space="preserve">la fattibilità economico-finanziaria del piano ed </w:t>
      </w:r>
      <w:r w:rsidR="00F74A9A" w:rsidRPr="008043FF">
        <w:rPr>
          <w:rFonts w:ascii="Times New Roman" w:hAnsi="Times New Roman"/>
          <w:i/>
          <w:sz w:val="20"/>
        </w:rPr>
        <w:t>il</w:t>
      </w:r>
      <w:r w:rsidR="006920DA" w:rsidRPr="008043FF">
        <w:rPr>
          <w:rFonts w:ascii="Times New Roman" w:hAnsi="Times New Roman"/>
          <w:i/>
          <w:sz w:val="20"/>
        </w:rPr>
        <w:t xml:space="preserve"> relativo</w:t>
      </w:r>
      <w:r w:rsidR="00F74A9A" w:rsidRPr="008043FF">
        <w:rPr>
          <w:rFonts w:ascii="Times New Roman" w:hAnsi="Times New Roman"/>
          <w:i/>
          <w:sz w:val="20"/>
        </w:rPr>
        <w:t xml:space="preserve"> fabbisogno necessario per </w:t>
      </w:r>
      <w:r w:rsidRPr="008043FF">
        <w:rPr>
          <w:rFonts w:ascii="Times New Roman" w:hAnsi="Times New Roman"/>
          <w:i/>
          <w:sz w:val="20"/>
        </w:rPr>
        <w:t>sviluppare il business/prodotto in relazione all</w:t>
      </w:r>
      <w:r w:rsidR="00F74A9A" w:rsidRPr="008043FF">
        <w:rPr>
          <w:rFonts w:ascii="Times New Roman" w:hAnsi="Times New Roman"/>
          <w:i/>
          <w:sz w:val="20"/>
        </w:rPr>
        <w:t>e tempistiche di rendicontazione previste dall’Avviso</w:t>
      </w:r>
      <w:r w:rsidR="006920DA" w:rsidRPr="008043FF">
        <w:rPr>
          <w:rFonts w:ascii="Times New Roman" w:hAnsi="Times New Roman"/>
          <w:i/>
          <w:sz w:val="20"/>
        </w:rPr>
        <w:t xml:space="preserve">; </w:t>
      </w:r>
    </w:p>
    <w:p w14:paraId="254D2E86" w14:textId="77777777" w:rsidR="00261978" w:rsidRPr="008043FF" w:rsidRDefault="00261978" w:rsidP="00261978">
      <w:pPr>
        <w:pStyle w:val="Paragrafoelenco"/>
        <w:rPr>
          <w:rFonts w:ascii="Times New Roman" w:hAnsi="Times New Roman"/>
        </w:rPr>
      </w:pPr>
    </w:p>
    <w:p w14:paraId="1CFE91CA" w14:textId="1675EEC8" w:rsidR="00261978" w:rsidRPr="008043FF" w:rsidRDefault="00261978" w:rsidP="00F74A9A">
      <w:pPr>
        <w:pStyle w:val="Titolo2"/>
        <w:keepLines w:val="0"/>
        <w:numPr>
          <w:ilvl w:val="1"/>
          <w:numId w:val="2"/>
        </w:numPr>
        <w:spacing w:before="240" w:after="240"/>
        <w:ind w:left="426" w:hanging="426"/>
        <w:rPr>
          <w:rFonts w:ascii="Times New Roman" w:hAnsi="Times New Roman" w:cs="Times New Roman"/>
        </w:rPr>
      </w:pPr>
      <w:bookmarkStart w:id="3" w:name="_Toc516758107"/>
      <w:r w:rsidRPr="008043FF">
        <w:rPr>
          <w:rFonts w:ascii="Times New Roman" w:hAnsi="Times New Roman" w:cs="Times New Roman"/>
        </w:rPr>
        <w:t>Previsioni economico-finanziarie</w:t>
      </w:r>
      <w:bookmarkEnd w:id="3"/>
      <w:r w:rsidR="00F74A9A" w:rsidRPr="008043FF">
        <w:rPr>
          <w:rFonts w:ascii="Times New Roman" w:hAnsi="Times New Roman" w:cs="Times New Roman"/>
        </w:rPr>
        <w:t xml:space="preserve"> aziendali</w:t>
      </w:r>
    </w:p>
    <w:p w14:paraId="6D2BB451" w14:textId="60257A04" w:rsidR="00261978" w:rsidRPr="008043FF" w:rsidRDefault="002A6EE5" w:rsidP="002A6EE5">
      <w:pPr>
        <w:pStyle w:val="Paragrafoelenco"/>
        <w:numPr>
          <w:ilvl w:val="0"/>
          <w:numId w:val="4"/>
        </w:numPr>
        <w:ind w:left="709" w:hanging="283"/>
        <w:rPr>
          <w:rFonts w:ascii="Times New Roman" w:hAnsi="Times New Roman"/>
        </w:rPr>
      </w:pPr>
      <w:r w:rsidRPr="008043FF">
        <w:rPr>
          <w:rFonts w:ascii="Times New Roman" w:hAnsi="Times New Roman"/>
          <w:i/>
          <w:sz w:val="20"/>
        </w:rPr>
        <w:t xml:space="preserve">Capacità dell’impresa di dimostrare una stabilità nella generazione di flussi di cassa futuri, in grado garantire il rimborso del finanziamento richiesto. </w:t>
      </w:r>
      <w:r w:rsidR="00F74A9A" w:rsidRPr="008043FF">
        <w:rPr>
          <w:rFonts w:ascii="Times New Roman" w:hAnsi="Times New Roman"/>
          <w:i/>
          <w:sz w:val="20"/>
        </w:rPr>
        <w:t>C</w:t>
      </w:r>
      <w:r w:rsidR="00C67B8F" w:rsidRPr="008043FF">
        <w:rPr>
          <w:rFonts w:ascii="Times New Roman" w:hAnsi="Times New Roman"/>
          <w:i/>
          <w:sz w:val="20"/>
        </w:rPr>
        <w:t>ommento</w:t>
      </w:r>
      <w:r w:rsidR="00F74A9A" w:rsidRPr="008043FF">
        <w:rPr>
          <w:rFonts w:ascii="Times New Roman" w:hAnsi="Times New Roman"/>
          <w:i/>
          <w:sz w:val="20"/>
        </w:rPr>
        <w:t xml:space="preserve"> analitico</w:t>
      </w:r>
      <w:r w:rsidR="00C67B8F" w:rsidRPr="008043FF">
        <w:rPr>
          <w:rFonts w:ascii="Times New Roman" w:hAnsi="Times New Roman"/>
          <w:i/>
          <w:sz w:val="20"/>
        </w:rPr>
        <w:t xml:space="preserve"> sui dati </w:t>
      </w:r>
      <w:r w:rsidR="00FE76F2" w:rsidRPr="008043FF">
        <w:rPr>
          <w:rFonts w:ascii="Times New Roman" w:hAnsi="Times New Roman"/>
          <w:i/>
          <w:sz w:val="20"/>
        </w:rPr>
        <w:t xml:space="preserve">di seguito </w:t>
      </w:r>
      <w:r w:rsidR="00C67B8F" w:rsidRPr="008043FF">
        <w:rPr>
          <w:rFonts w:ascii="Times New Roman" w:hAnsi="Times New Roman"/>
          <w:i/>
          <w:sz w:val="20"/>
        </w:rPr>
        <w:t xml:space="preserve">riportati </w:t>
      </w:r>
    </w:p>
    <w:p w14:paraId="181DBF21" w14:textId="483A0A90" w:rsidR="00F84FB5" w:rsidRPr="008043FF" w:rsidRDefault="00F84FB5" w:rsidP="00F84FB5">
      <w:pPr>
        <w:pStyle w:val="Paragrafoelenco"/>
        <w:ind w:left="709"/>
        <w:rPr>
          <w:rFonts w:ascii="Times New Roman" w:hAnsi="Times New Roman"/>
          <w:i/>
          <w:sz w:val="20"/>
        </w:rPr>
      </w:pPr>
    </w:p>
    <w:tbl>
      <w:tblPr>
        <w:tblW w:w="8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1100"/>
        <w:gridCol w:w="1100"/>
        <w:gridCol w:w="1100"/>
        <w:gridCol w:w="1100"/>
        <w:gridCol w:w="1300"/>
      </w:tblGrid>
      <w:tr w:rsidR="00477BAF" w:rsidRPr="008043FF" w14:paraId="5F1E64B8" w14:textId="77777777" w:rsidTr="00477BAF">
        <w:trPr>
          <w:trHeight w:val="25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36C3833E" w14:textId="77777777" w:rsidR="00477BAF" w:rsidRPr="008043FF" w:rsidRDefault="00477BAF" w:rsidP="00477BAF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8043F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Conto Economico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058EB945" w14:textId="77777777" w:rsidR="00477BAF" w:rsidRPr="008043FF" w:rsidRDefault="00477BAF" w:rsidP="00477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2020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4F663414" w14:textId="77777777" w:rsidR="00477BAF" w:rsidRPr="008043FF" w:rsidRDefault="00477BAF" w:rsidP="00477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2021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1EE8BCF5" w14:textId="77777777" w:rsidR="00477BAF" w:rsidRPr="008043FF" w:rsidRDefault="00477BAF" w:rsidP="00477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2022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61A5C6BD" w14:textId="77777777" w:rsidR="00477BAF" w:rsidRPr="008043FF" w:rsidRDefault="00477BAF" w:rsidP="00477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2FC6224B" w14:textId="77777777" w:rsidR="00477BAF" w:rsidRPr="008043FF" w:rsidRDefault="00477BAF" w:rsidP="00477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2024</w:t>
            </w:r>
          </w:p>
        </w:tc>
      </w:tr>
      <w:tr w:rsidR="00477BAF" w:rsidRPr="008043FF" w14:paraId="3C3DA9C5" w14:textId="77777777" w:rsidTr="00477BAF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AE001" w14:textId="2A780AD7" w:rsidR="00477BAF" w:rsidRPr="008043FF" w:rsidRDefault="00477BAF" w:rsidP="00477BA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43F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Fatturato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05530" w14:textId="77777777" w:rsidR="00477BAF" w:rsidRPr="008043FF" w:rsidRDefault="00477BAF" w:rsidP="00477BA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43F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0EF94" w14:textId="77777777" w:rsidR="00477BAF" w:rsidRPr="008043FF" w:rsidRDefault="00477BAF" w:rsidP="00477BA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43F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3ABC5" w14:textId="77777777" w:rsidR="00477BAF" w:rsidRPr="008043FF" w:rsidRDefault="00477BAF" w:rsidP="00477BA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43F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1AED0" w14:textId="77777777" w:rsidR="00477BAF" w:rsidRPr="008043FF" w:rsidRDefault="00477BAF" w:rsidP="00477BA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43F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C19FC" w14:textId="77777777" w:rsidR="00477BAF" w:rsidRPr="008043FF" w:rsidRDefault="00477BAF" w:rsidP="00477BA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43F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77BAF" w:rsidRPr="008043FF" w14:paraId="29848E3E" w14:textId="77777777" w:rsidTr="00477BAF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6C083" w14:textId="6AE82E85" w:rsidR="00477BAF" w:rsidRPr="008043FF" w:rsidRDefault="00477BAF" w:rsidP="00477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 xml:space="preserve">Costi per Servizi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4222E" w14:textId="77777777" w:rsidR="00477BAF" w:rsidRPr="008043FF" w:rsidRDefault="00477BAF" w:rsidP="00477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00837" w14:textId="77777777" w:rsidR="00477BAF" w:rsidRPr="008043FF" w:rsidRDefault="00477BAF" w:rsidP="00477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80716" w14:textId="77777777" w:rsidR="00477BAF" w:rsidRPr="008043FF" w:rsidRDefault="00477BAF" w:rsidP="00477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4C06A" w14:textId="77777777" w:rsidR="00477BAF" w:rsidRPr="008043FF" w:rsidRDefault="00477BAF" w:rsidP="00477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69239" w14:textId="77777777" w:rsidR="00477BAF" w:rsidRPr="008043FF" w:rsidRDefault="00477BAF" w:rsidP="00477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77BAF" w:rsidRPr="008043FF" w14:paraId="4EFD8D9E" w14:textId="77777777" w:rsidTr="00477BAF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1ABFA" w14:textId="57D41646" w:rsidR="00477BAF" w:rsidRPr="008043FF" w:rsidRDefault="00477BAF" w:rsidP="00477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 xml:space="preserve">Marketing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F6C4A" w14:textId="77777777" w:rsidR="00477BAF" w:rsidRPr="008043FF" w:rsidRDefault="00477BAF" w:rsidP="00477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A1DE4" w14:textId="77777777" w:rsidR="00477BAF" w:rsidRPr="008043FF" w:rsidRDefault="00477BAF" w:rsidP="00477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9607B" w14:textId="77777777" w:rsidR="00477BAF" w:rsidRPr="008043FF" w:rsidRDefault="00477BAF" w:rsidP="00477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758C6" w14:textId="77777777" w:rsidR="00477BAF" w:rsidRPr="008043FF" w:rsidRDefault="00477BAF" w:rsidP="00477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59B24" w14:textId="77777777" w:rsidR="00477BAF" w:rsidRPr="008043FF" w:rsidRDefault="00477BAF" w:rsidP="00477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77BAF" w:rsidRPr="008043FF" w14:paraId="066A7A5D" w14:textId="77777777" w:rsidTr="00477BAF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EC28F" w14:textId="77F1B934" w:rsidR="00477BAF" w:rsidRPr="008043FF" w:rsidRDefault="00477BAF" w:rsidP="00477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 xml:space="preserve">Personale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AD1D3" w14:textId="77777777" w:rsidR="00477BAF" w:rsidRPr="008043FF" w:rsidRDefault="00477BAF" w:rsidP="00477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05874" w14:textId="77777777" w:rsidR="00477BAF" w:rsidRPr="008043FF" w:rsidRDefault="00477BAF" w:rsidP="00477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E3AF3" w14:textId="77777777" w:rsidR="00477BAF" w:rsidRPr="008043FF" w:rsidRDefault="00477BAF" w:rsidP="00477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849D5" w14:textId="77777777" w:rsidR="00477BAF" w:rsidRPr="008043FF" w:rsidRDefault="00477BAF" w:rsidP="00477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523C7" w14:textId="77777777" w:rsidR="00477BAF" w:rsidRPr="008043FF" w:rsidRDefault="00477BAF" w:rsidP="00477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77BAF" w:rsidRPr="008043FF" w14:paraId="1851F384" w14:textId="77777777" w:rsidTr="00477BAF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4F902" w14:textId="0062632F" w:rsidR="00477BAF" w:rsidRPr="008043FF" w:rsidRDefault="00477BAF" w:rsidP="00477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 xml:space="preserve">Altri costi operativi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1968C" w14:textId="77777777" w:rsidR="00477BAF" w:rsidRPr="008043FF" w:rsidRDefault="00477BAF" w:rsidP="00477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94403" w14:textId="77777777" w:rsidR="00477BAF" w:rsidRPr="008043FF" w:rsidRDefault="00477BAF" w:rsidP="00477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3080C" w14:textId="77777777" w:rsidR="00477BAF" w:rsidRPr="008043FF" w:rsidRDefault="00477BAF" w:rsidP="00477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88FD9" w14:textId="77777777" w:rsidR="00477BAF" w:rsidRPr="008043FF" w:rsidRDefault="00477BAF" w:rsidP="00477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3495B" w14:textId="77777777" w:rsidR="00477BAF" w:rsidRPr="008043FF" w:rsidRDefault="00477BAF" w:rsidP="00477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77BAF" w:rsidRPr="008043FF" w14:paraId="247E9E1D" w14:textId="77777777" w:rsidTr="00477BAF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7BF0F" w14:textId="77777777" w:rsidR="00477BAF" w:rsidRPr="008043FF" w:rsidRDefault="00477BAF" w:rsidP="00477BA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43FF">
              <w:rPr>
                <w:rFonts w:ascii="Times New Roman" w:hAnsi="Times New Roman"/>
                <w:b/>
                <w:bCs/>
                <w:sz w:val="20"/>
                <w:szCs w:val="20"/>
              </w:rPr>
              <w:t>Margine Operativo Lordo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96D74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43FF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8CE29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43FF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9DEA0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43FF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E70E5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43FF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DFA0E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43FF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477BAF" w:rsidRPr="008043FF" w14:paraId="66F2D9C7" w14:textId="77777777" w:rsidTr="00477BAF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48CC3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043F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8E099" w14:textId="77777777" w:rsidR="00477BAF" w:rsidRPr="008043FF" w:rsidRDefault="00477BAF" w:rsidP="00477BA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043F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CF332" w14:textId="77777777" w:rsidR="00477BAF" w:rsidRPr="008043FF" w:rsidRDefault="00477BAF" w:rsidP="00477BA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043F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AA60C" w14:textId="77777777" w:rsidR="00477BAF" w:rsidRPr="008043FF" w:rsidRDefault="00477BAF" w:rsidP="00477BA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043F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0FC84" w14:textId="77777777" w:rsidR="00477BAF" w:rsidRPr="008043FF" w:rsidRDefault="00477BAF" w:rsidP="00477BA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043F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42BD8" w14:textId="77777777" w:rsidR="00477BAF" w:rsidRPr="008043FF" w:rsidRDefault="00477BAF" w:rsidP="00477BA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043F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477BAF" w:rsidRPr="008043FF" w14:paraId="37D28259" w14:textId="77777777" w:rsidTr="00477BAF">
        <w:trPr>
          <w:trHeight w:val="25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99F1B" w14:textId="77777777" w:rsidR="00477BAF" w:rsidRPr="008043FF" w:rsidRDefault="00477BAF" w:rsidP="00477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Ammortamenti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9934B" w14:textId="77777777" w:rsidR="00477BAF" w:rsidRPr="008043FF" w:rsidRDefault="00477BAF" w:rsidP="00477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47ED6" w14:textId="77777777" w:rsidR="00477BAF" w:rsidRPr="008043FF" w:rsidRDefault="00477BAF" w:rsidP="00477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2A25F" w14:textId="77777777" w:rsidR="00477BAF" w:rsidRPr="008043FF" w:rsidRDefault="00477BAF" w:rsidP="00477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BED0E" w14:textId="77777777" w:rsidR="00477BAF" w:rsidRPr="008043FF" w:rsidRDefault="00477BAF" w:rsidP="00477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2040F" w14:textId="77777777" w:rsidR="00477BAF" w:rsidRPr="008043FF" w:rsidRDefault="00477BAF" w:rsidP="00477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77BAF" w:rsidRPr="008043FF" w14:paraId="06256599" w14:textId="77777777" w:rsidTr="00477BAF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F7470" w14:textId="77777777" w:rsidR="00477BAF" w:rsidRPr="008043FF" w:rsidRDefault="00477BAF" w:rsidP="00477BA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43FF">
              <w:rPr>
                <w:rFonts w:ascii="Times New Roman" w:hAnsi="Times New Roman"/>
                <w:b/>
                <w:bCs/>
                <w:sz w:val="20"/>
                <w:szCs w:val="20"/>
              </w:rPr>
              <w:t>Reddito Operativo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2B9F1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43FF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41070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43FF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79A3D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43FF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4F240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43FF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3DCA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43FF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477BAF" w:rsidRPr="008043FF" w14:paraId="09C97AF1" w14:textId="77777777" w:rsidTr="00477BAF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751AE" w14:textId="77777777" w:rsidR="00477BAF" w:rsidRPr="008043FF" w:rsidRDefault="00477BAF" w:rsidP="00477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Gestione Finanziaria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57BC5" w14:textId="77777777" w:rsidR="00477BAF" w:rsidRPr="008043FF" w:rsidRDefault="00477BAF" w:rsidP="00477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9FC32" w14:textId="77777777" w:rsidR="00477BAF" w:rsidRPr="008043FF" w:rsidRDefault="00477BAF" w:rsidP="00477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CFCE1" w14:textId="77777777" w:rsidR="00477BAF" w:rsidRPr="008043FF" w:rsidRDefault="00477BAF" w:rsidP="00477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E2119" w14:textId="77777777" w:rsidR="00477BAF" w:rsidRPr="008043FF" w:rsidRDefault="00477BAF" w:rsidP="00477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8A25B" w14:textId="77777777" w:rsidR="00477BAF" w:rsidRPr="008043FF" w:rsidRDefault="00477BAF" w:rsidP="00477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77BAF" w:rsidRPr="008043FF" w14:paraId="1ABC1029" w14:textId="77777777" w:rsidTr="00477BAF">
        <w:trPr>
          <w:trHeight w:val="25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E2906" w14:textId="77777777" w:rsidR="00477BAF" w:rsidRPr="008043FF" w:rsidRDefault="00477BAF" w:rsidP="00477BA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43FF">
              <w:rPr>
                <w:rFonts w:ascii="Times New Roman" w:hAnsi="Times New Roman"/>
                <w:b/>
                <w:bCs/>
                <w:sz w:val="20"/>
                <w:szCs w:val="20"/>
              </w:rPr>
              <w:t>Utile Ante Imposte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88ADF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43FF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44F9F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43FF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72F5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43FF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A05EF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43FF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26F13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43FF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477BAF" w:rsidRPr="008043FF" w14:paraId="5E1628BC" w14:textId="77777777" w:rsidTr="00477BAF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4A9B8" w14:textId="77777777" w:rsidR="00477BAF" w:rsidRPr="008043FF" w:rsidRDefault="00477BAF" w:rsidP="00477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Tax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FD3DC" w14:textId="77777777" w:rsidR="00477BAF" w:rsidRPr="008043FF" w:rsidRDefault="00477BAF" w:rsidP="00477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F547F" w14:textId="77777777" w:rsidR="00477BAF" w:rsidRPr="008043FF" w:rsidRDefault="00477BAF" w:rsidP="00477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9611C" w14:textId="77777777" w:rsidR="00477BAF" w:rsidRPr="008043FF" w:rsidRDefault="00477BAF" w:rsidP="00477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F38E7" w14:textId="77777777" w:rsidR="00477BAF" w:rsidRPr="008043FF" w:rsidRDefault="00477BAF" w:rsidP="00477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6C591" w14:textId="77777777" w:rsidR="00477BAF" w:rsidRPr="008043FF" w:rsidRDefault="00477BAF" w:rsidP="00477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77BAF" w:rsidRPr="008043FF" w14:paraId="68F708ED" w14:textId="77777777" w:rsidTr="00477BAF">
        <w:trPr>
          <w:trHeight w:val="25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5A511" w14:textId="77777777" w:rsidR="00477BAF" w:rsidRPr="008043FF" w:rsidRDefault="00477BAF" w:rsidP="00477BA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43FF">
              <w:rPr>
                <w:rFonts w:ascii="Times New Roman" w:hAnsi="Times New Roman"/>
                <w:b/>
                <w:bCs/>
                <w:sz w:val="20"/>
                <w:szCs w:val="20"/>
              </w:rPr>
              <w:t>Utile / Perdita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A3ED1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43FF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88FE6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43FF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53854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43FF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EDD2F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43FF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838C7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43FF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477BAF" w:rsidRPr="008043FF" w14:paraId="77653D58" w14:textId="77777777" w:rsidTr="00477BAF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E55BF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C5E92" w14:textId="77777777" w:rsidR="00477BAF" w:rsidRPr="008043FF" w:rsidRDefault="00477BAF" w:rsidP="00477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4ED3E" w14:textId="77777777" w:rsidR="00477BAF" w:rsidRPr="008043FF" w:rsidRDefault="00477BAF" w:rsidP="00477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E3413" w14:textId="77777777" w:rsidR="00477BAF" w:rsidRPr="008043FF" w:rsidRDefault="00477BAF" w:rsidP="00477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07A7D" w14:textId="77777777" w:rsidR="00477BAF" w:rsidRPr="008043FF" w:rsidRDefault="00477BAF" w:rsidP="00477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81974" w14:textId="77777777" w:rsidR="00477BAF" w:rsidRPr="008043FF" w:rsidRDefault="00477BAF" w:rsidP="00477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77BAF" w:rsidRPr="008043FF" w14:paraId="3C367B8B" w14:textId="77777777" w:rsidTr="00477BAF">
        <w:trPr>
          <w:trHeight w:val="25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01EF60BE" w14:textId="77777777" w:rsidR="00477BAF" w:rsidRPr="008043FF" w:rsidRDefault="00477BAF" w:rsidP="00477BAF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8043F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Stato Patrimoniale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575F1198" w14:textId="77777777" w:rsidR="00477BAF" w:rsidRPr="008043FF" w:rsidRDefault="00477BAF" w:rsidP="00477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2020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7532D361" w14:textId="77777777" w:rsidR="00477BAF" w:rsidRPr="008043FF" w:rsidRDefault="00477BAF" w:rsidP="00477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2021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39E414F1" w14:textId="77777777" w:rsidR="00477BAF" w:rsidRPr="008043FF" w:rsidRDefault="00477BAF" w:rsidP="00477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2022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7E04402F" w14:textId="77777777" w:rsidR="00477BAF" w:rsidRPr="008043FF" w:rsidRDefault="00477BAF" w:rsidP="00477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041F34BA" w14:textId="77777777" w:rsidR="00477BAF" w:rsidRPr="008043FF" w:rsidRDefault="00477BAF" w:rsidP="00477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2024</w:t>
            </w:r>
          </w:p>
        </w:tc>
      </w:tr>
      <w:tr w:rsidR="00477BAF" w:rsidRPr="008043FF" w14:paraId="22D12CC7" w14:textId="77777777" w:rsidTr="00477BAF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E5146" w14:textId="77777777" w:rsidR="00477BAF" w:rsidRPr="008043FF" w:rsidRDefault="00477BAF" w:rsidP="00477BAF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043FF">
              <w:rPr>
                <w:rFonts w:ascii="Times New Roman" w:hAnsi="Times New Roman"/>
                <w:i/>
                <w:iCs/>
                <w:sz w:val="20"/>
                <w:szCs w:val="20"/>
              </w:rPr>
              <w:t>Immobilizzazioni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0B2BC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5BB01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3CDA2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4A981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771B0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77BAF" w:rsidRPr="008043FF" w14:paraId="4E33006A" w14:textId="77777777" w:rsidTr="00477BAF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F9ED7" w14:textId="77777777" w:rsidR="00477BAF" w:rsidRPr="008043FF" w:rsidRDefault="00477BAF" w:rsidP="00477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Immateriali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D820F" w14:textId="77777777" w:rsidR="00477BAF" w:rsidRPr="008043FF" w:rsidRDefault="00477BAF" w:rsidP="00477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35F21" w14:textId="77777777" w:rsidR="00477BAF" w:rsidRPr="008043FF" w:rsidRDefault="00477BAF" w:rsidP="00477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53B1F" w14:textId="77777777" w:rsidR="00477BAF" w:rsidRPr="008043FF" w:rsidRDefault="00477BAF" w:rsidP="00477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9EEB3" w14:textId="77777777" w:rsidR="00477BAF" w:rsidRPr="008043FF" w:rsidRDefault="00477BAF" w:rsidP="00477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72C16" w14:textId="77777777" w:rsidR="00477BAF" w:rsidRPr="008043FF" w:rsidRDefault="00477BAF" w:rsidP="00477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77BAF" w:rsidRPr="008043FF" w14:paraId="3C09D511" w14:textId="77777777" w:rsidTr="00477BAF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3B3BC" w14:textId="77777777" w:rsidR="00477BAF" w:rsidRPr="008043FF" w:rsidRDefault="00477BAF" w:rsidP="00477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Materiali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2E2E0" w14:textId="77777777" w:rsidR="00477BAF" w:rsidRPr="008043FF" w:rsidRDefault="00477BAF" w:rsidP="00477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69253" w14:textId="77777777" w:rsidR="00477BAF" w:rsidRPr="008043FF" w:rsidRDefault="00477BAF" w:rsidP="00477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86A06" w14:textId="77777777" w:rsidR="00477BAF" w:rsidRPr="008043FF" w:rsidRDefault="00477BAF" w:rsidP="00477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82300" w14:textId="77777777" w:rsidR="00477BAF" w:rsidRPr="008043FF" w:rsidRDefault="00477BAF" w:rsidP="00477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38108" w14:textId="77777777" w:rsidR="00477BAF" w:rsidRPr="008043FF" w:rsidRDefault="00477BAF" w:rsidP="00477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77BAF" w:rsidRPr="008043FF" w14:paraId="5F819C09" w14:textId="77777777" w:rsidTr="00477BAF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FB9C0" w14:textId="77777777" w:rsidR="00477BAF" w:rsidRPr="008043FF" w:rsidRDefault="00477BAF" w:rsidP="00477BAF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043FF">
              <w:rPr>
                <w:rFonts w:ascii="Times New Roman" w:hAnsi="Times New Roman"/>
                <w:i/>
                <w:iCs/>
                <w:sz w:val="20"/>
                <w:szCs w:val="20"/>
              </w:rPr>
              <w:t>Capitale Circolante Netto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ED05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28C5E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FCAC9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37CA8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1E16C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77BAF" w:rsidRPr="008043FF" w14:paraId="564DD066" w14:textId="77777777" w:rsidTr="00477BAF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C0121" w14:textId="77777777" w:rsidR="00477BAF" w:rsidRPr="008043FF" w:rsidRDefault="00477BAF" w:rsidP="00477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Clienti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40C22" w14:textId="77777777" w:rsidR="00477BAF" w:rsidRPr="008043FF" w:rsidRDefault="00477BAF" w:rsidP="00477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23039" w14:textId="77777777" w:rsidR="00477BAF" w:rsidRPr="008043FF" w:rsidRDefault="00477BAF" w:rsidP="00477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0B334" w14:textId="77777777" w:rsidR="00477BAF" w:rsidRPr="008043FF" w:rsidRDefault="00477BAF" w:rsidP="00477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7AA15" w14:textId="77777777" w:rsidR="00477BAF" w:rsidRPr="008043FF" w:rsidRDefault="00477BAF" w:rsidP="00477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4D074" w14:textId="77777777" w:rsidR="00477BAF" w:rsidRPr="008043FF" w:rsidRDefault="00477BAF" w:rsidP="00477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77BAF" w:rsidRPr="008043FF" w14:paraId="566ABECF" w14:textId="77777777" w:rsidTr="00477BAF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0C63B" w14:textId="77777777" w:rsidR="00477BAF" w:rsidRPr="008043FF" w:rsidRDefault="00477BAF" w:rsidP="00477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Fornitori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16B80" w14:textId="77777777" w:rsidR="00477BAF" w:rsidRPr="008043FF" w:rsidRDefault="00477BAF" w:rsidP="00477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5CB77" w14:textId="77777777" w:rsidR="00477BAF" w:rsidRPr="008043FF" w:rsidRDefault="00477BAF" w:rsidP="00477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B8D61" w14:textId="77777777" w:rsidR="00477BAF" w:rsidRPr="008043FF" w:rsidRDefault="00477BAF" w:rsidP="00477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BA836" w14:textId="77777777" w:rsidR="00477BAF" w:rsidRPr="008043FF" w:rsidRDefault="00477BAF" w:rsidP="00477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1280F" w14:textId="77777777" w:rsidR="00477BAF" w:rsidRPr="008043FF" w:rsidRDefault="00477BAF" w:rsidP="00477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77BAF" w:rsidRPr="008043FF" w14:paraId="5D95622D" w14:textId="77777777" w:rsidTr="00477BAF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6F299" w14:textId="77777777" w:rsidR="00477BAF" w:rsidRPr="008043FF" w:rsidRDefault="00477BAF" w:rsidP="00477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Magazzino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5CAE5" w14:textId="77777777" w:rsidR="00477BAF" w:rsidRPr="008043FF" w:rsidRDefault="00477BAF" w:rsidP="00477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5A1EF" w14:textId="77777777" w:rsidR="00477BAF" w:rsidRPr="008043FF" w:rsidRDefault="00477BAF" w:rsidP="00477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23980" w14:textId="77777777" w:rsidR="00477BAF" w:rsidRPr="008043FF" w:rsidRDefault="00477BAF" w:rsidP="00477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497A7" w14:textId="77777777" w:rsidR="00477BAF" w:rsidRPr="008043FF" w:rsidRDefault="00477BAF" w:rsidP="00477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AA553" w14:textId="77777777" w:rsidR="00477BAF" w:rsidRPr="008043FF" w:rsidRDefault="00477BAF" w:rsidP="00477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77BAF" w:rsidRPr="008043FF" w14:paraId="10922D56" w14:textId="77777777" w:rsidTr="00477BAF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45075" w14:textId="77777777" w:rsidR="00477BAF" w:rsidRPr="008043FF" w:rsidRDefault="00477BAF" w:rsidP="00477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Altre Attività / (Passività)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F78DD" w14:textId="77777777" w:rsidR="00477BAF" w:rsidRPr="008043FF" w:rsidRDefault="00477BAF" w:rsidP="00477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C8063" w14:textId="77777777" w:rsidR="00477BAF" w:rsidRPr="008043FF" w:rsidRDefault="00477BAF" w:rsidP="00477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64874" w14:textId="77777777" w:rsidR="00477BAF" w:rsidRPr="008043FF" w:rsidRDefault="00477BAF" w:rsidP="00477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678F6" w14:textId="77777777" w:rsidR="00477BAF" w:rsidRPr="008043FF" w:rsidRDefault="00477BAF" w:rsidP="00477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B41A5" w14:textId="77777777" w:rsidR="00477BAF" w:rsidRPr="008043FF" w:rsidRDefault="00477BAF" w:rsidP="00477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77BAF" w:rsidRPr="008043FF" w14:paraId="422AD36D" w14:textId="77777777" w:rsidTr="00477BAF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20047" w14:textId="77777777" w:rsidR="00477BAF" w:rsidRPr="008043FF" w:rsidRDefault="00477BAF" w:rsidP="00477BA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43FF">
              <w:rPr>
                <w:rFonts w:ascii="Times New Roman" w:hAnsi="Times New Roman"/>
                <w:b/>
                <w:bCs/>
                <w:sz w:val="20"/>
                <w:szCs w:val="20"/>
              </w:rPr>
              <w:t>Capitale Investito Netto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17AEF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43FF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6062D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43FF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7E702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43FF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5F876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43FF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9C4AC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43FF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477BAF" w:rsidRPr="008043FF" w14:paraId="755DF1A7" w14:textId="77777777" w:rsidTr="00477BAF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DC75F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6925B" w14:textId="77777777" w:rsidR="00477BAF" w:rsidRPr="008043FF" w:rsidRDefault="00477BAF" w:rsidP="00477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976DD" w14:textId="77777777" w:rsidR="00477BAF" w:rsidRPr="008043FF" w:rsidRDefault="00477BAF" w:rsidP="00477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1D2E8" w14:textId="77777777" w:rsidR="00477BAF" w:rsidRPr="008043FF" w:rsidRDefault="00477BAF" w:rsidP="00477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4C0DB" w14:textId="77777777" w:rsidR="00477BAF" w:rsidRPr="008043FF" w:rsidRDefault="00477BAF" w:rsidP="00477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782B4" w14:textId="77777777" w:rsidR="00477BAF" w:rsidRPr="008043FF" w:rsidRDefault="00477BAF" w:rsidP="00477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77BAF" w:rsidRPr="008043FF" w14:paraId="421ECA81" w14:textId="77777777" w:rsidTr="00477BAF">
        <w:trPr>
          <w:trHeight w:val="25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C91B3" w14:textId="77777777" w:rsidR="00477BAF" w:rsidRPr="008043FF" w:rsidRDefault="00477BAF" w:rsidP="00477BAF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043FF">
              <w:rPr>
                <w:rFonts w:ascii="Times New Roman" w:hAnsi="Times New Roman"/>
                <w:i/>
                <w:iCs/>
                <w:sz w:val="20"/>
                <w:szCs w:val="20"/>
              </w:rPr>
              <w:t>Patrimonio Netto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E4795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D0AE1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71501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DBB35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38CD5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77BAF" w:rsidRPr="008043FF" w14:paraId="531A5FF0" w14:textId="77777777" w:rsidTr="00477BAF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B8BE8" w14:textId="77777777" w:rsidR="00477BAF" w:rsidRPr="008043FF" w:rsidRDefault="00477BAF" w:rsidP="00477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Capitale e riserve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32358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F9534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BA224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80609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C61A2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77BAF" w:rsidRPr="008043FF" w14:paraId="39A04083" w14:textId="77777777" w:rsidTr="00477BAF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F5D18" w14:textId="77777777" w:rsidR="00477BAF" w:rsidRPr="008043FF" w:rsidRDefault="00477BAF" w:rsidP="00477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Utile / Perdita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33291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7BE23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64047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C8523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C6309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77BAF" w:rsidRPr="008043FF" w14:paraId="12EE117F" w14:textId="77777777" w:rsidTr="00477BAF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7BF2D" w14:textId="77777777" w:rsidR="00477BAF" w:rsidRPr="008043FF" w:rsidRDefault="00477BAF" w:rsidP="00477BAF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043FF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Posizione Finanziaria Netta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DF62B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99AC5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37EE3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7A61B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C12E7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77BAF" w:rsidRPr="008043FF" w14:paraId="6675AA93" w14:textId="77777777" w:rsidTr="00477BAF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1E5FD" w14:textId="77777777" w:rsidR="00477BAF" w:rsidRPr="008043FF" w:rsidRDefault="00477BAF" w:rsidP="00477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 xml:space="preserve">Debiti finanziari a </w:t>
            </w:r>
            <w:proofErr w:type="spellStart"/>
            <w:r w:rsidRPr="008043FF">
              <w:rPr>
                <w:rFonts w:ascii="Times New Roman" w:hAnsi="Times New Roman"/>
                <w:sz w:val="20"/>
                <w:szCs w:val="20"/>
              </w:rPr>
              <w:t>mlt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1053B" w14:textId="77777777" w:rsidR="00477BAF" w:rsidRPr="008043FF" w:rsidRDefault="00477BAF" w:rsidP="00477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29EF8" w14:textId="77777777" w:rsidR="00477BAF" w:rsidRPr="008043FF" w:rsidRDefault="00477BAF" w:rsidP="00477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977B9" w14:textId="77777777" w:rsidR="00477BAF" w:rsidRPr="008043FF" w:rsidRDefault="00477BAF" w:rsidP="00477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2AFB4" w14:textId="77777777" w:rsidR="00477BAF" w:rsidRPr="008043FF" w:rsidRDefault="00477BAF" w:rsidP="00477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B4869" w14:textId="77777777" w:rsidR="00477BAF" w:rsidRPr="008043FF" w:rsidRDefault="00477BAF" w:rsidP="00477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77BAF" w:rsidRPr="008043FF" w14:paraId="005D9400" w14:textId="77777777" w:rsidTr="00477BAF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DBFB7" w14:textId="77777777" w:rsidR="00477BAF" w:rsidRPr="008043FF" w:rsidRDefault="00477BAF" w:rsidP="00477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 xml:space="preserve">PFN a </w:t>
            </w:r>
            <w:proofErr w:type="spellStart"/>
            <w:r w:rsidRPr="008043FF">
              <w:rPr>
                <w:rFonts w:ascii="Times New Roman" w:hAnsi="Times New Roman"/>
                <w:sz w:val="20"/>
                <w:szCs w:val="20"/>
              </w:rPr>
              <w:t>bt</w:t>
            </w:r>
            <w:proofErr w:type="spellEnd"/>
            <w:r w:rsidRPr="008043FF">
              <w:rPr>
                <w:rFonts w:ascii="Times New Roman" w:hAnsi="Times New Roman"/>
                <w:sz w:val="20"/>
                <w:szCs w:val="20"/>
              </w:rPr>
              <w:t xml:space="preserve"> (cassa)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0A20D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5AD01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AE8DD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43689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CEDD9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77BAF" w:rsidRPr="008043FF" w14:paraId="5796582F" w14:textId="77777777" w:rsidTr="00477BAF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36246" w14:textId="77777777" w:rsidR="00477BAF" w:rsidRPr="008043FF" w:rsidRDefault="00477BAF" w:rsidP="00477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Capitale Investito Netto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DD998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16CFD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F1EC5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C44F4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E393B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77BAF" w:rsidRPr="008043FF" w14:paraId="2C532D9B" w14:textId="77777777" w:rsidTr="00477BAF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1F56A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0C464" w14:textId="77777777" w:rsidR="00477BAF" w:rsidRPr="008043FF" w:rsidRDefault="00477BAF" w:rsidP="00477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B04D9" w14:textId="77777777" w:rsidR="00477BAF" w:rsidRPr="008043FF" w:rsidRDefault="00477BAF" w:rsidP="00477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5CE7A" w14:textId="77777777" w:rsidR="00477BAF" w:rsidRPr="008043FF" w:rsidRDefault="00477BAF" w:rsidP="00477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EE967" w14:textId="77777777" w:rsidR="00477BAF" w:rsidRPr="008043FF" w:rsidRDefault="00477BAF" w:rsidP="00477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CC80A" w14:textId="77777777" w:rsidR="00477BAF" w:rsidRPr="008043FF" w:rsidRDefault="00477BAF" w:rsidP="00477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77BAF" w:rsidRPr="008043FF" w14:paraId="6AC47F0A" w14:textId="77777777" w:rsidTr="00477BAF">
        <w:trPr>
          <w:trHeight w:val="25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0E096476" w14:textId="77777777" w:rsidR="00477BAF" w:rsidRPr="008043FF" w:rsidRDefault="00477BAF" w:rsidP="00477BAF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Flussi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195FAB7B" w14:textId="77777777" w:rsidR="00477BAF" w:rsidRPr="008043FF" w:rsidRDefault="00477BAF" w:rsidP="00477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2020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06425266" w14:textId="77777777" w:rsidR="00477BAF" w:rsidRPr="008043FF" w:rsidRDefault="00477BAF" w:rsidP="00477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2021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395FB5D2" w14:textId="77777777" w:rsidR="00477BAF" w:rsidRPr="008043FF" w:rsidRDefault="00477BAF" w:rsidP="00477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2022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27CF1DEB" w14:textId="77777777" w:rsidR="00477BAF" w:rsidRPr="008043FF" w:rsidRDefault="00477BAF" w:rsidP="00477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4FBB9809" w14:textId="77777777" w:rsidR="00477BAF" w:rsidRPr="008043FF" w:rsidRDefault="00477BAF" w:rsidP="00477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2024</w:t>
            </w:r>
          </w:p>
        </w:tc>
      </w:tr>
      <w:tr w:rsidR="00477BAF" w:rsidRPr="008043FF" w14:paraId="41644840" w14:textId="77777777" w:rsidTr="00477BAF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8072" w14:textId="77777777" w:rsidR="00477BAF" w:rsidRPr="008043FF" w:rsidRDefault="00477BAF" w:rsidP="00477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Margine Operativo Lordo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E58C7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08915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7CCB6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5330B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3E712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77BAF" w:rsidRPr="008043FF" w14:paraId="608DDA83" w14:textId="77777777" w:rsidTr="00477BAF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48742" w14:textId="77777777" w:rsidR="00477BAF" w:rsidRPr="008043FF" w:rsidRDefault="00477BAF" w:rsidP="00477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Imposte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5B7CE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948F4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0A0CA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551CF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01F4F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77BAF" w:rsidRPr="008043FF" w14:paraId="0AE1C1D2" w14:textId="77777777" w:rsidTr="00477BAF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B200" w14:textId="77777777" w:rsidR="00477BAF" w:rsidRPr="008043FF" w:rsidRDefault="00477BAF" w:rsidP="00477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 xml:space="preserve">+/- </w:t>
            </w:r>
            <w:proofErr w:type="spellStart"/>
            <w:r w:rsidRPr="008043FF">
              <w:rPr>
                <w:rFonts w:ascii="Times New Roman" w:hAnsi="Times New Roman"/>
                <w:sz w:val="20"/>
                <w:szCs w:val="20"/>
              </w:rPr>
              <w:t>Var</w:t>
            </w:r>
            <w:proofErr w:type="spellEnd"/>
            <w:r w:rsidRPr="008043FF">
              <w:rPr>
                <w:rFonts w:ascii="Times New Roman" w:hAnsi="Times New Roman"/>
                <w:sz w:val="20"/>
                <w:szCs w:val="20"/>
              </w:rPr>
              <w:t>. CCN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D7EBE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42993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BAB45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638C1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C10EA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77BAF" w:rsidRPr="008043FF" w14:paraId="594F4A0E" w14:textId="77777777" w:rsidTr="00477BAF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53C7B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3FF">
              <w:rPr>
                <w:rFonts w:ascii="Times New Roman" w:hAnsi="Times New Roman"/>
                <w:i/>
                <w:iCs/>
                <w:sz w:val="16"/>
                <w:szCs w:val="16"/>
              </w:rPr>
              <w:t>Clienti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DEE16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3FF">
              <w:rPr>
                <w:rFonts w:ascii="Times New Roman" w:hAnsi="Times New Roman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38CB2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3FF">
              <w:rPr>
                <w:rFonts w:ascii="Times New Roman" w:hAnsi="Times New Roman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9662C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3FF">
              <w:rPr>
                <w:rFonts w:ascii="Times New Roman" w:hAnsi="Times New Roman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19A33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3FF">
              <w:rPr>
                <w:rFonts w:ascii="Times New Roman" w:hAnsi="Times New Roman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565CD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3FF">
              <w:rPr>
                <w:rFonts w:ascii="Times New Roman" w:hAnsi="Times New Roman"/>
                <w:i/>
                <w:iCs/>
                <w:sz w:val="16"/>
                <w:szCs w:val="16"/>
              </w:rPr>
              <w:t>0</w:t>
            </w:r>
          </w:p>
        </w:tc>
      </w:tr>
      <w:tr w:rsidR="00477BAF" w:rsidRPr="008043FF" w14:paraId="7EB92E0B" w14:textId="77777777" w:rsidTr="00477BAF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8DA18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3FF">
              <w:rPr>
                <w:rFonts w:ascii="Times New Roman" w:hAnsi="Times New Roman"/>
                <w:i/>
                <w:iCs/>
                <w:sz w:val="16"/>
                <w:szCs w:val="16"/>
              </w:rPr>
              <w:t>Fornitori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3B0DA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3FF">
              <w:rPr>
                <w:rFonts w:ascii="Times New Roman" w:hAnsi="Times New Roman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43E69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3FF">
              <w:rPr>
                <w:rFonts w:ascii="Times New Roman" w:hAnsi="Times New Roman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B2A38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3FF">
              <w:rPr>
                <w:rFonts w:ascii="Times New Roman" w:hAnsi="Times New Roman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F8BA6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3FF">
              <w:rPr>
                <w:rFonts w:ascii="Times New Roman" w:hAnsi="Times New Roman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D28F5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3FF">
              <w:rPr>
                <w:rFonts w:ascii="Times New Roman" w:hAnsi="Times New Roman"/>
                <w:i/>
                <w:iCs/>
                <w:sz w:val="16"/>
                <w:szCs w:val="16"/>
              </w:rPr>
              <w:t>0</w:t>
            </w:r>
          </w:p>
        </w:tc>
      </w:tr>
      <w:tr w:rsidR="00477BAF" w:rsidRPr="008043FF" w14:paraId="24844B45" w14:textId="77777777" w:rsidTr="00477BAF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8638B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3FF">
              <w:rPr>
                <w:rFonts w:ascii="Times New Roman" w:hAnsi="Times New Roman"/>
                <w:i/>
                <w:iCs/>
                <w:sz w:val="16"/>
                <w:szCs w:val="16"/>
              </w:rPr>
              <w:t>Magazzino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F959A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3FF">
              <w:rPr>
                <w:rFonts w:ascii="Times New Roman" w:hAnsi="Times New Roman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B0113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3FF">
              <w:rPr>
                <w:rFonts w:ascii="Times New Roman" w:hAnsi="Times New Roman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4FE5C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3FF">
              <w:rPr>
                <w:rFonts w:ascii="Times New Roman" w:hAnsi="Times New Roman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EDBB2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3FF">
              <w:rPr>
                <w:rFonts w:ascii="Times New Roman" w:hAnsi="Times New Roman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F386C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3FF">
              <w:rPr>
                <w:rFonts w:ascii="Times New Roman" w:hAnsi="Times New Roman"/>
                <w:i/>
                <w:iCs/>
                <w:sz w:val="16"/>
                <w:szCs w:val="16"/>
              </w:rPr>
              <w:t>0</w:t>
            </w:r>
          </w:p>
        </w:tc>
      </w:tr>
      <w:tr w:rsidR="00477BAF" w:rsidRPr="008043FF" w14:paraId="68F39E97" w14:textId="77777777" w:rsidTr="00477BAF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86D36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3FF">
              <w:rPr>
                <w:rFonts w:ascii="Times New Roman" w:hAnsi="Times New Roman"/>
                <w:i/>
                <w:iCs/>
                <w:sz w:val="16"/>
                <w:szCs w:val="16"/>
              </w:rPr>
              <w:t>Altre Attività / (Passività)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26D9C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3FF">
              <w:rPr>
                <w:rFonts w:ascii="Times New Roman" w:hAnsi="Times New Roman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3CDF9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3FF">
              <w:rPr>
                <w:rFonts w:ascii="Times New Roman" w:hAnsi="Times New Roman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17AD6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3FF">
              <w:rPr>
                <w:rFonts w:ascii="Times New Roman" w:hAnsi="Times New Roman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2321D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3FF">
              <w:rPr>
                <w:rFonts w:ascii="Times New Roman" w:hAnsi="Times New Roman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98297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3FF">
              <w:rPr>
                <w:rFonts w:ascii="Times New Roman" w:hAnsi="Times New Roman"/>
                <w:i/>
                <w:iCs/>
                <w:sz w:val="16"/>
                <w:szCs w:val="16"/>
              </w:rPr>
              <w:t>0</w:t>
            </w:r>
          </w:p>
        </w:tc>
      </w:tr>
      <w:tr w:rsidR="00477BAF" w:rsidRPr="008043FF" w14:paraId="06A0A9B2" w14:textId="77777777" w:rsidTr="00477BAF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7E87C" w14:textId="77777777" w:rsidR="00477BAF" w:rsidRPr="008043FF" w:rsidRDefault="00477BAF" w:rsidP="00477BA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43FF">
              <w:rPr>
                <w:rFonts w:ascii="Times New Roman" w:hAnsi="Times New Roman"/>
                <w:b/>
                <w:bCs/>
                <w:sz w:val="20"/>
                <w:szCs w:val="20"/>
              </w:rPr>
              <w:t>Cash Flow Operativo (I)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ED0E2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43FF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06743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43FF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6442A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43FF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1DC66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43FF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0E010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43FF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477BAF" w:rsidRPr="008043FF" w14:paraId="531652CD" w14:textId="77777777" w:rsidTr="00477BAF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ACA02" w14:textId="77777777" w:rsidR="00477BAF" w:rsidRPr="008043FF" w:rsidRDefault="00477BAF" w:rsidP="00477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Investimenti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49F58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1CD09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3927C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76C13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9E440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77BAF" w:rsidRPr="008043FF" w14:paraId="6CCD6E17" w14:textId="77777777" w:rsidTr="00477BAF">
        <w:trPr>
          <w:trHeight w:val="25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35D5D" w14:textId="77777777" w:rsidR="00477BAF" w:rsidRPr="008043FF" w:rsidRDefault="00477BAF" w:rsidP="00477BA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43FF">
              <w:rPr>
                <w:rFonts w:ascii="Times New Roman" w:hAnsi="Times New Roman"/>
                <w:b/>
                <w:bCs/>
                <w:sz w:val="20"/>
                <w:szCs w:val="20"/>
              </w:rPr>
              <w:t>Cash Flow Operativo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178EC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43FF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8E228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43FF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8EBFF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43FF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2A32D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43FF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AD3D6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43FF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477BAF" w:rsidRPr="008043FF" w14:paraId="5C1D7BFB" w14:textId="77777777" w:rsidTr="00477BAF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54EC9" w14:textId="77777777" w:rsidR="00477BAF" w:rsidRPr="008043FF" w:rsidRDefault="00477BAF" w:rsidP="00477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Gestione Finanziaria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C3430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ACDA3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FA289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B1DB6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FB4F3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77BAF" w:rsidRPr="008043FF" w14:paraId="392F5E29" w14:textId="77777777" w:rsidTr="00477BAF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A44BE" w14:textId="77777777" w:rsidR="00477BAF" w:rsidRPr="008043FF" w:rsidRDefault="00477BAF" w:rsidP="00477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 xml:space="preserve">Accensione (Rimborso) Debiti </w:t>
            </w:r>
            <w:proofErr w:type="spellStart"/>
            <w:r w:rsidRPr="008043FF">
              <w:rPr>
                <w:rFonts w:ascii="Times New Roman" w:hAnsi="Times New Roman"/>
                <w:sz w:val="20"/>
                <w:szCs w:val="20"/>
              </w:rPr>
              <w:t>mlt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C10D4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E6CC2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F1CD9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2B0E3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8B833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77BAF" w:rsidRPr="008043FF" w14:paraId="61D7851E" w14:textId="77777777" w:rsidTr="00477BAF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C185E" w14:textId="77777777" w:rsidR="00477BAF" w:rsidRPr="008043FF" w:rsidRDefault="00477BAF" w:rsidP="00477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Variazione Capitale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FC74F" w14:textId="77777777" w:rsidR="00477BAF" w:rsidRPr="008043FF" w:rsidRDefault="00477BAF" w:rsidP="00477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DF086" w14:textId="77777777" w:rsidR="00477BAF" w:rsidRPr="008043FF" w:rsidRDefault="00477BAF" w:rsidP="00477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121D0" w14:textId="77777777" w:rsidR="00477BAF" w:rsidRPr="008043FF" w:rsidRDefault="00477BAF" w:rsidP="00477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B204D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2E77C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43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77BAF" w:rsidRPr="008043FF" w14:paraId="502C5AA8" w14:textId="77777777" w:rsidTr="00477BAF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AC085" w14:textId="77777777" w:rsidR="00477BAF" w:rsidRPr="008043FF" w:rsidRDefault="00477BAF" w:rsidP="00477BA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43FF">
              <w:rPr>
                <w:rFonts w:ascii="Times New Roman" w:hAnsi="Times New Roman"/>
                <w:b/>
                <w:bCs/>
                <w:sz w:val="20"/>
                <w:szCs w:val="20"/>
              </w:rPr>
              <w:t>FREE CASH FLOW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86205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43FF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51A08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43FF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471F0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43FF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3AD2D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43FF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75889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43FF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477BAF" w:rsidRPr="008043FF" w14:paraId="2E208696" w14:textId="77777777" w:rsidTr="00477BAF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ED109" w14:textId="77777777" w:rsidR="00477BAF" w:rsidRPr="008043FF" w:rsidRDefault="00477BAF" w:rsidP="00477BA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043F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Debiti </w:t>
            </w:r>
            <w:proofErr w:type="spellStart"/>
            <w:r w:rsidRPr="008043FF">
              <w:rPr>
                <w:rFonts w:ascii="Times New Roman" w:hAnsi="Times New Roman"/>
                <w:b/>
                <w:bCs/>
                <w:sz w:val="18"/>
                <w:szCs w:val="18"/>
              </w:rPr>
              <w:t>bt</w:t>
            </w:r>
            <w:proofErr w:type="spellEnd"/>
            <w:r w:rsidRPr="008043F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(liquidità) iniziale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61AEF" w14:textId="77777777" w:rsidR="00477BAF" w:rsidRPr="008043FF" w:rsidRDefault="00477BAF" w:rsidP="00477BA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043F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44CC5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043FF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1E47A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043FF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6FE07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043FF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C26FC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043FF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477BAF" w:rsidRPr="008043FF" w14:paraId="15A03CED" w14:textId="77777777" w:rsidTr="00477BAF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7F7D8" w14:textId="77777777" w:rsidR="00477BAF" w:rsidRPr="008043FF" w:rsidRDefault="00477BAF" w:rsidP="00477BA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043F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Debiti </w:t>
            </w:r>
            <w:proofErr w:type="spellStart"/>
            <w:r w:rsidRPr="008043FF">
              <w:rPr>
                <w:rFonts w:ascii="Times New Roman" w:hAnsi="Times New Roman"/>
                <w:b/>
                <w:bCs/>
                <w:sz w:val="18"/>
                <w:szCs w:val="18"/>
              </w:rPr>
              <w:t>bt</w:t>
            </w:r>
            <w:proofErr w:type="spellEnd"/>
            <w:r w:rsidRPr="008043F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(liquidità) finale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BDAA7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043FF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039EB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043FF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AD2E0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043FF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8A16F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043FF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5F2CB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043FF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477BAF" w:rsidRPr="008043FF" w14:paraId="7EF004E9" w14:textId="77777777" w:rsidTr="00477BAF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E0825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B4830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8043FF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D1D9F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8043FF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641D8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8043FF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8B04B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8043FF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00942" w14:textId="77777777" w:rsidR="00477BAF" w:rsidRPr="008043FF" w:rsidRDefault="00477BAF" w:rsidP="00477BAF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8043FF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</w:tbl>
    <w:p w14:paraId="2D7F6C66" w14:textId="77777777" w:rsidR="002A6EE5" w:rsidRPr="008043FF" w:rsidRDefault="002A6EE5" w:rsidP="008824DB">
      <w:pPr>
        <w:spacing w:after="0" w:line="240" w:lineRule="auto"/>
        <w:rPr>
          <w:rFonts w:ascii="Times New Roman" w:hAnsi="Times New Roman"/>
          <w:i/>
          <w:sz w:val="20"/>
        </w:rPr>
      </w:pPr>
    </w:p>
    <w:p w14:paraId="5B8CF3D1" w14:textId="77777777" w:rsidR="003E4AB5" w:rsidRPr="008043FF" w:rsidRDefault="008824DB" w:rsidP="008824DB">
      <w:pPr>
        <w:spacing w:after="0" w:line="240" w:lineRule="auto"/>
        <w:rPr>
          <w:rFonts w:ascii="Times New Roman" w:hAnsi="Times New Roman"/>
          <w:i/>
          <w:sz w:val="20"/>
        </w:rPr>
      </w:pPr>
      <w:r w:rsidRPr="008043FF">
        <w:rPr>
          <w:rFonts w:ascii="Times New Roman" w:hAnsi="Times New Roman"/>
          <w:i/>
          <w:sz w:val="20"/>
        </w:rPr>
        <w:tab/>
      </w:r>
      <w:r w:rsidRPr="008043FF">
        <w:rPr>
          <w:rFonts w:ascii="Times New Roman" w:hAnsi="Times New Roman"/>
          <w:i/>
          <w:sz w:val="20"/>
        </w:rPr>
        <w:tab/>
      </w:r>
    </w:p>
    <w:p w14:paraId="46957BC8" w14:textId="77777777" w:rsidR="003E4AB5" w:rsidRPr="008043FF" w:rsidRDefault="003E4AB5" w:rsidP="008824DB">
      <w:pPr>
        <w:spacing w:after="0" w:line="240" w:lineRule="auto"/>
        <w:rPr>
          <w:rFonts w:ascii="Times New Roman" w:hAnsi="Times New Roman"/>
          <w:i/>
          <w:sz w:val="20"/>
        </w:rPr>
      </w:pPr>
    </w:p>
    <w:p w14:paraId="145EA91B" w14:textId="4972723D" w:rsidR="008824DB" w:rsidRPr="008043FF" w:rsidRDefault="008824DB" w:rsidP="008824DB">
      <w:pPr>
        <w:spacing w:after="0" w:line="240" w:lineRule="auto"/>
        <w:rPr>
          <w:rFonts w:ascii="Times New Roman" w:hAnsi="Times New Roman"/>
          <w:i/>
          <w:sz w:val="20"/>
        </w:rPr>
      </w:pPr>
      <w:r w:rsidRPr="008043FF">
        <w:rPr>
          <w:rFonts w:ascii="Times New Roman" w:hAnsi="Times New Roman"/>
          <w:i/>
          <w:sz w:val="20"/>
        </w:rPr>
        <w:tab/>
      </w:r>
      <w:r w:rsidRPr="008043FF">
        <w:rPr>
          <w:rFonts w:ascii="Times New Roman" w:hAnsi="Times New Roman"/>
          <w:i/>
          <w:sz w:val="20"/>
        </w:rPr>
        <w:tab/>
      </w:r>
      <w:r w:rsidRPr="008043FF">
        <w:rPr>
          <w:rFonts w:ascii="Times New Roman" w:hAnsi="Times New Roman"/>
          <w:i/>
          <w:sz w:val="20"/>
        </w:rPr>
        <w:tab/>
      </w:r>
    </w:p>
    <w:p w14:paraId="04B2E223" w14:textId="77777777" w:rsidR="003E4AB5" w:rsidRPr="008043FF" w:rsidRDefault="003E4AB5" w:rsidP="003E4AB5">
      <w:pPr>
        <w:spacing w:after="0" w:line="240" w:lineRule="auto"/>
        <w:jc w:val="center"/>
        <w:rPr>
          <w:rFonts w:ascii="Times New Roman" w:hAnsi="Times New Roman"/>
          <w:bCs/>
        </w:rPr>
      </w:pPr>
      <w:r w:rsidRPr="008043FF">
        <w:rPr>
          <w:rFonts w:ascii="Times New Roman" w:hAnsi="Times New Roman"/>
          <w:bCs/>
        </w:rPr>
        <w:t>Data                                                                                Il Dichiarante</w:t>
      </w:r>
    </w:p>
    <w:p w14:paraId="5D9A1076" w14:textId="77777777" w:rsidR="003E4AB5" w:rsidRPr="008043FF" w:rsidRDefault="003E4AB5" w:rsidP="003E4AB5">
      <w:pPr>
        <w:spacing w:after="0" w:line="240" w:lineRule="auto"/>
        <w:jc w:val="center"/>
        <w:rPr>
          <w:rFonts w:ascii="Times New Roman" w:hAnsi="Times New Roman"/>
          <w:bCs/>
        </w:rPr>
      </w:pPr>
    </w:p>
    <w:p w14:paraId="7A765E19" w14:textId="77777777" w:rsidR="003E4AB5" w:rsidRPr="008043FF" w:rsidRDefault="003E4AB5" w:rsidP="003E4AB5">
      <w:pPr>
        <w:spacing w:after="0" w:line="240" w:lineRule="auto"/>
        <w:jc w:val="center"/>
        <w:rPr>
          <w:rFonts w:ascii="Times New Roman" w:hAnsi="Times New Roman"/>
          <w:bCs/>
        </w:rPr>
      </w:pPr>
      <w:r w:rsidRPr="008043FF">
        <w:rPr>
          <w:rFonts w:ascii="Times New Roman" w:hAnsi="Times New Roman"/>
          <w:bCs/>
        </w:rPr>
        <w:t>_______________                                                          _____________________</w:t>
      </w:r>
    </w:p>
    <w:p w14:paraId="06380EA9" w14:textId="2F972C3B" w:rsidR="005F0CFB" w:rsidRPr="008043FF" w:rsidRDefault="005F0CFB" w:rsidP="00AA2F74">
      <w:pPr>
        <w:spacing w:after="0" w:line="240" w:lineRule="auto"/>
        <w:rPr>
          <w:rFonts w:ascii="Times New Roman" w:hAnsi="Times New Roman"/>
        </w:rPr>
      </w:pPr>
    </w:p>
    <w:sectPr w:rsidR="005F0CFB" w:rsidRPr="008043FF" w:rsidSect="00931B9D">
      <w:headerReference w:type="default" r:id="rId7"/>
      <w:footerReference w:type="default" r:id="rId8"/>
      <w:pgSz w:w="11906" w:h="16838"/>
      <w:pgMar w:top="1417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3FCCF" w14:textId="77777777" w:rsidR="005C0A0D" w:rsidRDefault="005C0A0D" w:rsidP="0076060D">
      <w:pPr>
        <w:spacing w:after="0" w:line="240" w:lineRule="auto"/>
      </w:pPr>
      <w:r>
        <w:separator/>
      </w:r>
    </w:p>
  </w:endnote>
  <w:endnote w:type="continuationSeparator" w:id="0">
    <w:p w14:paraId="03B974C3" w14:textId="77777777" w:rsidR="005C0A0D" w:rsidRDefault="005C0A0D" w:rsidP="00760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Bahnschrift Ligh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DejaVuLGC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ill Sans MT" w:hAnsi="Gill Sans MT"/>
        <w:color w:val="7F7F7F" w:themeColor="text1" w:themeTint="80"/>
        <w:sz w:val="18"/>
        <w:szCs w:val="18"/>
      </w:rPr>
      <w:id w:val="139386876"/>
      <w:docPartObj>
        <w:docPartGallery w:val="Page Numbers (Bottom of Page)"/>
        <w:docPartUnique/>
      </w:docPartObj>
    </w:sdtPr>
    <w:sdtEndPr>
      <w:rPr>
        <w:rFonts w:ascii="Calibri" w:hAnsi="Calibri"/>
        <w:color w:val="auto"/>
        <w:sz w:val="22"/>
        <w:szCs w:val="22"/>
      </w:rPr>
    </w:sdtEndPr>
    <w:sdtContent>
      <w:sdt>
        <w:sdtPr>
          <w:rPr>
            <w:rFonts w:ascii="Gill Sans MT" w:hAnsi="Gill Sans MT"/>
            <w:color w:val="7F7F7F" w:themeColor="text1" w:themeTint="80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Calibri" w:hAnsi="Calibri"/>
            <w:color w:val="auto"/>
            <w:sz w:val="22"/>
            <w:szCs w:val="22"/>
          </w:rPr>
        </w:sdtEndPr>
        <w:sdtContent>
          <w:p w14:paraId="4992BE60" w14:textId="434ACA5A" w:rsidR="00E4538F" w:rsidRDefault="00E4538F" w:rsidP="00E4538F">
            <w:pPr>
              <w:pStyle w:val="Pidipagina"/>
              <w:rPr>
                <w:rFonts w:ascii="Gill Sans MT" w:hAnsi="Gill Sans MT"/>
                <w:color w:val="7F7F7F" w:themeColor="text1" w:themeTint="80"/>
                <w:sz w:val="18"/>
                <w:szCs w:val="18"/>
              </w:rPr>
            </w:pPr>
            <w:r w:rsidRPr="00E4538F">
              <w:rPr>
                <w:rFonts w:ascii="Gill Sans MT" w:hAnsi="Gill Sans MT"/>
                <w:color w:val="7F7F7F" w:themeColor="text1" w:themeTint="80"/>
                <w:sz w:val="18"/>
                <w:szCs w:val="18"/>
              </w:rPr>
              <w:t xml:space="preserve">Pag. </w:t>
            </w:r>
            <w:r w:rsidRPr="00E4538F">
              <w:rPr>
                <w:rFonts w:ascii="Gill Sans MT" w:hAnsi="Gill Sans MT"/>
                <w:color w:val="7F7F7F" w:themeColor="text1" w:themeTint="80"/>
                <w:sz w:val="18"/>
                <w:szCs w:val="18"/>
              </w:rPr>
              <w:fldChar w:fldCharType="begin"/>
            </w:r>
            <w:r w:rsidRPr="00E4538F">
              <w:rPr>
                <w:rFonts w:ascii="Gill Sans MT" w:hAnsi="Gill Sans MT"/>
                <w:color w:val="7F7F7F" w:themeColor="text1" w:themeTint="80"/>
                <w:sz w:val="18"/>
                <w:szCs w:val="18"/>
              </w:rPr>
              <w:instrText>PAGE</w:instrText>
            </w:r>
            <w:r w:rsidRPr="00E4538F">
              <w:rPr>
                <w:rFonts w:ascii="Gill Sans MT" w:hAnsi="Gill Sans MT"/>
                <w:color w:val="7F7F7F" w:themeColor="text1" w:themeTint="80"/>
                <w:sz w:val="18"/>
                <w:szCs w:val="18"/>
              </w:rPr>
              <w:fldChar w:fldCharType="separate"/>
            </w:r>
            <w:r w:rsidRPr="00E4538F">
              <w:rPr>
                <w:rFonts w:ascii="Gill Sans MT" w:hAnsi="Gill Sans MT"/>
                <w:color w:val="7F7F7F" w:themeColor="text1" w:themeTint="80"/>
                <w:sz w:val="18"/>
                <w:szCs w:val="18"/>
              </w:rPr>
              <w:t>2</w:t>
            </w:r>
            <w:r w:rsidRPr="00E4538F">
              <w:rPr>
                <w:rFonts w:ascii="Gill Sans MT" w:hAnsi="Gill Sans MT"/>
                <w:color w:val="7F7F7F" w:themeColor="text1" w:themeTint="80"/>
                <w:sz w:val="18"/>
                <w:szCs w:val="18"/>
              </w:rPr>
              <w:fldChar w:fldCharType="end"/>
            </w:r>
            <w:r w:rsidRPr="00E4538F">
              <w:rPr>
                <w:rFonts w:ascii="Gill Sans MT" w:hAnsi="Gill Sans MT"/>
                <w:color w:val="7F7F7F" w:themeColor="text1" w:themeTint="80"/>
                <w:sz w:val="18"/>
                <w:szCs w:val="18"/>
              </w:rPr>
              <w:t xml:space="preserve"> a </w:t>
            </w:r>
            <w:r w:rsidRPr="00E4538F">
              <w:rPr>
                <w:rFonts w:ascii="Gill Sans MT" w:hAnsi="Gill Sans MT"/>
                <w:color w:val="7F7F7F" w:themeColor="text1" w:themeTint="80"/>
                <w:sz w:val="18"/>
                <w:szCs w:val="18"/>
              </w:rPr>
              <w:fldChar w:fldCharType="begin"/>
            </w:r>
            <w:r w:rsidRPr="00E4538F">
              <w:rPr>
                <w:rFonts w:ascii="Gill Sans MT" w:hAnsi="Gill Sans MT"/>
                <w:color w:val="7F7F7F" w:themeColor="text1" w:themeTint="80"/>
                <w:sz w:val="18"/>
                <w:szCs w:val="18"/>
              </w:rPr>
              <w:instrText>NUMPAGES</w:instrText>
            </w:r>
            <w:r w:rsidRPr="00E4538F">
              <w:rPr>
                <w:rFonts w:ascii="Gill Sans MT" w:hAnsi="Gill Sans MT"/>
                <w:color w:val="7F7F7F" w:themeColor="text1" w:themeTint="80"/>
                <w:sz w:val="18"/>
                <w:szCs w:val="18"/>
              </w:rPr>
              <w:fldChar w:fldCharType="separate"/>
            </w:r>
            <w:r w:rsidRPr="00E4538F">
              <w:rPr>
                <w:rFonts w:ascii="Gill Sans MT" w:hAnsi="Gill Sans MT"/>
                <w:color w:val="7F7F7F" w:themeColor="text1" w:themeTint="80"/>
                <w:sz w:val="18"/>
                <w:szCs w:val="18"/>
              </w:rPr>
              <w:t>2</w:t>
            </w:r>
            <w:r w:rsidRPr="00E4538F">
              <w:rPr>
                <w:rFonts w:ascii="Gill Sans MT" w:hAnsi="Gill Sans MT"/>
                <w:color w:val="7F7F7F" w:themeColor="text1" w:themeTint="80"/>
                <w:sz w:val="18"/>
                <w:szCs w:val="18"/>
              </w:rPr>
              <w:fldChar w:fldCharType="end"/>
            </w:r>
            <w:r w:rsidRPr="00E4538F">
              <w:rPr>
                <w:rFonts w:ascii="Gill Sans MT" w:hAnsi="Gill Sans MT"/>
                <w:color w:val="7F7F7F" w:themeColor="text1" w:themeTint="80"/>
                <w:sz w:val="18"/>
                <w:szCs w:val="18"/>
              </w:rPr>
              <w:t xml:space="preserve"> </w:t>
            </w:r>
            <w:r>
              <w:rPr>
                <w:rFonts w:ascii="Gill Sans MT" w:hAnsi="Gill Sans MT"/>
                <w:color w:val="7F7F7F" w:themeColor="text1" w:themeTint="80"/>
                <w:sz w:val="18"/>
                <w:szCs w:val="18"/>
              </w:rPr>
              <w:tab/>
            </w:r>
            <w:r>
              <w:rPr>
                <w:rFonts w:ascii="Gill Sans MT" w:hAnsi="Gill Sans MT"/>
                <w:color w:val="7F7F7F" w:themeColor="text1" w:themeTint="80"/>
                <w:sz w:val="18"/>
                <w:szCs w:val="18"/>
              </w:rPr>
              <w:tab/>
              <w:t xml:space="preserve">Pubblicato sul BURA Speciale n.90 del 19 </w:t>
            </w:r>
            <w:proofErr w:type="gramStart"/>
            <w:r>
              <w:rPr>
                <w:rFonts w:ascii="Gill Sans MT" w:hAnsi="Gill Sans MT"/>
                <w:color w:val="7F7F7F" w:themeColor="text1" w:themeTint="80"/>
                <w:sz w:val="18"/>
                <w:szCs w:val="18"/>
              </w:rPr>
              <w:t>Giugno</w:t>
            </w:r>
            <w:proofErr w:type="gramEnd"/>
            <w:r>
              <w:rPr>
                <w:rFonts w:ascii="Gill Sans MT" w:hAnsi="Gill Sans MT"/>
                <w:color w:val="7F7F7F" w:themeColor="text1" w:themeTint="80"/>
                <w:sz w:val="18"/>
                <w:szCs w:val="18"/>
              </w:rPr>
              <w:t xml:space="preserve"> 2020</w:t>
            </w:r>
          </w:p>
          <w:p w14:paraId="021BC792" w14:textId="1D9E4B68" w:rsidR="00E4538F" w:rsidRDefault="00596B52">
            <w:pPr>
              <w:pStyle w:val="Pidipagina"/>
              <w:jc w:val="center"/>
            </w:pPr>
          </w:p>
        </w:sdtContent>
      </w:sdt>
    </w:sdtContent>
  </w:sdt>
  <w:p w14:paraId="545F8E16" w14:textId="77777777" w:rsidR="00441CD7" w:rsidRDefault="00441CD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9464A" w14:textId="77777777" w:rsidR="005C0A0D" w:rsidRDefault="005C0A0D" w:rsidP="0076060D">
      <w:pPr>
        <w:spacing w:after="0" w:line="240" w:lineRule="auto"/>
      </w:pPr>
      <w:r>
        <w:separator/>
      </w:r>
    </w:p>
  </w:footnote>
  <w:footnote w:type="continuationSeparator" w:id="0">
    <w:p w14:paraId="01AAF124" w14:textId="77777777" w:rsidR="005C0A0D" w:rsidRDefault="005C0A0D" w:rsidP="00760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C4EE3" w14:textId="61C92C36" w:rsidR="00F007E9" w:rsidRDefault="00F007E9" w:rsidP="00E538A3">
    <w:pPr>
      <w:pStyle w:val="Intestazione"/>
      <w:jc w:val="center"/>
    </w:pPr>
    <w:r>
      <w:rPr>
        <w:noProof/>
      </w:rPr>
      <w:drawing>
        <wp:inline distT="0" distB="0" distL="0" distR="0" wp14:anchorId="47146622" wp14:editId="749F0FEC">
          <wp:extent cx="1480824" cy="858741"/>
          <wp:effectExtent l="0" t="0" r="5080" b="0"/>
          <wp:docPr id="17" name="Immagine 17" descr="Risultati immagini per UNIONE EUROPEA FONDO DI SVILUP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isultati immagini per UNIONE EUROPEA FONDO DI SVILUP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620" cy="86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532CE51" wp14:editId="5921BD62">
          <wp:extent cx="866123" cy="978011"/>
          <wp:effectExtent l="0" t="0" r="0" b="0"/>
          <wp:docPr id="5" name="Immagine 5" descr="Risultati immagini per STEMMA REPUBBLICA 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isultati immagini per STEMMA REPUBBLICA ITALIA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53" cy="9830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E6B4F22" wp14:editId="75C7D930">
          <wp:extent cx="659959" cy="947553"/>
          <wp:effectExtent l="0" t="0" r="6985" b="5080"/>
          <wp:docPr id="2" name="Immagine 2" descr="Risultati immagini per REGIONE ABRUZZ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isultati immagini per REGIONE ABRUZZ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59" cy="951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EE400CC" wp14:editId="5BFF5D69">
          <wp:extent cx="1350838" cy="914400"/>
          <wp:effectExtent l="0" t="0" r="1905" b="0"/>
          <wp:docPr id="4" name="Immagine 4" descr="Risultati immagini per SVILUPPO COOPERAZIONE COESIONE ABRUZZ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isultati immagini per SVILUPPO COOPERAZIONE COESIONE ABRUZZ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908" cy="9246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3DA954" w14:textId="77777777" w:rsidR="00F007E9" w:rsidRDefault="00F00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C0415"/>
    <w:multiLevelType w:val="hybridMultilevel"/>
    <w:tmpl w:val="22EC045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E92EB66">
      <w:start w:val="1"/>
      <w:numFmt w:val="decimal"/>
      <w:lvlText w:val="1.%2."/>
      <w:lvlJc w:val="left"/>
      <w:pPr>
        <w:ind w:left="1440" w:hanging="306"/>
      </w:pPr>
      <w:rPr>
        <w:rFonts w:asciiTheme="majorHAnsi" w:hAnsiTheme="majorHAnsi" w:hint="default"/>
        <w:sz w:val="28"/>
        <w:szCs w:val="28"/>
      </w:rPr>
    </w:lvl>
    <w:lvl w:ilvl="2" w:tplc="D7765A10">
      <w:start w:val="4"/>
      <w:numFmt w:val="bullet"/>
      <w:lvlText w:val="-"/>
      <w:lvlJc w:val="left"/>
      <w:pPr>
        <w:ind w:left="2340" w:hanging="360"/>
      </w:pPr>
      <w:rPr>
        <w:rFonts w:ascii="Calibri" w:eastAsia="Calibri" w:hAnsi="Calibri" w:cs="Tahoma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24010"/>
    <w:multiLevelType w:val="hybridMultilevel"/>
    <w:tmpl w:val="B1C6922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84B41"/>
    <w:multiLevelType w:val="multilevel"/>
    <w:tmpl w:val="B130EF28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>
      <w:start w:val="8"/>
      <w:numFmt w:val="decimal"/>
      <w:lvlText w:val="%2."/>
      <w:lvlJc w:val="left"/>
      <w:pPr>
        <w:ind w:left="360" w:hanging="360"/>
      </w:pPr>
      <w:rPr>
        <w:rFonts w:hint="default"/>
        <w:sz w:val="26"/>
        <w:szCs w:val="26"/>
      </w:rPr>
    </w:lvl>
    <w:lvl w:ilvl="2">
      <w:start w:val="1"/>
      <w:numFmt w:val="decimal"/>
      <w:pStyle w:val="Titolo3"/>
      <w:lvlText w:val="4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54382D3F"/>
    <w:multiLevelType w:val="hybridMultilevel"/>
    <w:tmpl w:val="5B1CC766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60D"/>
    <w:rsid w:val="00082531"/>
    <w:rsid w:val="000954D9"/>
    <w:rsid w:val="000971DC"/>
    <w:rsid w:val="000A7950"/>
    <w:rsid w:val="000F294C"/>
    <w:rsid w:val="00131712"/>
    <w:rsid w:val="00141012"/>
    <w:rsid w:val="00141B4D"/>
    <w:rsid w:val="00161BA7"/>
    <w:rsid w:val="00170D48"/>
    <w:rsid w:val="00177825"/>
    <w:rsid w:val="001E09CC"/>
    <w:rsid w:val="00261978"/>
    <w:rsid w:val="002A690A"/>
    <w:rsid w:val="002A6EE5"/>
    <w:rsid w:val="002E1CC9"/>
    <w:rsid w:val="003C59DB"/>
    <w:rsid w:val="003E4AB5"/>
    <w:rsid w:val="00441CD7"/>
    <w:rsid w:val="00464A43"/>
    <w:rsid w:val="00470D0D"/>
    <w:rsid w:val="00473599"/>
    <w:rsid w:val="00477BAF"/>
    <w:rsid w:val="004825D7"/>
    <w:rsid w:val="004B0D92"/>
    <w:rsid w:val="004C4FE4"/>
    <w:rsid w:val="004D194A"/>
    <w:rsid w:val="00507B08"/>
    <w:rsid w:val="005123AF"/>
    <w:rsid w:val="00566010"/>
    <w:rsid w:val="005813CA"/>
    <w:rsid w:val="00583878"/>
    <w:rsid w:val="00596B52"/>
    <w:rsid w:val="005B16F7"/>
    <w:rsid w:val="005C0A0D"/>
    <w:rsid w:val="005C2308"/>
    <w:rsid w:val="005E06E8"/>
    <w:rsid w:val="005F0CFB"/>
    <w:rsid w:val="006920DA"/>
    <w:rsid w:val="006D0E90"/>
    <w:rsid w:val="00736CFE"/>
    <w:rsid w:val="0076060D"/>
    <w:rsid w:val="007D264D"/>
    <w:rsid w:val="007D7632"/>
    <w:rsid w:val="008043FF"/>
    <w:rsid w:val="0081172F"/>
    <w:rsid w:val="00860A79"/>
    <w:rsid w:val="00876465"/>
    <w:rsid w:val="008824DB"/>
    <w:rsid w:val="008A2C65"/>
    <w:rsid w:val="008B7EDB"/>
    <w:rsid w:val="00914B42"/>
    <w:rsid w:val="00931B9D"/>
    <w:rsid w:val="009540FE"/>
    <w:rsid w:val="00AA2F74"/>
    <w:rsid w:val="00AB688E"/>
    <w:rsid w:val="00AB756A"/>
    <w:rsid w:val="00AE5097"/>
    <w:rsid w:val="00AE64C5"/>
    <w:rsid w:val="00B23714"/>
    <w:rsid w:val="00B60F08"/>
    <w:rsid w:val="00B632F8"/>
    <w:rsid w:val="00B81159"/>
    <w:rsid w:val="00B918BE"/>
    <w:rsid w:val="00BC0FF5"/>
    <w:rsid w:val="00BD4AFC"/>
    <w:rsid w:val="00BD5CE7"/>
    <w:rsid w:val="00C05313"/>
    <w:rsid w:val="00C40221"/>
    <w:rsid w:val="00C417A0"/>
    <w:rsid w:val="00C67B8F"/>
    <w:rsid w:val="00C7650C"/>
    <w:rsid w:val="00CE01F6"/>
    <w:rsid w:val="00D9468F"/>
    <w:rsid w:val="00D94F62"/>
    <w:rsid w:val="00DC397A"/>
    <w:rsid w:val="00E37201"/>
    <w:rsid w:val="00E4538F"/>
    <w:rsid w:val="00E538A3"/>
    <w:rsid w:val="00EB626E"/>
    <w:rsid w:val="00ED6A1E"/>
    <w:rsid w:val="00F007E9"/>
    <w:rsid w:val="00F12ACB"/>
    <w:rsid w:val="00F56BF0"/>
    <w:rsid w:val="00F74A9A"/>
    <w:rsid w:val="00F82BFB"/>
    <w:rsid w:val="00F84FB5"/>
    <w:rsid w:val="00FB303E"/>
    <w:rsid w:val="00FB42B1"/>
    <w:rsid w:val="00FE526D"/>
    <w:rsid w:val="00FE7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C0376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060D"/>
    <w:rPr>
      <w:rFonts w:ascii="Calibri" w:eastAsia="Times New Roman" w:hAnsi="Calibri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6060D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606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unhideWhenUsed/>
    <w:qFormat/>
    <w:rsid w:val="00261978"/>
    <w:pPr>
      <w:keepNext/>
      <w:keepLines/>
      <w:numPr>
        <w:ilvl w:val="2"/>
        <w:numId w:val="2"/>
      </w:numPr>
      <w:spacing w:before="240" w:after="120" w:line="240" w:lineRule="auto"/>
      <w:outlineLvl w:val="2"/>
    </w:pPr>
    <w:rPr>
      <w:rFonts w:asciiTheme="minorHAnsi" w:eastAsiaTheme="majorEastAsia" w:hAnsiTheme="minorHAnsi" w:cstheme="majorBidi"/>
      <w:b/>
      <w:sz w:val="24"/>
      <w:szCs w:val="24"/>
      <w:lang w:val="en-GB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76060D"/>
    <w:pPr>
      <w:keepNext/>
      <w:numPr>
        <w:ilvl w:val="3"/>
        <w:numId w:val="2"/>
      </w:numPr>
      <w:tabs>
        <w:tab w:val="left" w:pos="567"/>
        <w:tab w:val="left" w:pos="6237"/>
      </w:tabs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paragraph" w:styleId="Titolo5">
    <w:name w:val="heading 5"/>
    <w:basedOn w:val="Normale"/>
    <w:link w:val="Titolo5Carattere"/>
    <w:uiPriority w:val="9"/>
    <w:qFormat/>
    <w:rsid w:val="00261978"/>
    <w:pPr>
      <w:numPr>
        <w:ilvl w:val="4"/>
        <w:numId w:val="2"/>
      </w:numPr>
      <w:spacing w:before="100" w:beforeAutospacing="1" w:after="100" w:afterAutospacing="1" w:line="240" w:lineRule="auto"/>
      <w:outlineLvl w:val="4"/>
    </w:pPr>
    <w:rPr>
      <w:rFonts w:ascii="Arial" w:hAnsi="Arial" w:cs="Arial"/>
      <w:b/>
      <w:bCs/>
      <w:color w:val="003366"/>
      <w:sz w:val="17"/>
      <w:szCs w:val="17"/>
      <w:lang w:val="en-GB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261978"/>
    <w:pPr>
      <w:keepNext/>
      <w:keepLines/>
      <w:numPr>
        <w:ilvl w:val="5"/>
        <w:numId w:val="2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261978"/>
    <w:pPr>
      <w:keepNext/>
      <w:keepLines/>
      <w:numPr>
        <w:ilvl w:val="6"/>
        <w:numId w:val="2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261978"/>
    <w:pPr>
      <w:keepNext/>
      <w:keepLines/>
      <w:numPr>
        <w:ilvl w:val="7"/>
        <w:numId w:val="2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261978"/>
    <w:pPr>
      <w:keepNext/>
      <w:keepLines/>
      <w:numPr>
        <w:ilvl w:val="8"/>
        <w:numId w:val="2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60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60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6060D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table" w:styleId="Grigliatabella">
    <w:name w:val="Table Grid"/>
    <w:basedOn w:val="Tabellanormale"/>
    <w:uiPriority w:val="59"/>
    <w:rsid w:val="007606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7606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060D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rsid w:val="007606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060D"/>
    <w:rPr>
      <w:rFonts w:ascii="Calibri" w:eastAsia="Times New Roman" w:hAnsi="Calibri" w:cs="Times New Roman"/>
      <w:lang w:eastAsia="it-IT"/>
    </w:rPr>
  </w:style>
  <w:style w:type="paragraph" w:styleId="Paragrafoelenco">
    <w:name w:val="List Paragraph"/>
    <w:aliases w:val="Parag elenco testo"/>
    <w:basedOn w:val="Normale"/>
    <w:link w:val="ParagrafoelencoCarattere"/>
    <w:uiPriority w:val="34"/>
    <w:qFormat/>
    <w:rsid w:val="0076060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760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060D"/>
    <w:rPr>
      <w:rFonts w:ascii="Tahoma" w:eastAsia="Times New Roman" w:hAnsi="Tahoma" w:cs="Tahoma"/>
      <w:sz w:val="16"/>
      <w:szCs w:val="16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rsid w:val="0076060D"/>
    <w:pPr>
      <w:tabs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</w:tabs>
      <w:spacing w:after="0" w:line="240" w:lineRule="exact"/>
      <w:ind w:right="99"/>
      <w:jc w:val="both"/>
    </w:pPr>
    <w:rPr>
      <w:rFonts w:ascii="Times New Roman" w:hAnsi="Times New Roman"/>
      <w:bCs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6060D"/>
    <w:rPr>
      <w:rFonts w:ascii="Times New Roman" w:eastAsia="Times New Roman" w:hAnsi="Times New Roman" w:cs="Times New Roman"/>
      <w:bCs/>
      <w:szCs w:val="24"/>
      <w:lang w:eastAsia="it-IT"/>
    </w:rPr>
  </w:style>
  <w:style w:type="character" w:styleId="Rimandonotaapidipagina">
    <w:name w:val="footnote reference"/>
    <w:rsid w:val="0076060D"/>
    <w:rPr>
      <w:rFonts w:cs="Times New Roman"/>
      <w:vertAlign w:val="superscript"/>
    </w:rPr>
  </w:style>
  <w:style w:type="character" w:styleId="Rimandocommento">
    <w:name w:val="annotation reference"/>
    <w:uiPriority w:val="99"/>
    <w:semiHidden/>
    <w:rsid w:val="0076060D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76060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6060D"/>
    <w:rPr>
      <w:rFonts w:ascii="Calibri" w:eastAsia="Times New Roman" w:hAnsi="Calibri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76060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6060D"/>
    <w:rPr>
      <w:rFonts w:ascii="Calibri" w:eastAsia="Times New Roman" w:hAnsi="Calibri" w:cs="Times New Roman"/>
      <w:b/>
      <w:bCs/>
      <w:sz w:val="20"/>
      <w:szCs w:val="20"/>
      <w:lang w:eastAsia="it-IT"/>
    </w:rPr>
  </w:style>
  <w:style w:type="paragraph" w:styleId="Testonotaapidipagina">
    <w:name w:val="footnote text"/>
    <w:aliases w:val="Carattere Carattere Carattere,Carattere Carattere"/>
    <w:basedOn w:val="Normale"/>
    <w:link w:val="TestonotaapidipaginaCarattere"/>
    <w:rsid w:val="007606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aliases w:val="Carattere Carattere Carattere Carattere,Carattere Carattere Carattere1"/>
    <w:basedOn w:val="Carpredefinitoparagrafo"/>
    <w:link w:val="Testonotaapidipagina"/>
    <w:rsid w:val="0076060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7606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76060D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76060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labelheader2">
    <w:name w:val="label_header2"/>
    <w:basedOn w:val="Carpredefinitoparagrafo"/>
    <w:rsid w:val="0076060D"/>
  </w:style>
  <w:style w:type="paragraph" w:styleId="Corpotesto">
    <w:name w:val="Body Text"/>
    <w:basedOn w:val="Normale"/>
    <w:link w:val="CorpotestoCarattere"/>
    <w:uiPriority w:val="99"/>
    <w:unhideWhenUsed/>
    <w:rsid w:val="0076060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76060D"/>
    <w:rPr>
      <w:rFonts w:ascii="Calibri" w:eastAsia="Times New Roman" w:hAnsi="Calibri" w:cs="Times New Roman"/>
      <w:lang w:eastAsia="it-IT"/>
    </w:rPr>
  </w:style>
  <w:style w:type="paragraph" w:styleId="Revisione">
    <w:name w:val="Revision"/>
    <w:hidden/>
    <w:uiPriority w:val="99"/>
    <w:semiHidden/>
    <w:rsid w:val="0076060D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styleId="Nessunaspaziatura">
    <w:name w:val="No Spacing"/>
    <w:uiPriority w:val="1"/>
    <w:qFormat/>
    <w:rsid w:val="0076060D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styleId="Collegamentoipertestuale">
    <w:name w:val="Hyperlink"/>
    <w:uiPriority w:val="99"/>
    <w:rsid w:val="0076060D"/>
    <w:rPr>
      <w:color w:val="0000FF"/>
      <w:u w:val="single"/>
    </w:rPr>
  </w:style>
  <w:style w:type="paragraph" w:customStyle="1" w:styleId="Testonotaapidipagina1">
    <w:name w:val="Testo nota a piè di pagina1"/>
    <w:basedOn w:val="Normale"/>
    <w:next w:val="Testonotaapidipagina"/>
    <w:uiPriority w:val="99"/>
    <w:semiHidden/>
    <w:unhideWhenUsed/>
    <w:rsid w:val="0076060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76060D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76060D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76060D"/>
    <w:rPr>
      <w:vertAlign w:val="superscript"/>
    </w:rPr>
  </w:style>
  <w:style w:type="character" w:customStyle="1" w:styleId="ParagrafoelencoCarattere">
    <w:name w:val="Paragrafo elenco Carattere"/>
    <w:aliases w:val="Parag elenco testo Carattere"/>
    <w:basedOn w:val="Carpredefinitoparagrafo"/>
    <w:link w:val="Paragrafoelenco"/>
    <w:uiPriority w:val="1"/>
    <w:rsid w:val="0076060D"/>
    <w:rPr>
      <w:rFonts w:ascii="Calibri" w:eastAsia="Times New Roman" w:hAnsi="Calibri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76060D"/>
    <w:rPr>
      <w:b/>
      <w:bCs/>
    </w:rPr>
  </w:style>
  <w:style w:type="character" w:customStyle="1" w:styleId="Titolo3Carattere">
    <w:name w:val="Titolo 3 Carattere"/>
    <w:basedOn w:val="Carpredefinitoparagrafo"/>
    <w:link w:val="Titolo3"/>
    <w:rsid w:val="00261978"/>
    <w:rPr>
      <w:rFonts w:eastAsiaTheme="majorEastAsia" w:cstheme="majorBidi"/>
      <w:b/>
      <w:sz w:val="24"/>
      <w:szCs w:val="24"/>
      <w:lang w:val="en-GB"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61978"/>
    <w:rPr>
      <w:rFonts w:ascii="Arial" w:eastAsia="Times New Roman" w:hAnsi="Arial" w:cs="Arial"/>
      <w:b/>
      <w:bCs/>
      <w:color w:val="003366"/>
      <w:sz w:val="17"/>
      <w:szCs w:val="17"/>
      <w:lang w:val="en-GB"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26197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it-IT"/>
    </w:rPr>
  </w:style>
  <w:style w:type="character" w:customStyle="1" w:styleId="Titolo7Carattere">
    <w:name w:val="Titolo 7 Carattere"/>
    <w:basedOn w:val="Carpredefinitoparagrafo"/>
    <w:link w:val="Titolo7"/>
    <w:semiHidden/>
    <w:rsid w:val="0026197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 w:eastAsia="it-IT"/>
    </w:rPr>
  </w:style>
  <w:style w:type="character" w:customStyle="1" w:styleId="Titolo8Carattere">
    <w:name w:val="Titolo 8 Carattere"/>
    <w:basedOn w:val="Carpredefinitoparagrafo"/>
    <w:link w:val="Titolo8"/>
    <w:semiHidden/>
    <w:rsid w:val="0026197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it-IT"/>
    </w:rPr>
  </w:style>
  <w:style w:type="character" w:customStyle="1" w:styleId="Titolo9Carattere">
    <w:name w:val="Titolo 9 Carattere"/>
    <w:basedOn w:val="Carpredefinitoparagrafo"/>
    <w:link w:val="Titolo9"/>
    <w:semiHidden/>
    <w:rsid w:val="0026197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it-IT"/>
    </w:rPr>
  </w:style>
  <w:style w:type="paragraph" w:customStyle="1" w:styleId="Corpodeltesto21">
    <w:name w:val="Corpo del testo 21"/>
    <w:basedOn w:val="Normale"/>
    <w:rsid w:val="00BD5CE7"/>
    <w:pPr>
      <w:spacing w:before="120" w:after="0" w:line="240" w:lineRule="auto"/>
      <w:ind w:right="907"/>
      <w:jc w:val="both"/>
    </w:pPr>
    <w:rPr>
      <w:rFonts w:ascii="Times New Roman" w:hAnsi="Times New Roman"/>
      <w:color w:val="000000"/>
      <w:sz w:val="24"/>
      <w:szCs w:val="20"/>
    </w:rPr>
  </w:style>
  <w:style w:type="table" w:customStyle="1" w:styleId="Grigliatabella2">
    <w:name w:val="Griglia tabella2"/>
    <w:basedOn w:val="Tabellanormale"/>
    <w:next w:val="Grigliatabella"/>
    <w:uiPriority w:val="59"/>
    <w:rsid w:val="00170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2020-06-22T15:19:00Z</dcterms:created>
  <dcterms:modified xsi:type="dcterms:W3CDTF">2020-06-22T15:19:00Z</dcterms:modified>
</cp:coreProperties>
</file>