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44061"/>
        <w:tblLook w:val="00A0" w:firstRow="1" w:lastRow="0" w:firstColumn="1" w:lastColumn="0" w:noHBand="0" w:noVBand="0"/>
      </w:tblPr>
      <w:tblGrid>
        <w:gridCol w:w="10491"/>
      </w:tblGrid>
      <w:tr w:rsidR="005C0DF4" w:rsidRPr="002B1F71" w14:paraId="6B59D6A7" w14:textId="77777777" w:rsidTr="00EA463A">
        <w:trPr>
          <w:trHeight w:val="863"/>
        </w:trPr>
        <w:tc>
          <w:tcPr>
            <w:tcW w:w="10491" w:type="dxa"/>
            <w:shd w:val="clear" w:color="auto" w:fill="4F81BD" w:themeFill="accent1"/>
          </w:tcPr>
          <w:p w14:paraId="51D068C8" w14:textId="77777777" w:rsidR="005C0DF4" w:rsidRPr="002B1F71" w:rsidRDefault="005C0DF4" w:rsidP="003B4E92">
            <w:pPr>
              <w:pStyle w:val="Titolo4"/>
              <w:tabs>
                <w:tab w:val="clear" w:pos="6237"/>
              </w:tabs>
              <w:ind w:left="0" w:firstLine="0"/>
              <w:rPr>
                <w:rFonts w:ascii="Gill Sans MT" w:hAnsi="Gill Sans MT" w:cs="Arial"/>
                <w:color w:val="FFFFFF"/>
                <w:sz w:val="16"/>
                <w:szCs w:val="16"/>
              </w:rPr>
            </w:pPr>
            <w:bookmarkStart w:id="0" w:name="_Hlk22647355"/>
          </w:p>
          <w:p w14:paraId="43509BC5" w14:textId="2FB10EEE" w:rsidR="005C0DF4" w:rsidRPr="002B1F71" w:rsidRDefault="005C0DF4" w:rsidP="003B4E92">
            <w:pPr>
              <w:pStyle w:val="Titolo4"/>
              <w:tabs>
                <w:tab w:val="clear" w:pos="6237"/>
              </w:tabs>
              <w:ind w:left="0" w:firstLine="0"/>
              <w:rPr>
                <w:rFonts w:ascii="Gill Sans MT" w:hAnsi="Gill Sans MT" w:cs="Arial"/>
                <w:color w:val="FFFFFF"/>
                <w:sz w:val="24"/>
              </w:rPr>
            </w:pPr>
            <w:r w:rsidRPr="002B1F71">
              <w:rPr>
                <w:rFonts w:ascii="Gill Sans MT" w:hAnsi="Gill Sans MT" w:cs="Arial"/>
                <w:color w:val="FFFFFF"/>
                <w:sz w:val="24"/>
              </w:rPr>
              <w:t xml:space="preserve">Allegato </w:t>
            </w:r>
            <w:r w:rsidR="00B14F0D">
              <w:rPr>
                <w:rFonts w:ascii="Gill Sans MT" w:hAnsi="Gill Sans MT" w:cs="Arial"/>
                <w:color w:val="FFFFFF"/>
                <w:sz w:val="24"/>
              </w:rPr>
              <w:t>8</w:t>
            </w:r>
          </w:p>
          <w:p w14:paraId="0674A99D" w14:textId="77777777" w:rsidR="005C0DF4" w:rsidRPr="002B1F71" w:rsidRDefault="005C0DF4" w:rsidP="003B4E92">
            <w:pPr>
              <w:pStyle w:val="Titolo4"/>
              <w:tabs>
                <w:tab w:val="clear" w:pos="6237"/>
              </w:tabs>
              <w:ind w:left="0" w:firstLine="0"/>
              <w:rPr>
                <w:rFonts w:ascii="Gill Sans MT" w:hAnsi="Gill Sans MT" w:cs="Arial"/>
                <w:color w:val="FFFFFF"/>
                <w:sz w:val="24"/>
              </w:rPr>
            </w:pPr>
            <w:r>
              <w:rPr>
                <w:rFonts w:ascii="Gill Sans MT" w:hAnsi="Gill Sans MT" w:cs="Arial"/>
                <w:color w:val="FFFFFF"/>
                <w:sz w:val="24"/>
              </w:rPr>
              <w:t xml:space="preserve">MODIFICA </w:t>
            </w:r>
            <w:r w:rsidRPr="002B1F71">
              <w:rPr>
                <w:rFonts w:ascii="Gill Sans MT" w:hAnsi="Gill Sans MT" w:cs="Arial"/>
                <w:color w:val="FFFFFF"/>
                <w:sz w:val="24"/>
              </w:rPr>
              <w:t>PROGRAMMA DEGLI INVESTIMENTI</w:t>
            </w:r>
          </w:p>
          <w:p w14:paraId="449BA5BB" w14:textId="3A2BA4DE" w:rsidR="005C0DF4" w:rsidRDefault="005C0DF4" w:rsidP="003B4E92">
            <w:pPr>
              <w:pStyle w:val="Titolo4"/>
              <w:tabs>
                <w:tab w:val="clear" w:pos="6237"/>
              </w:tabs>
              <w:ind w:left="284" w:firstLine="0"/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</w:pPr>
            <w:r w:rsidRPr="002B1F71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 xml:space="preserve">Fondo Prestiti (FP) POR FESR ABRUZZO 2014 – 2020 </w:t>
            </w:r>
          </w:p>
          <w:p w14:paraId="3760ACF2" w14:textId="19B81098" w:rsidR="00507676" w:rsidRPr="00507676" w:rsidRDefault="00507676" w:rsidP="00507676">
            <w:pPr>
              <w:pStyle w:val="Titolo4"/>
              <w:tabs>
                <w:tab w:val="clear" w:pos="6237"/>
              </w:tabs>
              <w:ind w:left="284" w:firstLine="0"/>
            </w:pPr>
            <w:r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>“Abruzzo FRI Start”</w:t>
            </w:r>
            <w:r w:rsidRPr="007668DD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 xml:space="preserve"> </w:t>
            </w:r>
          </w:p>
          <w:p w14:paraId="2231CB88" w14:textId="77777777" w:rsidR="005C0DF4" w:rsidRPr="002B1F71" w:rsidRDefault="005C0DF4" w:rsidP="003B4E92">
            <w:pPr>
              <w:pStyle w:val="Titolo4"/>
              <w:tabs>
                <w:tab w:val="clear" w:pos="6237"/>
              </w:tabs>
              <w:ind w:left="284" w:firstLine="0"/>
              <w:rPr>
                <w:rFonts w:ascii="Gill Sans MT" w:hAnsi="Gill Sans MT" w:cs="Arial"/>
                <w:color w:val="FFFFFF"/>
                <w:sz w:val="22"/>
                <w:szCs w:val="22"/>
              </w:rPr>
            </w:pPr>
            <w:r w:rsidRPr="002B1F71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 xml:space="preserve">Asse III Azione 3.5.1  </w:t>
            </w:r>
          </w:p>
        </w:tc>
      </w:tr>
      <w:bookmarkEnd w:id="0"/>
    </w:tbl>
    <w:p w14:paraId="7444735D" w14:textId="77777777" w:rsidR="005248A0" w:rsidRDefault="005248A0" w:rsidP="003B4E92">
      <w:pPr>
        <w:jc w:val="right"/>
        <w:rPr>
          <w:rFonts w:ascii="Gill Sans MT" w:hAnsi="Gill Sans MT"/>
          <w:b/>
          <w:bCs/>
        </w:rPr>
      </w:pPr>
    </w:p>
    <w:p w14:paraId="708CB1FC" w14:textId="386420A0" w:rsidR="005C0DF4" w:rsidRPr="005248A0" w:rsidRDefault="005C0DF4" w:rsidP="003B4E92">
      <w:pPr>
        <w:jc w:val="right"/>
        <w:rPr>
          <w:rFonts w:ascii="Gill Sans MT" w:hAnsi="Gill Sans MT"/>
          <w:b/>
          <w:bCs/>
        </w:rPr>
      </w:pPr>
      <w:r w:rsidRPr="005248A0">
        <w:rPr>
          <w:rFonts w:ascii="Gill Sans MT" w:hAnsi="Gill Sans MT"/>
          <w:b/>
          <w:bCs/>
        </w:rPr>
        <w:t xml:space="preserve">Spett. </w:t>
      </w:r>
      <w:proofErr w:type="spellStart"/>
      <w:r w:rsidRPr="005248A0">
        <w:rPr>
          <w:rFonts w:ascii="Gill Sans MT" w:hAnsi="Gill Sans MT"/>
          <w:b/>
          <w:bCs/>
        </w:rPr>
        <w:t>Fi.R.A</w:t>
      </w:r>
      <w:proofErr w:type="spellEnd"/>
      <w:r w:rsidRPr="005248A0">
        <w:rPr>
          <w:rFonts w:ascii="Gill Sans MT" w:hAnsi="Gill Sans MT"/>
          <w:b/>
          <w:bCs/>
        </w:rPr>
        <w:t xml:space="preserve">. </w:t>
      </w:r>
      <w:proofErr w:type="spellStart"/>
      <w:r w:rsidRPr="005248A0">
        <w:rPr>
          <w:rFonts w:ascii="Gill Sans MT" w:hAnsi="Gill Sans MT"/>
          <w:b/>
          <w:bCs/>
        </w:rPr>
        <w:t>SpA</w:t>
      </w:r>
      <w:proofErr w:type="spellEnd"/>
      <w:r w:rsidRPr="005248A0">
        <w:rPr>
          <w:rFonts w:ascii="Gill Sans MT" w:hAnsi="Gill Sans MT"/>
          <w:b/>
          <w:bCs/>
        </w:rPr>
        <w:t xml:space="preserve"> </w:t>
      </w:r>
    </w:p>
    <w:p w14:paraId="0DFB5BEC" w14:textId="216AE1FD" w:rsidR="00410780" w:rsidRDefault="00410780" w:rsidP="003B4E92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Codice Identificativo della Domanda ____________</w:t>
      </w:r>
    </w:p>
    <w:p w14:paraId="1C6C6F4B" w14:textId="2B7EEA5E" w:rsidR="00410780" w:rsidRDefault="00410780" w:rsidP="003B4E92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CUP __________________</w:t>
      </w:r>
    </w:p>
    <w:p w14:paraId="62814CB8" w14:textId="77777777" w:rsidR="00410780" w:rsidRDefault="00410780" w:rsidP="003B4E92">
      <w:pPr>
        <w:jc w:val="both"/>
        <w:rPr>
          <w:rFonts w:ascii="Gill Sans MT" w:hAnsi="Gill Sans MT"/>
        </w:rPr>
      </w:pPr>
    </w:p>
    <w:p w14:paraId="51C76676" w14:textId="3EF1EF97" w:rsidR="005C0DF4" w:rsidRPr="003B4E92" w:rsidRDefault="005C0DF4" w:rsidP="003B4E92">
      <w:pPr>
        <w:jc w:val="both"/>
        <w:rPr>
          <w:rFonts w:ascii="Gill Sans MT" w:hAnsi="Gill Sans MT"/>
        </w:rPr>
      </w:pPr>
      <w:r w:rsidRPr="003B4E92">
        <w:rPr>
          <w:rFonts w:ascii="Gill Sans MT" w:hAnsi="Gill Sans MT"/>
        </w:rPr>
        <w:t xml:space="preserve">Il/la sottoscritto/a ____________________________________nato/a </w:t>
      </w:r>
      <w:proofErr w:type="spellStart"/>
      <w:r w:rsidRPr="003B4E92">
        <w:rPr>
          <w:rFonts w:ascii="Gill Sans MT" w:hAnsi="Gill Sans MT"/>
        </w:rPr>
        <w:t>a</w:t>
      </w:r>
      <w:proofErr w:type="spellEnd"/>
      <w:r w:rsidRPr="003B4E92">
        <w:rPr>
          <w:rFonts w:ascii="Gill Sans MT" w:hAnsi="Gill Sans MT"/>
        </w:rPr>
        <w:t xml:space="preserve"> ________________ </w:t>
      </w:r>
      <w:proofErr w:type="spellStart"/>
      <w:r w:rsidRPr="003B4E92">
        <w:rPr>
          <w:rFonts w:ascii="Gill Sans MT" w:hAnsi="Gill Sans MT"/>
        </w:rPr>
        <w:t>Prov</w:t>
      </w:r>
      <w:proofErr w:type="spellEnd"/>
      <w:r w:rsidRPr="003B4E92">
        <w:rPr>
          <w:rFonts w:ascii="Gill Sans MT" w:hAnsi="Gill Sans MT"/>
        </w:rPr>
        <w:t>.__________il ________ C.F. _________________________ residente in via/piazza _____________________________</w:t>
      </w:r>
      <w:proofErr w:type="spellStart"/>
      <w:r w:rsidRPr="003B4E92">
        <w:rPr>
          <w:rFonts w:ascii="Gill Sans MT" w:hAnsi="Gill Sans MT"/>
        </w:rPr>
        <w:t>n°______CAP______Comune</w:t>
      </w:r>
      <w:proofErr w:type="spellEnd"/>
      <w:r w:rsidRPr="003B4E92">
        <w:rPr>
          <w:rFonts w:ascii="Gill Sans MT" w:hAnsi="Gill Sans MT"/>
        </w:rPr>
        <w:t xml:space="preserve"> di_______________ Provincia____ Stato_____________</w:t>
      </w:r>
    </w:p>
    <w:p w14:paraId="69B2A29E" w14:textId="77777777" w:rsidR="005C0DF4" w:rsidRPr="003B4E92" w:rsidRDefault="005C0DF4" w:rsidP="003B4E92">
      <w:pPr>
        <w:jc w:val="center"/>
        <w:rPr>
          <w:rFonts w:ascii="Gill Sans MT" w:hAnsi="Gill Sans MT"/>
          <w:b/>
          <w:bCs/>
        </w:rPr>
      </w:pPr>
      <w:r w:rsidRPr="003B4E92">
        <w:rPr>
          <w:rFonts w:ascii="Gill Sans MT" w:hAnsi="Gill Sans MT"/>
          <w:b/>
          <w:bCs/>
        </w:rPr>
        <w:t>IN QUALITA’ DI</w:t>
      </w:r>
    </w:p>
    <w:p w14:paraId="05157ADE" w14:textId="77777777" w:rsidR="005C0DF4" w:rsidRPr="003B4E92" w:rsidRDefault="005C0DF4" w:rsidP="005C0DF4">
      <w:pPr>
        <w:rPr>
          <w:rFonts w:ascii="Gill Sans MT" w:hAnsi="Gill Sans MT"/>
        </w:rPr>
      </w:pPr>
    </w:p>
    <w:p w14:paraId="2417469B" w14:textId="2DD751A6" w:rsidR="005C0DF4" w:rsidRPr="003B4E92" w:rsidRDefault="005C0DF4" w:rsidP="007F5FE3">
      <w:pPr>
        <w:jc w:val="center"/>
        <w:rPr>
          <w:rFonts w:ascii="Gill Sans MT" w:hAnsi="Gill Sans MT"/>
        </w:rPr>
      </w:pPr>
      <w:r w:rsidRPr="003B4E92">
        <w:rPr>
          <w:rFonts w:ascii="Arial" w:hAnsi="Arial" w:cs="Arial"/>
        </w:rPr>
        <w:t>□</w:t>
      </w:r>
      <w:r w:rsidRPr="003B4E92">
        <w:rPr>
          <w:rFonts w:ascii="Gill Sans MT" w:hAnsi="Gill Sans MT"/>
        </w:rPr>
        <w:t xml:space="preserve"> titolare</w:t>
      </w:r>
      <w:r w:rsidRPr="003B4E92">
        <w:rPr>
          <w:rFonts w:ascii="Gill Sans MT" w:hAnsi="Gill Sans MT"/>
        </w:rPr>
        <w:tab/>
      </w:r>
      <w:r w:rsidRPr="003B4E92">
        <w:rPr>
          <w:rFonts w:ascii="Arial" w:hAnsi="Arial" w:cs="Arial"/>
        </w:rPr>
        <w:t>□</w:t>
      </w:r>
      <w:r w:rsidRPr="003B4E92">
        <w:rPr>
          <w:rFonts w:ascii="Gill Sans MT" w:hAnsi="Gill Sans MT"/>
        </w:rPr>
        <w:t xml:space="preserve"> legale rappresentante     </w:t>
      </w:r>
      <w:r w:rsidRPr="003B4E92">
        <w:rPr>
          <w:rFonts w:ascii="Arial" w:hAnsi="Arial" w:cs="Arial"/>
        </w:rPr>
        <w:t>□</w:t>
      </w:r>
      <w:r w:rsidRPr="003B4E92">
        <w:rPr>
          <w:rFonts w:ascii="Gill Sans MT" w:hAnsi="Gill Sans MT"/>
        </w:rPr>
        <w:t xml:space="preserve"> libero professionista     </w:t>
      </w:r>
    </w:p>
    <w:p w14:paraId="2BFC6560" w14:textId="77777777" w:rsidR="005C0DF4" w:rsidRPr="003B4E92" w:rsidRDefault="005C0DF4" w:rsidP="003B4E92">
      <w:pPr>
        <w:jc w:val="both"/>
        <w:rPr>
          <w:rFonts w:ascii="Gill Sans MT" w:hAnsi="Gill Sans MT"/>
        </w:rPr>
      </w:pPr>
      <w:r w:rsidRPr="003B4E92">
        <w:rPr>
          <w:rFonts w:ascii="Gill Sans MT" w:hAnsi="Gill Sans MT"/>
        </w:rPr>
        <w:t>In carica dal_______________ dell’impresa____________________ forma giuridica _____________________________, con sede legale in via/piazza _________________n°____ CAP_____ Comune ___________________________________ Provincia______ Stato__________________</w:t>
      </w:r>
    </w:p>
    <w:p w14:paraId="0CC9EF24" w14:textId="77777777" w:rsidR="005C0DF4" w:rsidRPr="003B4E92" w:rsidRDefault="005C0DF4" w:rsidP="003B4E92">
      <w:pPr>
        <w:jc w:val="both"/>
        <w:rPr>
          <w:rFonts w:ascii="Gill Sans MT" w:hAnsi="Gill Sans MT"/>
        </w:rPr>
      </w:pPr>
      <w:r w:rsidRPr="003B4E92">
        <w:rPr>
          <w:rFonts w:ascii="Gill Sans MT" w:hAnsi="Gill Sans MT"/>
        </w:rPr>
        <w:t>codice fiscale_____________________ partita IVA__________________ tel. ________________</w:t>
      </w:r>
    </w:p>
    <w:p w14:paraId="39E7F4B2" w14:textId="77777777" w:rsidR="005C0DF4" w:rsidRPr="003B4E92" w:rsidRDefault="005C0DF4" w:rsidP="003B4E92">
      <w:pPr>
        <w:jc w:val="both"/>
        <w:rPr>
          <w:rFonts w:ascii="Gill Sans MT" w:hAnsi="Gill Sans MT"/>
        </w:rPr>
      </w:pPr>
      <w:r w:rsidRPr="003B4E92">
        <w:rPr>
          <w:rFonts w:ascii="Gill Sans MT" w:hAnsi="Gill Sans MT"/>
        </w:rPr>
        <w:t>e-mail _________________</w:t>
      </w:r>
      <w:proofErr w:type="spellStart"/>
      <w:r w:rsidRPr="003B4E92">
        <w:rPr>
          <w:rFonts w:ascii="Gill Sans MT" w:hAnsi="Gill Sans MT"/>
        </w:rPr>
        <w:t>pec</w:t>
      </w:r>
      <w:proofErr w:type="spellEnd"/>
      <w:r w:rsidRPr="003B4E92">
        <w:rPr>
          <w:rFonts w:ascii="Gill Sans MT" w:hAnsi="Gill Sans MT"/>
        </w:rPr>
        <w:t>________________________________________</w:t>
      </w:r>
    </w:p>
    <w:p w14:paraId="12A3287C" w14:textId="77777777" w:rsidR="005C0DF4" w:rsidRPr="003B4E92" w:rsidRDefault="005C0DF4" w:rsidP="005C0DF4">
      <w:pPr>
        <w:rPr>
          <w:rFonts w:ascii="Gill Sans MT" w:hAnsi="Gill Sans MT"/>
        </w:rPr>
      </w:pPr>
    </w:p>
    <w:p w14:paraId="0823FE1D" w14:textId="24EE2CC8" w:rsidR="005C0DF4" w:rsidRPr="003B4E92" w:rsidRDefault="005C0DF4" w:rsidP="005C0DF4">
      <w:pPr>
        <w:rPr>
          <w:rFonts w:ascii="Gill Sans MT" w:hAnsi="Gill Sans MT"/>
        </w:rPr>
      </w:pPr>
      <w:r w:rsidRPr="003B4E92">
        <w:rPr>
          <w:rFonts w:ascii="Gill Sans MT" w:hAnsi="Gill Sans MT"/>
        </w:rPr>
        <w:t>nel rispetto dei limiti previsti agli artt.6, 1</w:t>
      </w:r>
      <w:r w:rsidR="00475DAD">
        <w:rPr>
          <w:rFonts w:ascii="Gill Sans MT" w:hAnsi="Gill Sans MT"/>
        </w:rPr>
        <w:t>8</w:t>
      </w:r>
      <w:r w:rsidRPr="003B4E92">
        <w:rPr>
          <w:rFonts w:ascii="Gill Sans MT" w:hAnsi="Gill Sans MT"/>
        </w:rPr>
        <w:t xml:space="preserve"> e 1</w:t>
      </w:r>
      <w:r w:rsidR="00475DAD">
        <w:rPr>
          <w:rFonts w:ascii="Gill Sans MT" w:hAnsi="Gill Sans MT"/>
        </w:rPr>
        <w:t>9</w:t>
      </w:r>
      <w:r w:rsidRPr="003B4E92">
        <w:rPr>
          <w:rFonts w:ascii="Gill Sans MT" w:hAnsi="Gill Sans MT"/>
        </w:rPr>
        <w:t xml:space="preserve"> dell’Avviso</w:t>
      </w:r>
    </w:p>
    <w:p w14:paraId="67D862A5" w14:textId="77777777" w:rsidR="005C0DF4" w:rsidRPr="003B4E92" w:rsidRDefault="005C0DF4" w:rsidP="003B4E92">
      <w:pPr>
        <w:jc w:val="center"/>
        <w:rPr>
          <w:rFonts w:ascii="Gill Sans MT" w:hAnsi="Gill Sans MT"/>
          <w:b/>
          <w:bCs/>
        </w:rPr>
      </w:pPr>
      <w:r w:rsidRPr="003B4E92">
        <w:rPr>
          <w:rFonts w:ascii="Gill Sans MT" w:hAnsi="Gill Sans MT"/>
          <w:b/>
          <w:bCs/>
        </w:rPr>
        <w:t>CHIEDE</w:t>
      </w:r>
    </w:p>
    <w:p w14:paraId="734D320C" w14:textId="77777777" w:rsidR="005C0DF4" w:rsidRPr="003B4E92" w:rsidRDefault="005C0DF4" w:rsidP="005C0DF4">
      <w:pPr>
        <w:rPr>
          <w:rFonts w:ascii="Gill Sans MT" w:hAnsi="Gill Sans MT"/>
        </w:rPr>
      </w:pPr>
    </w:p>
    <w:p w14:paraId="7385FBF4" w14:textId="065D83CB" w:rsidR="005C0DF4" w:rsidRPr="003B4E92" w:rsidRDefault="005C0DF4" w:rsidP="007F5FE3">
      <w:pPr>
        <w:jc w:val="both"/>
        <w:rPr>
          <w:rFonts w:ascii="Gill Sans MT" w:hAnsi="Gill Sans MT"/>
        </w:rPr>
      </w:pPr>
      <w:r w:rsidRPr="003B4E92">
        <w:rPr>
          <w:rFonts w:ascii="Gill Sans MT" w:hAnsi="Gill Sans MT"/>
        </w:rPr>
        <w:t>Di modificare il programma d’investimento approvato</w:t>
      </w:r>
      <w:r w:rsidR="005634BD">
        <w:rPr>
          <w:rFonts w:ascii="Gill Sans MT" w:hAnsi="Gill Sans MT"/>
        </w:rPr>
        <w:t xml:space="preserve"> da €</w:t>
      </w:r>
      <w:proofErr w:type="gramStart"/>
      <w:r w:rsidR="005634BD">
        <w:rPr>
          <w:rFonts w:ascii="Gill Sans MT" w:hAnsi="Gill Sans MT"/>
        </w:rPr>
        <w:t>…….</w:t>
      </w:r>
      <w:proofErr w:type="gramEnd"/>
      <w:r w:rsidR="005634BD">
        <w:rPr>
          <w:rFonts w:ascii="Gill Sans MT" w:hAnsi="Gill Sans MT"/>
        </w:rPr>
        <w:t>. a €……</w:t>
      </w:r>
      <w:r w:rsidRPr="003B4E92">
        <w:rPr>
          <w:rFonts w:ascii="Gill Sans MT" w:hAnsi="Gill Sans MT"/>
        </w:rPr>
        <w:t xml:space="preserve"> per le seguenti motivazioni ______________________________________________________________________________________________________________________________________________________________</w:t>
      </w:r>
    </w:p>
    <w:p w14:paraId="048B7D42" w14:textId="2908C9D5" w:rsidR="00520FEE" w:rsidRDefault="005C0DF4" w:rsidP="00AA623C">
      <w:pPr>
        <w:tabs>
          <w:tab w:val="left" w:pos="6770"/>
        </w:tabs>
        <w:jc w:val="both"/>
        <w:rPr>
          <w:rFonts w:ascii="Gill Sans MT" w:hAnsi="Gill Sans MT"/>
        </w:rPr>
      </w:pPr>
      <w:r w:rsidRPr="003B4E92">
        <w:rPr>
          <w:rFonts w:ascii="Gill Sans MT" w:hAnsi="Gill Sans MT"/>
        </w:rPr>
        <w:t>e di sostituirlo</w:t>
      </w:r>
      <w:r w:rsidR="00520FEE">
        <w:rPr>
          <w:rFonts w:ascii="Gill Sans MT" w:hAnsi="Gill Sans MT"/>
        </w:rPr>
        <w:t xml:space="preserve"> con</w:t>
      </w:r>
      <w:r w:rsidRPr="003B4E92">
        <w:rPr>
          <w:rFonts w:ascii="Gill Sans MT" w:hAnsi="Gill Sans MT"/>
        </w:rPr>
        <w:t xml:space="preserve"> il programma</w:t>
      </w:r>
      <w:r w:rsidR="005634BD">
        <w:rPr>
          <w:rFonts w:ascii="Gill Sans MT" w:hAnsi="Gill Sans MT"/>
        </w:rPr>
        <w:t xml:space="preserve"> sotto riportato. </w:t>
      </w:r>
      <w:r w:rsidR="00AA623C">
        <w:rPr>
          <w:rFonts w:ascii="Gill Sans MT" w:hAnsi="Gill Sans MT"/>
        </w:rPr>
        <w:tab/>
      </w:r>
    </w:p>
    <w:p w14:paraId="3A4C1C03" w14:textId="35195CC5" w:rsidR="00520FEE" w:rsidRPr="00520FEE" w:rsidRDefault="00AA623C" w:rsidP="00AA623C">
      <w:pPr>
        <w:tabs>
          <w:tab w:val="left" w:pos="6770"/>
        </w:tabs>
        <w:jc w:val="both"/>
        <w:rPr>
          <w:rFonts w:ascii="Gill Sans MT" w:hAnsi="Gill Sans MT"/>
        </w:rPr>
        <w:sectPr w:rsidR="00520FEE" w:rsidRPr="00520FEE" w:rsidSect="00A76549">
          <w:headerReference w:type="default" r:id="rId7"/>
          <w:footerReference w:type="default" r:id="rId8"/>
          <w:pgSz w:w="11906" w:h="16838"/>
          <w:pgMar w:top="2268" w:right="1134" w:bottom="1134" w:left="1134" w:header="567" w:footer="283" w:gutter="0"/>
          <w:cols w:space="708"/>
          <w:docGrid w:linePitch="360"/>
        </w:sectPr>
      </w:pPr>
      <w:r>
        <w:rPr>
          <w:rFonts w:ascii="Gill Sans MT" w:hAnsi="Gill Sans MT"/>
        </w:rPr>
        <w:tab/>
      </w:r>
    </w:p>
    <w:p w14:paraId="14DB64DA" w14:textId="77777777" w:rsidR="003B4E92" w:rsidRDefault="003B4E92" w:rsidP="003B4E92">
      <w:pPr>
        <w:pStyle w:val="Paragrafoelenco"/>
        <w:rPr>
          <w:rFonts w:ascii="Gill Sans MT" w:hAnsi="Gill Sans MT"/>
          <w:b/>
          <w:bCs/>
          <w:color w:val="4F81BD" w:themeColor="accent1"/>
        </w:rPr>
      </w:pPr>
    </w:p>
    <w:p w14:paraId="3FB8B6CB" w14:textId="77777777" w:rsidR="003B4E92" w:rsidRDefault="003B4E92" w:rsidP="003B4E92">
      <w:pPr>
        <w:pStyle w:val="Paragrafoelenco"/>
        <w:numPr>
          <w:ilvl w:val="0"/>
          <w:numId w:val="1"/>
        </w:numPr>
        <w:rPr>
          <w:rFonts w:ascii="Gill Sans MT" w:hAnsi="Gill Sans MT"/>
          <w:b/>
          <w:bCs/>
          <w:color w:val="4F81BD" w:themeColor="accent1"/>
        </w:rPr>
      </w:pPr>
      <w:r w:rsidRPr="005C0DF4">
        <w:rPr>
          <w:rFonts w:ascii="Gill Sans MT" w:hAnsi="Gill Sans MT"/>
          <w:b/>
          <w:bCs/>
          <w:color w:val="4F81BD" w:themeColor="accent1"/>
        </w:rPr>
        <w:t>Modifica Programma degli Investimenti</w:t>
      </w:r>
    </w:p>
    <w:p w14:paraId="4D3ED749" w14:textId="77777777" w:rsidR="005634BD" w:rsidRDefault="005634BD">
      <w:pPr>
        <w:rPr>
          <w:rFonts w:ascii="Gill Sans MT" w:hAnsi="Gill Sans MT"/>
          <w:b/>
          <w:bCs/>
          <w:color w:val="4F81BD" w:themeColor="accen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233"/>
        <w:gridCol w:w="1285"/>
        <w:gridCol w:w="862"/>
        <w:gridCol w:w="855"/>
        <w:gridCol w:w="425"/>
        <w:gridCol w:w="862"/>
        <w:gridCol w:w="844"/>
        <w:gridCol w:w="1300"/>
        <w:gridCol w:w="1233"/>
        <w:gridCol w:w="1285"/>
        <w:gridCol w:w="862"/>
        <w:gridCol w:w="855"/>
        <w:gridCol w:w="425"/>
        <w:gridCol w:w="862"/>
        <w:gridCol w:w="844"/>
      </w:tblGrid>
      <w:tr w:rsidR="00563E88" w:rsidRPr="00563E88" w14:paraId="6EAE0E72" w14:textId="77777777" w:rsidTr="00563E88">
        <w:trPr>
          <w:trHeight w:val="330"/>
        </w:trPr>
        <w:tc>
          <w:tcPr>
            <w:tcW w:w="25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3A796" w14:textId="77777777" w:rsidR="00563E88" w:rsidRPr="00563E88" w:rsidRDefault="00563E88" w:rsidP="0056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Programma degli Investimenti Approvato</w:t>
            </w:r>
          </w:p>
        </w:tc>
        <w:tc>
          <w:tcPr>
            <w:tcW w:w="2500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113B7" w14:textId="77777777" w:rsidR="00563E88" w:rsidRPr="00563E88" w:rsidRDefault="00563E88" w:rsidP="0056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Modifica Programma degli Investimenti </w:t>
            </w:r>
          </w:p>
        </w:tc>
      </w:tr>
      <w:tr w:rsidR="00563E88" w:rsidRPr="00563E88" w14:paraId="307788E6" w14:textId="77777777" w:rsidTr="00563E88">
        <w:trPr>
          <w:trHeight w:val="1815"/>
        </w:trPr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29BF" w14:textId="77777777" w:rsidR="00563E88" w:rsidRPr="00563E88" w:rsidRDefault="00563E88" w:rsidP="0056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Descrizione del singolo prodotto - servizio/tipologia di contratto di lavoro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4174" w14:textId="77777777" w:rsidR="00563E88" w:rsidRPr="00563E88" w:rsidRDefault="00563E88" w:rsidP="0056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Fornitore/nome dipendente/non dipendente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DA66" w14:textId="77777777" w:rsidR="00563E88" w:rsidRPr="00563E88" w:rsidRDefault="00563E88" w:rsidP="0056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nr. Preventivo/mese di </w:t>
            </w:r>
            <w:proofErr w:type="spellStart"/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rif.</w:t>
            </w:r>
            <w:proofErr w:type="spellEnd"/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busta paga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8466" w14:textId="77777777" w:rsidR="00563E88" w:rsidRPr="00563E88" w:rsidRDefault="00563E88" w:rsidP="0056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data preventivo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514F2" w14:textId="77777777" w:rsidR="00563E88" w:rsidRPr="00563E88" w:rsidRDefault="00563E88" w:rsidP="0056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Imponibile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16439" w14:textId="77777777" w:rsidR="00563E88" w:rsidRPr="00563E88" w:rsidRDefault="00563E88" w:rsidP="0056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IVA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ED685" w14:textId="77777777" w:rsidR="00563E88" w:rsidRPr="00563E88" w:rsidRDefault="00563E88" w:rsidP="0056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Totale preventivo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870CC" w14:textId="77777777" w:rsidR="00563E88" w:rsidRPr="00563E88" w:rsidRDefault="00563E88" w:rsidP="0056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Importo a contributo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4310" w14:textId="77777777" w:rsidR="00563E88" w:rsidRPr="00563E88" w:rsidRDefault="00563E88" w:rsidP="0056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Descrizione del singolo prodotto - servizio/tipologia di contratto di lavoro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8785" w14:textId="77777777" w:rsidR="00563E88" w:rsidRPr="00563E88" w:rsidRDefault="00563E88" w:rsidP="0056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Fornitore/nome dipendente/non dipendente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B078" w14:textId="77777777" w:rsidR="00563E88" w:rsidRPr="00563E88" w:rsidRDefault="00563E88" w:rsidP="0056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nr. Preventivo/mese di </w:t>
            </w:r>
            <w:proofErr w:type="spellStart"/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rif.</w:t>
            </w:r>
            <w:proofErr w:type="spellEnd"/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busta paga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9316" w14:textId="77777777" w:rsidR="00563E88" w:rsidRPr="00563E88" w:rsidRDefault="00563E88" w:rsidP="0056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data preventivo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96A47" w14:textId="77777777" w:rsidR="00563E88" w:rsidRPr="00563E88" w:rsidRDefault="00563E88" w:rsidP="0056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Imponibile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EAB0" w14:textId="77777777" w:rsidR="00563E88" w:rsidRPr="00563E88" w:rsidRDefault="00563E88" w:rsidP="0056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IVA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E4FAD" w14:textId="77777777" w:rsidR="00563E88" w:rsidRPr="00563E88" w:rsidRDefault="00563E88" w:rsidP="0056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Totale preventivo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340BE" w14:textId="77777777" w:rsidR="00563E88" w:rsidRPr="00563E88" w:rsidRDefault="00563E88" w:rsidP="0056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Importo a contributo</w:t>
            </w:r>
          </w:p>
        </w:tc>
      </w:tr>
      <w:tr w:rsidR="00563E88" w:rsidRPr="00563E88" w14:paraId="64C116F2" w14:textId="77777777" w:rsidTr="00563E88">
        <w:trPr>
          <w:trHeight w:val="300"/>
        </w:trPr>
        <w:tc>
          <w:tcPr>
            <w:tcW w:w="25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14:paraId="74CBAB28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Art. 6 Spese Ammissibili i. acquisto di terreni, nel limite del 10% del programma di investimento ammissibile;</w:t>
            </w:r>
          </w:p>
        </w:tc>
        <w:tc>
          <w:tcPr>
            <w:tcW w:w="2500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14:paraId="447201EF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Art. 6 Spese Ammissibili i. acquisto di terreni, nel limite del 10% del programma di investimento ammissibile;</w:t>
            </w:r>
          </w:p>
        </w:tc>
      </w:tr>
      <w:tr w:rsidR="00563E88" w:rsidRPr="00563E88" w14:paraId="59936134" w14:textId="77777777" w:rsidTr="00563E88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3C0C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750B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1B4A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95C4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364C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075B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10BE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C04F7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5D8E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0B05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9129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C3A3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13B6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229B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66F4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E85E5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63E88" w:rsidRPr="00563E88" w14:paraId="39CDCD82" w14:textId="77777777" w:rsidTr="00563E88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FEE2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CDC4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8B61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E467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06EE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A530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07C7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13DA7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F9C5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ED0F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20E7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308F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B458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5800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F581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7394B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63E88" w:rsidRPr="00563E88" w14:paraId="231AB6CF" w14:textId="77777777" w:rsidTr="00563E88">
        <w:trPr>
          <w:trHeight w:val="315"/>
        </w:trPr>
        <w:tc>
          <w:tcPr>
            <w:tcW w:w="71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51D735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E413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5BE2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C2AC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0498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1954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8AC0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5BC6B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8A3873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7CFA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5D8F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0F83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0941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D569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EBF9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C663A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63E88" w:rsidRPr="00563E88" w14:paraId="3525578F" w14:textId="77777777" w:rsidTr="00563E88">
        <w:trPr>
          <w:trHeight w:val="300"/>
        </w:trPr>
        <w:tc>
          <w:tcPr>
            <w:tcW w:w="15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2E3EC2E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Sub Totale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7768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8A53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7F2D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79FD6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58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D2BC150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Sub Totale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FB78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0988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5F34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E1B97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</w:tr>
      <w:tr w:rsidR="00563E88" w:rsidRPr="00563E88" w14:paraId="7956B1BC" w14:textId="77777777" w:rsidTr="00563E88">
        <w:trPr>
          <w:trHeight w:val="300"/>
        </w:trPr>
        <w:tc>
          <w:tcPr>
            <w:tcW w:w="25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14:paraId="749CCB68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Art. 6 Spese </w:t>
            </w:r>
            <w:proofErr w:type="gramStart"/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Ammissibili  </w:t>
            </w:r>
            <w:proofErr w:type="spellStart"/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ii</w:t>
            </w:r>
            <w:proofErr w:type="gramEnd"/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.acquisto</w:t>
            </w:r>
            <w:proofErr w:type="spellEnd"/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di immobili dedicati ad attività di impresa, realizzazione di opere murarie </w:t>
            </w:r>
            <w:proofErr w:type="spellStart"/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ed</w:t>
            </w:r>
            <w:proofErr w:type="spellEnd"/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assimilate funzionalmente correlate agli investimenti e costruzione di nuovi impianti, necessarie all’attività d’impresa, nel limite del 20% del programma d’investimento ammissibile; </w:t>
            </w:r>
          </w:p>
        </w:tc>
        <w:tc>
          <w:tcPr>
            <w:tcW w:w="2500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14:paraId="3E345968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Art. 6 Spese </w:t>
            </w:r>
            <w:proofErr w:type="gramStart"/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Ammissibili  </w:t>
            </w:r>
            <w:proofErr w:type="spellStart"/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ii</w:t>
            </w:r>
            <w:proofErr w:type="gramEnd"/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.acquisto</w:t>
            </w:r>
            <w:proofErr w:type="spellEnd"/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di immobili dedicati ad attività di impresa, realizzazione di opere murarie </w:t>
            </w:r>
            <w:proofErr w:type="spellStart"/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ed</w:t>
            </w:r>
            <w:proofErr w:type="spellEnd"/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assimilate funzionalmente correlate agli investimenti e costruzione di nuovi impianti, necessarie all’attività d’impresa, nel limite del 20% del programma d’investimento ammissibile; </w:t>
            </w:r>
          </w:p>
        </w:tc>
      </w:tr>
      <w:tr w:rsidR="00563E88" w:rsidRPr="00563E88" w14:paraId="26505D4D" w14:textId="77777777" w:rsidTr="00563E88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7A07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146A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175A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A04D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8430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F396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ACA5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0DFAE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D05C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0B19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A854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8E3C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670B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E344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927A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425F1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63E88" w:rsidRPr="00563E88" w14:paraId="3513DB36" w14:textId="77777777" w:rsidTr="00563E88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2923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1F92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079F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219A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C552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B35C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785C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63424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374C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3FF0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D897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032D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CBE3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8493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F5AF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42533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63E88" w:rsidRPr="00563E88" w14:paraId="3621C4F7" w14:textId="77777777" w:rsidTr="00563E88">
        <w:trPr>
          <w:trHeight w:val="315"/>
        </w:trPr>
        <w:tc>
          <w:tcPr>
            <w:tcW w:w="71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CD7D9C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9F17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11E5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3E2D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4933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DEF3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FDAC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290D2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DA79E5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031C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167F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085C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A5F0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AD0D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7C6E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73DFC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63E88" w:rsidRPr="00563E88" w14:paraId="3613DFA2" w14:textId="77777777" w:rsidTr="00563E88">
        <w:trPr>
          <w:trHeight w:val="300"/>
        </w:trPr>
        <w:tc>
          <w:tcPr>
            <w:tcW w:w="15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88DF818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Sub Totale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8BAF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7FAF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1E83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45B6F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58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93494FB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Sub Totale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2AFD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0288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CDFB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60753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</w:tr>
      <w:tr w:rsidR="00563E88" w:rsidRPr="00563E88" w14:paraId="2CA5515B" w14:textId="77777777" w:rsidTr="00563E88">
        <w:trPr>
          <w:trHeight w:val="300"/>
        </w:trPr>
        <w:tc>
          <w:tcPr>
            <w:tcW w:w="25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14:paraId="33771395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Art. 6 Spese </w:t>
            </w:r>
            <w:proofErr w:type="gramStart"/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Ammissibili  iii.</w:t>
            </w:r>
            <w:proofErr w:type="gramEnd"/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acquisto di macchinari, attrezzature, arredi, strumenti e sistemi nuovi di fabbrica, dispositivi, software e applicativi digitali e la strumentazione accessoria al loro funzionamento ivi compresi quelli necessari all'attività amministrativa e gestionale dell'impresa; </w:t>
            </w:r>
          </w:p>
        </w:tc>
        <w:tc>
          <w:tcPr>
            <w:tcW w:w="2500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14:paraId="7A370AC6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Art. 6 Spese </w:t>
            </w:r>
            <w:proofErr w:type="gramStart"/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Ammissibili  iii.</w:t>
            </w:r>
            <w:proofErr w:type="gramEnd"/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acquisto di macchinari, attrezzature, arredi, strumenti e sistemi nuovi di fabbrica, dispositivi, software e applicativi digitali e la strumentazione accessoria al loro funzionamento ivi compresi quelli necessari all'attività amministrativa e gestionale dell'impresa; </w:t>
            </w:r>
          </w:p>
        </w:tc>
      </w:tr>
      <w:tr w:rsidR="00563E88" w:rsidRPr="00563E88" w14:paraId="547A1294" w14:textId="77777777" w:rsidTr="00563E88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DA9C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889B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9EC4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93BA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2E33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1605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A033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98AF5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CF50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2913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7ECB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F0C3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3978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4ECA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7CF1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CFB86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63E88" w:rsidRPr="00563E88" w14:paraId="7F0DE91C" w14:textId="77777777" w:rsidTr="00563E88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9BDE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lastRenderedPageBreak/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8744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F999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1768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CCCB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63AF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058B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17E97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1936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E27E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C641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7FB9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9EB5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5452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8DB3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909E9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63E88" w:rsidRPr="00563E88" w14:paraId="37F1D0D2" w14:textId="77777777" w:rsidTr="00563E88">
        <w:trPr>
          <w:trHeight w:val="315"/>
        </w:trPr>
        <w:tc>
          <w:tcPr>
            <w:tcW w:w="71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E396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DA9D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B32B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554F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85A1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215F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EF9D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1130E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E2B1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7BA4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062B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4CF4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025B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5579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B276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038D9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63E88" w:rsidRPr="00563E88" w14:paraId="103559F1" w14:textId="77777777" w:rsidTr="00563E88">
        <w:trPr>
          <w:trHeight w:val="300"/>
        </w:trPr>
        <w:tc>
          <w:tcPr>
            <w:tcW w:w="15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2E4E905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Sub Totale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51C3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83B9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40E6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99897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58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97F94F3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Sub Totale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FBAE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0E0A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6895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CD288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</w:tr>
      <w:tr w:rsidR="00563E88" w:rsidRPr="00563E88" w14:paraId="4BF1F8A2" w14:textId="77777777" w:rsidTr="00563E88">
        <w:trPr>
          <w:trHeight w:val="300"/>
        </w:trPr>
        <w:tc>
          <w:tcPr>
            <w:tcW w:w="25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14:paraId="69C81E4F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Art. 6 Spese Ammissibili iv. acquisizione di brevetti, licenze, know-how o altre forme di proprietà intellettuale; </w:t>
            </w:r>
          </w:p>
        </w:tc>
        <w:tc>
          <w:tcPr>
            <w:tcW w:w="2500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14:paraId="3D3F9989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Art. 6 Spese Ammissibili iv. acquisizione di brevetti, licenze, know-how o altre forme di proprietà intellettuale; </w:t>
            </w:r>
          </w:p>
        </w:tc>
      </w:tr>
      <w:tr w:rsidR="00563E88" w:rsidRPr="00563E88" w14:paraId="596859CD" w14:textId="77777777" w:rsidTr="00563E88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2CDB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8468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621F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1F04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E1E7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21BA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A8FF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922F6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3FF7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9F4D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2C22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F90E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6CB9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B87E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97F6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87834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63E88" w:rsidRPr="00563E88" w14:paraId="3F11CD2C" w14:textId="77777777" w:rsidTr="00563E88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F16E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C847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11ED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8B8A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E9D4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2270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F3E8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60796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EC84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7ACB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745F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23F2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E70A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223A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02BC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59CEB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63E88" w:rsidRPr="00563E88" w14:paraId="13B9A926" w14:textId="77777777" w:rsidTr="00563E88">
        <w:trPr>
          <w:trHeight w:val="315"/>
        </w:trPr>
        <w:tc>
          <w:tcPr>
            <w:tcW w:w="71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F8D6BF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14FB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D8D9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B375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52F0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AD4F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8DA9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A5DB1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392C37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F673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63A7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019F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DF4B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125E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7CFD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1AB69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63E88" w:rsidRPr="00563E88" w14:paraId="74E93FA4" w14:textId="77777777" w:rsidTr="00563E88">
        <w:trPr>
          <w:trHeight w:val="300"/>
        </w:trPr>
        <w:tc>
          <w:tcPr>
            <w:tcW w:w="15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49ACDA7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Sub Totale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5802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247C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8822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C4715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58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C1FDC73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Sub Totale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103A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62D9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209C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8CB3A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</w:tr>
      <w:tr w:rsidR="00563E88" w:rsidRPr="00563E88" w14:paraId="73B0A93D" w14:textId="77777777" w:rsidTr="00563E88">
        <w:trPr>
          <w:trHeight w:val="300"/>
        </w:trPr>
        <w:tc>
          <w:tcPr>
            <w:tcW w:w="25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14:paraId="333B7309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Art. 6 Spese Ammissibili v. spese per consulenze nella misura massima del 30% dell’investimento </w:t>
            </w:r>
          </w:p>
        </w:tc>
        <w:tc>
          <w:tcPr>
            <w:tcW w:w="2500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14:paraId="0AB8EEDF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Art. 6 Spese Ammissibili v. spese per consulenze nella misura massima del 30% dell’investimento </w:t>
            </w:r>
          </w:p>
        </w:tc>
      </w:tr>
      <w:tr w:rsidR="00563E88" w:rsidRPr="00563E88" w14:paraId="00748731" w14:textId="77777777" w:rsidTr="00563E88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8D42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FFCF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7214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46DA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EE04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DA9B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4D45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00531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FA53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0D9A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C9C6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A272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D073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87DF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436A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70557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63E88" w:rsidRPr="00563E88" w14:paraId="212A08D5" w14:textId="77777777" w:rsidTr="00563E88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1934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8E6D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A2DB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970B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5D4E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7125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8349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B889E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51466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88B0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968B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F45E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7186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DE13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58CE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CC68E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63E88" w:rsidRPr="00563E88" w14:paraId="22EA7DE8" w14:textId="77777777" w:rsidTr="00563E88">
        <w:trPr>
          <w:trHeight w:val="315"/>
        </w:trPr>
        <w:tc>
          <w:tcPr>
            <w:tcW w:w="71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1A5A6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BC14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1EE4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B937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4926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0C4D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A31D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871C3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B14B24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5CF2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AAF2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E9A4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2FCA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31EC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06E5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B6911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63E88" w:rsidRPr="00563E88" w14:paraId="0F2AE930" w14:textId="77777777" w:rsidTr="00563E88">
        <w:trPr>
          <w:trHeight w:val="300"/>
        </w:trPr>
        <w:tc>
          <w:tcPr>
            <w:tcW w:w="15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8ECE0C2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Sub Totale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4426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3F32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2F64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5DB14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58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B92809B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Sub Totale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9B57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3B22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8228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32DA4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</w:tr>
      <w:tr w:rsidR="00563E88" w:rsidRPr="00563E88" w14:paraId="158911DA" w14:textId="77777777" w:rsidTr="00563E88">
        <w:trPr>
          <w:trHeight w:val="300"/>
        </w:trPr>
        <w:tc>
          <w:tcPr>
            <w:tcW w:w="25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14:paraId="7C408C88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Art. 6 Spese Ammissibili vi. spese per marketing e pubblicità nella misura massima del 20% dell’investimento </w:t>
            </w:r>
          </w:p>
        </w:tc>
        <w:tc>
          <w:tcPr>
            <w:tcW w:w="2500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14:paraId="535C4327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Art. 6 Spese Ammissibili vi. spese per marketing e pubblicità nella misura massima del 20% dell’investimento </w:t>
            </w:r>
          </w:p>
        </w:tc>
      </w:tr>
      <w:tr w:rsidR="00563E88" w:rsidRPr="00563E88" w14:paraId="2E222860" w14:textId="77777777" w:rsidTr="00563E88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9423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E88C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F090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BCE0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A647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E7E2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86C5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2F9DA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E236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E611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F9B6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854C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87B5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EF17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1202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7A99A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63E88" w:rsidRPr="00563E88" w14:paraId="385A4632" w14:textId="77777777" w:rsidTr="00563E88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C3E3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D393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8ED5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78D2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B1EE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E6A8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83C9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D9E2B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C3E5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EDCD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A17E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5EAD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EF16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E979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8F8F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06186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63E88" w:rsidRPr="00563E88" w14:paraId="0C1E2141" w14:textId="77777777" w:rsidTr="00563E88">
        <w:trPr>
          <w:trHeight w:val="315"/>
        </w:trPr>
        <w:tc>
          <w:tcPr>
            <w:tcW w:w="71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43B105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0A40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EF6D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E896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A0FB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7DFE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7E0C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6671A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3E3AFE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075A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E2CF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F43E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CE95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FEB9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DBD1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DCE40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63E88" w:rsidRPr="00563E88" w14:paraId="04E705A9" w14:textId="77777777" w:rsidTr="00563E88">
        <w:trPr>
          <w:trHeight w:val="300"/>
        </w:trPr>
        <w:tc>
          <w:tcPr>
            <w:tcW w:w="15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AEE7055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Sub Totale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7626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60A7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C022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0AD8C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58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B8E9B7D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Sub Totale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FD20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9210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36B2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D1E0F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</w:tr>
      <w:tr w:rsidR="00563E88" w:rsidRPr="00563E88" w14:paraId="6076A947" w14:textId="77777777" w:rsidTr="00563E88">
        <w:trPr>
          <w:trHeight w:val="300"/>
        </w:trPr>
        <w:tc>
          <w:tcPr>
            <w:tcW w:w="25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14:paraId="2DD0E090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Art. 6 Spese Ammissibili vii. Spese per capitale circolante nella misura del 50% del programma di investimento limitatamente alle spese per materie prime e spese per il personale</w:t>
            </w:r>
          </w:p>
        </w:tc>
        <w:tc>
          <w:tcPr>
            <w:tcW w:w="2500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14:paraId="4143C8AF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Art. 6 Spese Ammissibili vii. Spese per capitale circolante nella misura del 50% del programma di investimento limitatamente alle spese per materie prime e spese per il personale</w:t>
            </w:r>
          </w:p>
        </w:tc>
      </w:tr>
      <w:tr w:rsidR="00563E88" w:rsidRPr="00563E88" w14:paraId="6C96BFA6" w14:textId="77777777" w:rsidTr="00563E88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9027A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DB8F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E39A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5EF0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0EC8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D039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CBB6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0D704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7C63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A3D4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C8E5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BA9A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95BE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4DCC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78A7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B8E17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63E88" w:rsidRPr="00563E88" w14:paraId="538D65EE" w14:textId="77777777" w:rsidTr="00563E88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4574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609D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290C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8C2D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5385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DF7F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DE3C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C6822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3AD00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D23B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1DBE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C2B0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AA68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5B21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EADD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CED04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63E88" w:rsidRPr="00563E88" w14:paraId="0A76BAE2" w14:textId="77777777" w:rsidTr="00563E88">
        <w:trPr>
          <w:trHeight w:val="31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2D21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4ABF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2953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27E0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843B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ACB0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D34C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CF202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2A0B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B060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3E8D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5B60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3589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A370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AAEC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0F229" w14:textId="77777777" w:rsidR="00563E88" w:rsidRPr="00563E88" w:rsidRDefault="00563E88" w:rsidP="0056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63E88" w:rsidRPr="00563E88" w14:paraId="0EB3AE40" w14:textId="77777777" w:rsidTr="00563E88">
        <w:trPr>
          <w:trHeight w:val="300"/>
        </w:trPr>
        <w:tc>
          <w:tcPr>
            <w:tcW w:w="15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7EC151F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Sub Totale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EF67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EB2E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165B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B8850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58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A992414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Sub Totale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E3E3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6663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C599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54C0E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</w:tr>
      <w:tr w:rsidR="00563E88" w:rsidRPr="00563E88" w14:paraId="18F2F31E" w14:textId="77777777" w:rsidTr="00563E88">
        <w:trPr>
          <w:trHeight w:val="300"/>
        </w:trPr>
        <w:tc>
          <w:tcPr>
            <w:tcW w:w="15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E3075B7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Totale Complessivo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A441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22FD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016D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C914E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58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47F4DF5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Totale Complessivo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63B4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D6F7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B532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6157C" w14:textId="77777777" w:rsidR="00563E88" w:rsidRPr="00563E88" w:rsidRDefault="00563E88" w:rsidP="0056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63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0,00</w:t>
            </w:r>
          </w:p>
        </w:tc>
      </w:tr>
    </w:tbl>
    <w:p w14:paraId="1E36D9A3" w14:textId="3198C809" w:rsidR="00520FEE" w:rsidRDefault="00520FEE">
      <w:pPr>
        <w:rPr>
          <w:rFonts w:ascii="Gill Sans MT" w:hAnsi="Gill Sans MT"/>
          <w:b/>
          <w:bCs/>
          <w:color w:val="4F81BD" w:themeColor="accent1"/>
        </w:rPr>
        <w:sectPr w:rsidR="00520FEE" w:rsidSect="003B4E92">
          <w:pgSz w:w="16838" w:h="11906" w:orient="landscape"/>
          <w:pgMar w:top="1170" w:right="720" w:bottom="720" w:left="720" w:header="454" w:footer="708" w:gutter="0"/>
          <w:cols w:space="708"/>
          <w:docGrid w:linePitch="360"/>
        </w:sectPr>
      </w:pPr>
    </w:p>
    <w:p w14:paraId="50F811CA" w14:textId="1DDF651D" w:rsidR="005634BD" w:rsidRDefault="005634BD">
      <w:pPr>
        <w:rPr>
          <w:rFonts w:ascii="Gill Sans MT" w:hAnsi="Gill Sans MT"/>
          <w:b/>
          <w:bCs/>
          <w:color w:val="4F81BD" w:themeColor="accent1"/>
        </w:rPr>
      </w:pPr>
    </w:p>
    <w:p w14:paraId="7EA64C6F" w14:textId="449E2EF1" w:rsidR="006856B5" w:rsidRPr="006856B5" w:rsidRDefault="006856B5" w:rsidP="006856B5">
      <w:pPr>
        <w:jc w:val="both"/>
        <w:rPr>
          <w:rFonts w:ascii="Gill Sans MT" w:eastAsia="Calibri" w:hAnsi="Gill Sans MT" w:cs="Calibri"/>
          <w:color w:val="000000"/>
          <w:lang w:eastAsia="it-IT"/>
        </w:rPr>
      </w:pPr>
      <w:r w:rsidRPr="006856B5">
        <w:rPr>
          <w:rFonts w:ascii="Gill Sans MT" w:eastAsia="Calibri" w:hAnsi="Gill Sans MT" w:cs="Calibri"/>
          <w:color w:val="000000"/>
          <w:lang w:eastAsia="it-IT"/>
        </w:rPr>
        <w:t xml:space="preserve">Luogo e </w:t>
      </w:r>
      <w:proofErr w:type="gramStart"/>
      <w:r w:rsidRPr="006856B5">
        <w:rPr>
          <w:rFonts w:ascii="Gill Sans MT" w:eastAsia="Calibri" w:hAnsi="Gill Sans MT" w:cs="Calibri"/>
          <w:color w:val="000000"/>
          <w:lang w:eastAsia="it-IT"/>
        </w:rPr>
        <w:t>Data,_</w:t>
      </w:r>
      <w:proofErr w:type="gramEnd"/>
      <w:r w:rsidRPr="006856B5">
        <w:rPr>
          <w:rFonts w:ascii="Gill Sans MT" w:eastAsia="Calibri" w:hAnsi="Gill Sans MT" w:cs="Calibri"/>
          <w:color w:val="000000"/>
          <w:lang w:eastAsia="it-IT"/>
        </w:rPr>
        <w:t>___________________</w:t>
      </w:r>
    </w:p>
    <w:p w14:paraId="4CCF438C" w14:textId="77777777" w:rsidR="006856B5" w:rsidRPr="006856B5" w:rsidRDefault="006856B5" w:rsidP="006856B5">
      <w:pPr>
        <w:jc w:val="both"/>
        <w:rPr>
          <w:rFonts w:ascii="Gill Sans MT" w:eastAsia="Calibri" w:hAnsi="Gill Sans MT" w:cs="Calibri"/>
          <w:color w:val="000000"/>
          <w:lang w:eastAsia="it-IT"/>
        </w:rPr>
      </w:pPr>
      <w:r w:rsidRPr="006856B5">
        <w:rPr>
          <w:rFonts w:ascii="Gill Sans MT" w:eastAsia="Calibri" w:hAnsi="Gill Sans MT" w:cs="Calibri"/>
          <w:color w:val="000000"/>
          <w:lang w:eastAsia="it-IT"/>
        </w:rPr>
        <w:tab/>
      </w:r>
      <w:r w:rsidRPr="006856B5">
        <w:rPr>
          <w:rFonts w:ascii="Gill Sans MT" w:eastAsia="Calibri" w:hAnsi="Gill Sans MT" w:cs="Calibri"/>
          <w:color w:val="000000"/>
          <w:lang w:eastAsia="it-IT"/>
        </w:rPr>
        <w:tab/>
      </w:r>
      <w:r w:rsidRPr="006856B5">
        <w:rPr>
          <w:rFonts w:ascii="Gill Sans MT" w:eastAsia="Calibri" w:hAnsi="Gill Sans MT" w:cs="Calibri"/>
          <w:color w:val="000000"/>
          <w:lang w:eastAsia="it-IT"/>
        </w:rPr>
        <w:tab/>
      </w:r>
      <w:r w:rsidRPr="006856B5">
        <w:rPr>
          <w:rFonts w:ascii="Gill Sans MT" w:eastAsia="Calibri" w:hAnsi="Gill Sans MT" w:cs="Calibri"/>
          <w:color w:val="000000"/>
          <w:lang w:eastAsia="it-IT"/>
        </w:rPr>
        <w:tab/>
      </w:r>
      <w:r w:rsidRPr="006856B5">
        <w:rPr>
          <w:rFonts w:ascii="Gill Sans MT" w:eastAsia="Calibri" w:hAnsi="Gill Sans MT" w:cs="Calibri"/>
          <w:color w:val="000000"/>
          <w:lang w:eastAsia="it-IT"/>
        </w:rPr>
        <w:tab/>
      </w:r>
      <w:r w:rsidRPr="006856B5">
        <w:rPr>
          <w:rFonts w:ascii="Gill Sans MT" w:eastAsia="Calibri" w:hAnsi="Gill Sans MT" w:cs="Calibri"/>
          <w:color w:val="000000"/>
          <w:lang w:eastAsia="it-IT"/>
        </w:rPr>
        <w:tab/>
      </w:r>
      <w:r w:rsidRPr="006856B5">
        <w:rPr>
          <w:rFonts w:ascii="Gill Sans MT" w:eastAsia="Calibri" w:hAnsi="Gill Sans MT" w:cs="Calibri"/>
          <w:color w:val="000000"/>
          <w:lang w:eastAsia="it-IT"/>
        </w:rPr>
        <w:tab/>
      </w:r>
      <w:r w:rsidRPr="006856B5">
        <w:rPr>
          <w:rFonts w:ascii="Gill Sans MT" w:eastAsia="Calibri" w:hAnsi="Gill Sans MT" w:cs="Calibri"/>
          <w:color w:val="000000"/>
          <w:lang w:eastAsia="it-IT"/>
        </w:rPr>
        <w:tab/>
      </w:r>
      <w:r w:rsidRPr="006856B5">
        <w:rPr>
          <w:rFonts w:ascii="Gill Sans MT" w:eastAsia="Calibri" w:hAnsi="Gill Sans MT" w:cs="Calibri"/>
          <w:color w:val="000000"/>
          <w:lang w:eastAsia="it-IT"/>
        </w:rPr>
        <w:tab/>
      </w:r>
      <w:r w:rsidRPr="006856B5">
        <w:rPr>
          <w:rFonts w:ascii="Gill Sans MT" w:eastAsia="Calibri" w:hAnsi="Gill Sans MT" w:cs="Calibri"/>
          <w:color w:val="000000"/>
          <w:lang w:eastAsia="it-IT"/>
        </w:rPr>
        <w:tab/>
      </w:r>
      <w:r w:rsidRPr="006856B5">
        <w:rPr>
          <w:rFonts w:ascii="Gill Sans MT" w:eastAsia="Calibri" w:hAnsi="Gill Sans MT" w:cs="Calibri"/>
          <w:color w:val="000000"/>
          <w:lang w:eastAsia="it-IT"/>
        </w:rPr>
        <w:tab/>
      </w:r>
      <w:r w:rsidRPr="006856B5">
        <w:rPr>
          <w:rFonts w:ascii="Gill Sans MT" w:eastAsia="Calibri" w:hAnsi="Gill Sans MT" w:cs="Calibri"/>
          <w:color w:val="000000"/>
          <w:lang w:eastAsia="it-IT"/>
        </w:rPr>
        <w:tab/>
      </w:r>
      <w:r w:rsidRPr="006856B5">
        <w:rPr>
          <w:rFonts w:ascii="Gill Sans MT" w:eastAsia="Calibri" w:hAnsi="Gill Sans MT" w:cs="Calibri"/>
          <w:color w:val="000000"/>
          <w:lang w:eastAsia="it-IT"/>
        </w:rPr>
        <w:tab/>
      </w:r>
      <w:r w:rsidRPr="006856B5">
        <w:rPr>
          <w:rFonts w:ascii="Gill Sans MT" w:eastAsia="Calibri" w:hAnsi="Gill Sans MT" w:cs="Calibri"/>
          <w:color w:val="000000"/>
          <w:lang w:eastAsia="it-IT"/>
        </w:rPr>
        <w:tab/>
      </w:r>
      <w:r w:rsidRPr="006856B5">
        <w:rPr>
          <w:rFonts w:ascii="Gill Sans MT" w:eastAsia="Calibri" w:hAnsi="Gill Sans MT" w:cs="Calibri"/>
          <w:color w:val="000000"/>
          <w:lang w:eastAsia="it-IT"/>
        </w:rPr>
        <w:tab/>
      </w:r>
      <w:r w:rsidRPr="006856B5">
        <w:rPr>
          <w:rFonts w:ascii="Gill Sans MT" w:eastAsia="Calibri" w:hAnsi="Gill Sans MT" w:cs="Calibri"/>
          <w:color w:val="000000"/>
          <w:lang w:eastAsia="it-IT"/>
        </w:rPr>
        <w:tab/>
      </w:r>
      <w:r w:rsidRPr="006856B5">
        <w:rPr>
          <w:rFonts w:ascii="Gill Sans MT" w:eastAsia="Calibri" w:hAnsi="Gill Sans MT" w:cs="Calibri"/>
          <w:color w:val="000000"/>
          <w:lang w:eastAsia="it-IT"/>
        </w:rPr>
        <w:tab/>
      </w:r>
      <w:r w:rsidRPr="006856B5">
        <w:rPr>
          <w:rFonts w:ascii="Gill Sans MT" w:eastAsia="Calibri" w:hAnsi="Gill Sans MT" w:cs="Calibri"/>
          <w:color w:val="000000"/>
          <w:lang w:eastAsia="it-IT"/>
        </w:rPr>
        <w:tab/>
      </w:r>
      <w:r w:rsidRPr="006856B5">
        <w:rPr>
          <w:rFonts w:ascii="Gill Sans MT" w:eastAsia="Calibri" w:hAnsi="Gill Sans MT" w:cs="Calibri"/>
          <w:color w:val="000000"/>
          <w:lang w:eastAsia="it-IT"/>
        </w:rPr>
        <w:tab/>
      </w:r>
      <w:r w:rsidRPr="006856B5">
        <w:rPr>
          <w:rFonts w:ascii="Gill Sans MT" w:eastAsia="Calibri" w:hAnsi="Gill Sans MT" w:cs="Calibri"/>
          <w:color w:val="000000"/>
          <w:lang w:eastAsia="it-IT"/>
        </w:rPr>
        <w:tab/>
      </w:r>
      <w:r w:rsidRPr="006856B5">
        <w:rPr>
          <w:rFonts w:ascii="Gill Sans MT" w:eastAsia="Calibri" w:hAnsi="Gill Sans MT" w:cs="Calibri"/>
          <w:color w:val="000000"/>
          <w:lang w:eastAsia="it-IT"/>
        </w:rPr>
        <w:tab/>
        <w:t xml:space="preserve">             Firma </w:t>
      </w:r>
    </w:p>
    <w:p w14:paraId="465F2A33" w14:textId="77777777" w:rsidR="006856B5" w:rsidRPr="006856B5" w:rsidRDefault="006856B5" w:rsidP="006856B5">
      <w:pPr>
        <w:jc w:val="both"/>
        <w:rPr>
          <w:rFonts w:ascii="Gill Sans MT" w:eastAsia="Calibri" w:hAnsi="Gill Sans MT" w:cs="Calibri"/>
          <w:color w:val="000000"/>
          <w:lang w:eastAsia="it-IT"/>
        </w:rPr>
      </w:pPr>
      <w:r w:rsidRPr="006856B5">
        <w:rPr>
          <w:rFonts w:ascii="Gill Sans MT" w:eastAsia="Calibri" w:hAnsi="Gill Sans MT" w:cs="Calibri"/>
          <w:color w:val="000000"/>
          <w:lang w:eastAsia="it-IT"/>
        </w:rPr>
        <w:tab/>
      </w:r>
      <w:r w:rsidRPr="006856B5">
        <w:rPr>
          <w:rFonts w:ascii="Gill Sans MT" w:eastAsia="Calibri" w:hAnsi="Gill Sans MT" w:cs="Calibri"/>
          <w:color w:val="000000"/>
          <w:lang w:eastAsia="it-IT"/>
        </w:rPr>
        <w:tab/>
      </w:r>
      <w:r w:rsidRPr="006856B5">
        <w:rPr>
          <w:rFonts w:ascii="Gill Sans MT" w:eastAsia="Calibri" w:hAnsi="Gill Sans MT" w:cs="Calibri"/>
          <w:color w:val="000000"/>
          <w:lang w:eastAsia="it-IT"/>
        </w:rPr>
        <w:tab/>
      </w:r>
      <w:r w:rsidRPr="006856B5">
        <w:rPr>
          <w:rFonts w:ascii="Gill Sans MT" w:eastAsia="Calibri" w:hAnsi="Gill Sans MT" w:cs="Calibri"/>
          <w:color w:val="000000"/>
          <w:lang w:eastAsia="it-IT"/>
        </w:rPr>
        <w:tab/>
      </w:r>
      <w:r w:rsidRPr="006856B5">
        <w:rPr>
          <w:rFonts w:ascii="Gill Sans MT" w:eastAsia="Calibri" w:hAnsi="Gill Sans MT" w:cs="Calibri"/>
          <w:color w:val="000000"/>
          <w:lang w:eastAsia="it-IT"/>
        </w:rPr>
        <w:tab/>
      </w:r>
      <w:r w:rsidRPr="006856B5">
        <w:rPr>
          <w:rFonts w:ascii="Gill Sans MT" w:eastAsia="Calibri" w:hAnsi="Gill Sans MT" w:cs="Calibri"/>
          <w:color w:val="000000"/>
          <w:lang w:eastAsia="it-IT"/>
        </w:rPr>
        <w:tab/>
      </w:r>
      <w:r w:rsidRPr="006856B5">
        <w:rPr>
          <w:rFonts w:ascii="Gill Sans MT" w:eastAsia="Calibri" w:hAnsi="Gill Sans MT" w:cs="Calibri"/>
          <w:color w:val="000000"/>
          <w:lang w:eastAsia="it-IT"/>
        </w:rPr>
        <w:tab/>
        <w:t>__________________________________</w:t>
      </w:r>
    </w:p>
    <w:p w14:paraId="6579D06F" w14:textId="77777777" w:rsidR="005634BD" w:rsidRPr="007F5FE3" w:rsidRDefault="005634BD" w:rsidP="007F5FE3">
      <w:pPr>
        <w:rPr>
          <w:rFonts w:ascii="Gill Sans MT" w:hAnsi="Gill Sans MT"/>
          <w:b/>
          <w:bCs/>
          <w:color w:val="4F81BD" w:themeColor="accent1"/>
        </w:rPr>
      </w:pPr>
    </w:p>
    <w:sectPr w:rsidR="005634BD" w:rsidRPr="007F5FE3" w:rsidSect="005634BD">
      <w:pgSz w:w="11906" w:h="16838"/>
      <w:pgMar w:top="720" w:right="720" w:bottom="720" w:left="117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9D470" w14:textId="77777777" w:rsidR="00BA37D7" w:rsidRDefault="00BA37D7" w:rsidP="005C0DF4">
      <w:pPr>
        <w:spacing w:after="0" w:line="240" w:lineRule="auto"/>
      </w:pPr>
      <w:r>
        <w:separator/>
      </w:r>
    </w:p>
  </w:endnote>
  <w:endnote w:type="continuationSeparator" w:id="0">
    <w:p w14:paraId="3A9DF71C" w14:textId="77777777" w:rsidR="00BA37D7" w:rsidRDefault="00BA37D7" w:rsidP="005C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ill Sans MT" w:eastAsia="Times New Roman" w:hAnsi="Gill Sans MT" w:cs="Times New Roman"/>
        <w:color w:val="7F7F7F" w:themeColor="text1" w:themeTint="80"/>
        <w:sz w:val="18"/>
        <w:szCs w:val="18"/>
        <w:lang w:eastAsia="it-IT"/>
      </w:rPr>
      <w:id w:val="2018658108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color w:val="auto"/>
        <w:sz w:val="22"/>
        <w:szCs w:val="22"/>
        <w:lang w:eastAsia="en-US"/>
      </w:rPr>
    </w:sdtEndPr>
    <w:sdtContent>
      <w:sdt>
        <w:sdtPr>
          <w:rPr>
            <w:rFonts w:ascii="Gill Sans MT" w:eastAsia="Times New Roman" w:hAnsi="Gill Sans MT" w:cs="Times New Roman"/>
            <w:color w:val="7F7F7F" w:themeColor="text1" w:themeTint="80"/>
            <w:sz w:val="18"/>
            <w:szCs w:val="18"/>
            <w:lang w:eastAsia="it-IT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</w:sdtEndPr>
        <w:sdtContent>
          <w:p w14:paraId="1921F6C7" w14:textId="43B8F414" w:rsidR="00702D9F" w:rsidRPr="00702D9F" w:rsidRDefault="00702D9F" w:rsidP="00702D9F">
            <w:pPr>
              <w:pStyle w:val="Pidipagina"/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  <w:lang w:eastAsia="it-IT"/>
              </w:rPr>
            </w:pPr>
            <w:r w:rsidRPr="00702D9F"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  <w:lang w:eastAsia="it-IT"/>
              </w:rPr>
              <w:t xml:space="preserve">Pag. </w:t>
            </w:r>
            <w:r w:rsidRPr="00702D9F"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  <w:lang w:eastAsia="it-IT"/>
              </w:rPr>
              <w:fldChar w:fldCharType="begin"/>
            </w:r>
            <w:r w:rsidRPr="00702D9F"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  <w:lang w:eastAsia="it-IT"/>
              </w:rPr>
              <w:instrText>PAGE</w:instrText>
            </w:r>
            <w:r w:rsidRPr="00702D9F"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  <w:lang w:eastAsia="it-IT"/>
              </w:rPr>
              <w:fldChar w:fldCharType="separate"/>
            </w:r>
            <w:r w:rsidRPr="00702D9F"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  <w:lang w:eastAsia="it-IT"/>
              </w:rPr>
              <w:t>2</w:t>
            </w:r>
            <w:r w:rsidRPr="00702D9F"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  <w:lang w:eastAsia="it-IT"/>
              </w:rPr>
              <w:fldChar w:fldCharType="end"/>
            </w:r>
            <w:r w:rsidRPr="00702D9F"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  <w:lang w:eastAsia="it-IT"/>
              </w:rPr>
              <w:t xml:space="preserve"> a </w:t>
            </w:r>
            <w:r w:rsidRPr="00702D9F"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  <w:lang w:eastAsia="it-IT"/>
              </w:rPr>
              <w:fldChar w:fldCharType="begin"/>
            </w:r>
            <w:r w:rsidRPr="00702D9F"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  <w:lang w:eastAsia="it-IT"/>
              </w:rPr>
              <w:instrText>NUMPAGES</w:instrText>
            </w:r>
            <w:r w:rsidRPr="00702D9F"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  <w:lang w:eastAsia="it-IT"/>
              </w:rPr>
              <w:fldChar w:fldCharType="separate"/>
            </w:r>
            <w:r w:rsidRPr="00702D9F"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  <w:lang w:eastAsia="it-IT"/>
              </w:rPr>
              <w:t>2</w:t>
            </w:r>
            <w:r w:rsidRPr="00702D9F"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  <w:lang w:eastAsia="it-IT"/>
              </w:rPr>
              <w:fldChar w:fldCharType="end"/>
            </w:r>
            <w:r w:rsidRPr="00702D9F"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  <w:lang w:eastAsia="it-IT"/>
              </w:rPr>
              <w:tab/>
            </w:r>
            <w:r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  <w:lang w:eastAsia="it-IT"/>
              </w:rPr>
              <w:tab/>
            </w:r>
            <w:r w:rsidRPr="00702D9F"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  <w:lang w:eastAsia="it-IT"/>
              </w:rPr>
              <w:t xml:space="preserve">Pubblicato sul BURA Speciale n.90 del 19 </w:t>
            </w:r>
            <w:proofErr w:type="gramStart"/>
            <w:r w:rsidRPr="00702D9F"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  <w:lang w:eastAsia="it-IT"/>
              </w:rPr>
              <w:t>Giugno</w:t>
            </w:r>
            <w:proofErr w:type="gramEnd"/>
            <w:r w:rsidRPr="00702D9F"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  <w:lang w:eastAsia="it-IT"/>
              </w:rPr>
              <w:t xml:space="preserve"> 2020</w:t>
            </w:r>
          </w:p>
          <w:p w14:paraId="65F15743" w14:textId="4704F7D9" w:rsidR="00702D9F" w:rsidRDefault="00622355" w:rsidP="00702D9F">
            <w:pPr>
              <w:pStyle w:val="Pidipagina"/>
            </w:pPr>
          </w:p>
        </w:sdtContent>
      </w:sdt>
    </w:sdtContent>
  </w:sdt>
  <w:p w14:paraId="6C322AD8" w14:textId="77777777" w:rsidR="00304300" w:rsidRDefault="003043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79275" w14:textId="77777777" w:rsidR="00BA37D7" w:rsidRDefault="00BA37D7" w:rsidP="005C0DF4">
      <w:pPr>
        <w:spacing w:after="0" w:line="240" w:lineRule="auto"/>
      </w:pPr>
      <w:r>
        <w:separator/>
      </w:r>
    </w:p>
  </w:footnote>
  <w:footnote w:type="continuationSeparator" w:id="0">
    <w:p w14:paraId="1D232AF7" w14:textId="77777777" w:rsidR="00BA37D7" w:rsidRDefault="00BA37D7" w:rsidP="005C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F4A71" w14:textId="77777777" w:rsidR="00BA37D7" w:rsidRDefault="00BA37D7" w:rsidP="007F5FE3">
    <w:pPr>
      <w:pStyle w:val="Intestazione"/>
      <w:jc w:val="center"/>
    </w:pPr>
    <w:r>
      <w:rPr>
        <w:noProof/>
      </w:rPr>
      <w:drawing>
        <wp:inline distT="0" distB="0" distL="0" distR="0" wp14:anchorId="3218E29C" wp14:editId="7FBA5269">
          <wp:extent cx="1480824" cy="858741"/>
          <wp:effectExtent l="0" t="0" r="5080" b="0"/>
          <wp:docPr id="1" name="Immagine 1" descr="Risultati immagini per UNIONE EUROPEA FONDO DI SVILUP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isultati immagini per UNIONE EUROPEA FONDO DI SVILUP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20" cy="86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F87AE2" wp14:editId="3C8F09F1">
          <wp:extent cx="866123" cy="978011"/>
          <wp:effectExtent l="0" t="0" r="0" b="0"/>
          <wp:docPr id="2" name="Immagine 2" descr="Risultati immagini per STEMM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STEMMA REPUBBLICA ITALIA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53" cy="983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67D3439" wp14:editId="1C494819">
          <wp:extent cx="659959" cy="947553"/>
          <wp:effectExtent l="0" t="0" r="6985" b="5080"/>
          <wp:docPr id="3" name="Immagine 3" descr="Risultati immagini per REGIONE ABRU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REGIONE ABRUZZ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59" cy="951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25FB54F" wp14:editId="6CBB6373">
          <wp:extent cx="1350838" cy="914400"/>
          <wp:effectExtent l="0" t="0" r="1905" b="0"/>
          <wp:docPr id="4" name="Immagine 4" descr="Risultati immagini per SVILUPPO COOPERAZIONE COESIONE ABRU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SVILUPPO COOPERAZIONE COESIONE ABRUZZ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908" cy="924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F78CFE" w14:textId="77777777" w:rsidR="00BA37D7" w:rsidRDefault="00BA37D7" w:rsidP="005C0DF4">
    <w:pPr>
      <w:pStyle w:val="Intestazione"/>
    </w:pPr>
  </w:p>
  <w:p w14:paraId="5BE8D219" w14:textId="77777777" w:rsidR="00BA37D7" w:rsidRPr="005C0DF4" w:rsidRDefault="00BA37D7" w:rsidP="005C0D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50F12"/>
    <w:multiLevelType w:val="hybridMultilevel"/>
    <w:tmpl w:val="92EAAF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F4"/>
    <w:rsid w:val="00071843"/>
    <w:rsid w:val="0008581D"/>
    <w:rsid w:val="00304300"/>
    <w:rsid w:val="003B4E92"/>
    <w:rsid w:val="00410780"/>
    <w:rsid w:val="00475DAD"/>
    <w:rsid w:val="00507676"/>
    <w:rsid w:val="00520FEE"/>
    <w:rsid w:val="00521BA8"/>
    <w:rsid w:val="005248A0"/>
    <w:rsid w:val="005634BD"/>
    <w:rsid w:val="00563E88"/>
    <w:rsid w:val="005C0DF4"/>
    <w:rsid w:val="00622355"/>
    <w:rsid w:val="006856B5"/>
    <w:rsid w:val="00702D9F"/>
    <w:rsid w:val="007C7C6A"/>
    <w:rsid w:val="007D378C"/>
    <w:rsid w:val="007F5FE3"/>
    <w:rsid w:val="00876465"/>
    <w:rsid w:val="008A2C65"/>
    <w:rsid w:val="008E6BE0"/>
    <w:rsid w:val="008F2E2A"/>
    <w:rsid w:val="009C0922"/>
    <w:rsid w:val="00A76549"/>
    <w:rsid w:val="00AA623C"/>
    <w:rsid w:val="00AD53C3"/>
    <w:rsid w:val="00B14F0D"/>
    <w:rsid w:val="00B157B6"/>
    <w:rsid w:val="00BA37D7"/>
    <w:rsid w:val="00EA463A"/>
    <w:rsid w:val="00FB42B1"/>
    <w:rsid w:val="00F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13D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0DF4"/>
  </w:style>
  <w:style w:type="paragraph" w:styleId="Titolo4">
    <w:name w:val="heading 4"/>
    <w:basedOn w:val="Normale"/>
    <w:next w:val="Normale"/>
    <w:link w:val="Titolo4Carattere"/>
    <w:uiPriority w:val="99"/>
    <w:qFormat/>
    <w:rsid w:val="005C0DF4"/>
    <w:pPr>
      <w:keepNext/>
      <w:tabs>
        <w:tab w:val="left" w:pos="567"/>
        <w:tab w:val="left" w:pos="6237"/>
      </w:tabs>
      <w:spacing w:after="0" w:line="240" w:lineRule="auto"/>
      <w:ind w:left="6237" w:hanging="6237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5C0DF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C0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DF4"/>
  </w:style>
  <w:style w:type="paragraph" w:styleId="Pidipagina">
    <w:name w:val="footer"/>
    <w:basedOn w:val="Normale"/>
    <w:link w:val="PidipaginaCarattere"/>
    <w:uiPriority w:val="99"/>
    <w:unhideWhenUsed/>
    <w:rsid w:val="005C0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DF4"/>
  </w:style>
  <w:style w:type="paragraph" w:styleId="Testonotadichiusura">
    <w:name w:val="endnote text"/>
    <w:basedOn w:val="Normale"/>
    <w:link w:val="TestonotadichiusuraCarattere"/>
    <w:uiPriority w:val="99"/>
    <w:unhideWhenUsed/>
    <w:rsid w:val="005C0D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C0DF4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C0DF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C0D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2020-06-22T15:23:00Z</dcterms:created>
  <dcterms:modified xsi:type="dcterms:W3CDTF">2020-06-22T15:23:00Z</dcterms:modified>
</cp:coreProperties>
</file>